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E8" w:rsidRPr="00644DE8" w:rsidRDefault="00644DE8">
      <w:pPr>
        <w:pStyle w:val="newncpi0"/>
        <w:jc w:val="center"/>
        <w:rPr>
          <w:lang w:val="ru-RU"/>
        </w:rPr>
      </w:pPr>
      <w:r w:rsidRPr="00644DE8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644DE8">
        <w:rPr>
          <w:rStyle w:val="promulgator"/>
          <w:lang w:val="ru-RU"/>
        </w:rPr>
        <w:t>МИНИСТЕРСТВА ОБРАЗОВАНИЯ РЕСПУБЛИКИ БЕЛАРУСЬ</w:t>
      </w:r>
    </w:p>
    <w:p w:rsidR="00644DE8" w:rsidRPr="00644DE8" w:rsidRDefault="00644DE8">
      <w:pPr>
        <w:pStyle w:val="newncpi"/>
        <w:ind w:firstLine="0"/>
        <w:jc w:val="center"/>
        <w:rPr>
          <w:lang w:val="ru-RU"/>
        </w:rPr>
      </w:pPr>
      <w:r w:rsidRPr="00644DE8">
        <w:rPr>
          <w:rStyle w:val="datepr"/>
          <w:lang w:val="ru-RU"/>
        </w:rPr>
        <w:t>30 июня 2014 г.</w:t>
      </w:r>
      <w:r w:rsidRPr="00644DE8">
        <w:rPr>
          <w:rStyle w:val="number"/>
          <w:lang w:val="ru-RU"/>
        </w:rPr>
        <w:t xml:space="preserve"> № 90</w:t>
      </w:r>
    </w:p>
    <w:p w:rsidR="00644DE8" w:rsidRPr="00644DE8" w:rsidRDefault="00644DE8">
      <w:pPr>
        <w:pStyle w:val="title"/>
        <w:rPr>
          <w:lang w:val="ru-RU"/>
        </w:rPr>
      </w:pPr>
      <w:r w:rsidRPr="00644DE8">
        <w:rPr>
          <w:lang w:val="ru-RU"/>
        </w:rPr>
        <w:t>Об утверждении положений о специальном учебно-воспитательном учреждении, специальном лечебно-воспитательном учреждении</w:t>
      </w:r>
    </w:p>
    <w:p w:rsidR="00644DE8" w:rsidRPr="00644DE8" w:rsidRDefault="00644DE8">
      <w:pPr>
        <w:pStyle w:val="changei"/>
        <w:rPr>
          <w:lang w:val="ru-RU"/>
        </w:rPr>
      </w:pPr>
      <w:r w:rsidRPr="00644DE8">
        <w:rPr>
          <w:lang w:val="ru-RU"/>
        </w:rPr>
        <w:t>Изменения и дополнения:</w:t>
      </w:r>
    </w:p>
    <w:p w:rsidR="00644DE8" w:rsidRPr="00644DE8" w:rsidRDefault="00644DE8">
      <w:pPr>
        <w:pStyle w:val="changeadd"/>
        <w:rPr>
          <w:lang w:val="ru-RU"/>
        </w:rPr>
      </w:pPr>
      <w:r w:rsidRPr="00644DE8">
        <w:rPr>
          <w:lang w:val="ru-RU"/>
        </w:rPr>
        <w:t>Постановление Министерства образования Республики Беларусь от 12 сентября 2016</w:t>
      </w:r>
      <w:r>
        <w:t> </w:t>
      </w:r>
      <w:r w:rsidRPr="00644DE8">
        <w:rPr>
          <w:lang w:val="ru-RU"/>
        </w:rPr>
        <w:t>г. №</w:t>
      </w:r>
      <w:r>
        <w:t> </w:t>
      </w:r>
      <w:r w:rsidRPr="00644DE8">
        <w:rPr>
          <w:lang w:val="ru-RU"/>
        </w:rPr>
        <w:t>86 (зарегистрировано в Национальном реестре - №</w:t>
      </w:r>
      <w:r>
        <w:t> </w:t>
      </w:r>
      <w:r w:rsidRPr="00644DE8">
        <w:rPr>
          <w:lang w:val="ru-RU"/>
        </w:rPr>
        <w:t>8/31299 от 04.10.2016 г.) &lt;</w:t>
      </w:r>
      <w:r>
        <w:t>W</w:t>
      </w:r>
      <w:r w:rsidRPr="00644DE8">
        <w:rPr>
          <w:lang w:val="ru-RU"/>
        </w:rPr>
        <w:t>21631299&gt;;</w:t>
      </w:r>
    </w:p>
    <w:p w:rsidR="00644DE8" w:rsidRPr="00644DE8" w:rsidRDefault="00644DE8">
      <w:pPr>
        <w:pStyle w:val="changeadd"/>
        <w:rPr>
          <w:lang w:val="ru-RU"/>
        </w:rPr>
      </w:pPr>
      <w:r w:rsidRPr="00644DE8">
        <w:rPr>
          <w:lang w:val="ru-RU"/>
        </w:rPr>
        <w:t>Постановление Министерства образования Республики Беларусь от 9 июня 2017</w:t>
      </w:r>
      <w:r>
        <w:t> </w:t>
      </w:r>
      <w:r w:rsidRPr="00644DE8">
        <w:rPr>
          <w:lang w:val="ru-RU"/>
        </w:rPr>
        <w:t>г. №</w:t>
      </w:r>
      <w:r>
        <w:t> </w:t>
      </w:r>
      <w:r w:rsidRPr="00644DE8">
        <w:rPr>
          <w:lang w:val="ru-RU"/>
        </w:rPr>
        <w:t>59 (зарегистрировано в Национальном реестре - №</w:t>
      </w:r>
      <w:r>
        <w:t> </w:t>
      </w:r>
      <w:r w:rsidRPr="00644DE8">
        <w:rPr>
          <w:lang w:val="ru-RU"/>
        </w:rPr>
        <w:t>8/32166 от 26.06.2017 г.) &lt;</w:t>
      </w:r>
      <w:r>
        <w:t>W</w:t>
      </w:r>
      <w:r w:rsidRPr="00644DE8">
        <w:rPr>
          <w:lang w:val="ru-RU"/>
        </w:rPr>
        <w:t>21732166&gt;;</w:t>
      </w:r>
    </w:p>
    <w:p w:rsidR="00644DE8" w:rsidRPr="00644DE8" w:rsidRDefault="00644DE8">
      <w:pPr>
        <w:pStyle w:val="changeadd"/>
        <w:rPr>
          <w:lang w:val="ru-RU"/>
        </w:rPr>
      </w:pPr>
      <w:r w:rsidRPr="00644DE8">
        <w:rPr>
          <w:lang w:val="ru-RU"/>
        </w:rPr>
        <w:t>Постановление Министерства образования Республики Беларусь от 5 декабря 2017</w:t>
      </w:r>
      <w:r>
        <w:t> </w:t>
      </w:r>
      <w:r w:rsidRPr="00644DE8">
        <w:rPr>
          <w:lang w:val="ru-RU"/>
        </w:rPr>
        <w:t>г. №</w:t>
      </w:r>
      <w:r>
        <w:t> </w:t>
      </w:r>
      <w:r w:rsidRPr="00644DE8">
        <w:rPr>
          <w:lang w:val="ru-RU"/>
        </w:rPr>
        <w:t>158 (зарегистрировано в Национальном реестре - №</w:t>
      </w:r>
      <w:r>
        <w:t> </w:t>
      </w:r>
      <w:r w:rsidRPr="00644DE8">
        <w:rPr>
          <w:lang w:val="ru-RU"/>
        </w:rPr>
        <w:t>8/32661 от 27.12.2017 г.) &lt;</w:t>
      </w:r>
      <w:r>
        <w:t>W</w:t>
      </w:r>
      <w:r w:rsidRPr="00644DE8">
        <w:rPr>
          <w:lang w:val="ru-RU"/>
        </w:rPr>
        <w:t>21732661&gt;</w:t>
      </w:r>
    </w:p>
    <w:p w:rsidR="00644DE8" w:rsidRPr="00644DE8" w:rsidRDefault="00644DE8">
      <w:pPr>
        <w:pStyle w:val="newncpi"/>
        <w:rPr>
          <w:lang w:val="ru-RU"/>
        </w:rPr>
      </w:pPr>
      <w:r>
        <w:t> </w:t>
      </w:r>
    </w:p>
    <w:p w:rsidR="00644DE8" w:rsidRPr="00644DE8" w:rsidRDefault="00644DE8">
      <w:pPr>
        <w:pStyle w:val="preamble"/>
        <w:rPr>
          <w:lang w:val="ru-RU"/>
        </w:rPr>
      </w:pPr>
      <w:r w:rsidRPr="00644DE8">
        <w:rPr>
          <w:lang w:val="ru-RU"/>
        </w:rPr>
        <w:t>На основании абзаца второго подпункта 1.1 пункта 1 постановления Совета Министров Республики Беларусь от 19</w:t>
      </w:r>
      <w:r>
        <w:t> </w:t>
      </w:r>
      <w:r w:rsidRPr="00644DE8">
        <w:rPr>
          <w:lang w:val="ru-RU"/>
        </w:rPr>
        <w:t>июля 2011</w:t>
      </w:r>
      <w:r>
        <w:t> </w:t>
      </w:r>
      <w:r w:rsidRPr="00644DE8">
        <w:rPr>
          <w:lang w:val="ru-RU"/>
        </w:rPr>
        <w:t>г. №</w:t>
      </w:r>
      <w:r>
        <w:t> </w:t>
      </w:r>
      <w:r w:rsidRPr="00644DE8">
        <w:rPr>
          <w:lang w:val="ru-RU"/>
        </w:rPr>
        <w:t>969 «О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образовании» Министерство образования Республики Беларусь ПОСТАНОВЛЯЕТ: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1.</w:t>
      </w:r>
      <w:r>
        <w:t> </w:t>
      </w:r>
      <w:r w:rsidRPr="00644DE8">
        <w:rPr>
          <w:lang w:val="ru-RU"/>
        </w:rPr>
        <w:t>Утвердить прилагаемые: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Положение о специальном учебно-воспитательном учреждении;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Положение о специальном лечебно-воспитательном учреждении.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</w:t>
      </w:r>
      <w:r w:rsidRPr="00644DE8">
        <w:rPr>
          <w:vertAlign w:val="superscript"/>
          <w:lang w:val="ru-RU"/>
        </w:rPr>
        <w:t>1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Установить: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перечень предметов и веществ, запрещенных к хранению и использованию воспитанниками, находящимися в специальных учебно-воспитательных учреждениях (специальных лечебно-воспитательных учреждениях), согласно приложению 1;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форму протокола личного досмотра воспитанника, находящегося в специальном учебно-воспитательном учреждении (специальном лечебно-воспитательном учреждении), и досмотра его вещей согласно приложению 2;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форму акта изъятия запрещенных к использованию в специальном учебно-воспитательном учреждении (специальном лечебно-воспитательном учреждении) вещей и предметов, поступивших в бандероли, мелком пакете, посылке, согласно приложению 3;</w:t>
      </w:r>
    </w:p>
    <w:p w:rsidR="00644DE8" w:rsidRDefault="00644DE8">
      <w:pPr>
        <w:pStyle w:val="newncpi"/>
      </w:pPr>
      <w:r w:rsidRPr="00644DE8">
        <w:rPr>
          <w:lang w:val="ru-RU"/>
        </w:rPr>
        <w:t xml:space="preserve">форму акта изъятия запрещенных к использованию в специальном учебно-воспитательном учреждении (специальном лечебно-воспитательном учреждении) вещей и предметов, обнаруженных при осмотре территории, жилых и других помещений специального учебно-воспитательного учреждения (специального лечебно-воспитательного учреждения) и находящегося в них имущества, согласно приложению </w:t>
      </w:r>
      <w:r>
        <w:t>4.</w:t>
      </w:r>
    </w:p>
    <w:p w:rsidR="00644DE8" w:rsidRDefault="00644DE8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644DE8" w:rsidRDefault="00644DE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36"/>
        <w:gridCol w:w="4855"/>
      </w:tblGrid>
      <w:tr w:rsidR="00644DE8"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4DE8" w:rsidRDefault="00644DE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4DE8" w:rsidRDefault="00644DE8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644DE8" w:rsidRDefault="00644DE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545"/>
        <w:gridCol w:w="6146"/>
      </w:tblGrid>
      <w:tr w:rsidR="00644DE8">
        <w:trPr>
          <w:trHeight w:val="240"/>
        </w:trPr>
        <w:tc>
          <w:tcPr>
            <w:tcW w:w="1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>СОГЛАСОВАНО</w:t>
            </w:r>
          </w:p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 xml:space="preserve">Министр здравоохранения </w:t>
            </w:r>
            <w:r w:rsidRPr="00644DE8">
              <w:rPr>
                <w:lang w:val="ru-RU"/>
              </w:rPr>
              <w:br/>
              <w:t>Республики Беларусь</w:t>
            </w:r>
          </w:p>
          <w:p w:rsidR="00644DE8" w:rsidRPr="00644DE8" w:rsidRDefault="00644DE8">
            <w:pPr>
              <w:pStyle w:val="agreefio"/>
              <w:rPr>
                <w:lang w:val="ru-RU"/>
              </w:rPr>
            </w:pPr>
            <w:r w:rsidRPr="00644DE8">
              <w:rPr>
                <w:lang w:val="ru-RU"/>
              </w:rPr>
              <w:t>В.И.Жарко</w:t>
            </w:r>
          </w:p>
          <w:p w:rsidR="00644DE8" w:rsidRDefault="00644DE8">
            <w:pPr>
              <w:pStyle w:val="agreedate"/>
            </w:pPr>
            <w:r>
              <w:lastRenderedPageBreak/>
              <w:t>16.06.2014</w:t>
            </w:r>
          </w:p>
        </w:tc>
        <w:tc>
          <w:tcPr>
            <w:tcW w:w="3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lastRenderedPageBreak/>
              <w:t>СОГЛАСОВАНО</w:t>
            </w:r>
          </w:p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 xml:space="preserve">Министр внутренних дел </w:t>
            </w:r>
            <w:r w:rsidRPr="00644DE8">
              <w:rPr>
                <w:lang w:val="ru-RU"/>
              </w:rPr>
              <w:br/>
              <w:t>Республики Беларусь</w:t>
            </w:r>
          </w:p>
          <w:p w:rsidR="00644DE8" w:rsidRDefault="00644DE8">
            <w:pPr>
              <w:pStyle w:val="agreefio"/>
            </w:pPr>
            <w:r>
              <w:t>И.А.Шуневич</w:t>
            </w:r>
          </w:p>
          <w:p w:rsidR="00644DE8" w:rsidRDefault="00644DE8">
            <w:pPr>
              <w:pStyle w:val="agreedate"/>
            </w:pPr>
            <w:r>
              <w:lastRenderedPageBreak/>
              <w:t>17.06.2014</w:t>
            </w:r>
          </w:p>
        </w:tc>
      </w:tr>
      <w:tr w:rsidR="00644DE8">
        <w:trPr>
          <w:trHeight w:val="240"/>
        </w:trPr>
        <w:tc>
          <w:tcPr>
            <w:tcW w:w="1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table10"/>
            </w:pPr>
            <w:r>
              <w:t> </w:t>
            </w:r>
          </w:p>
        </w:tc>
      </w:tr>
      <w:tr w:rsidR="00644DE8">
        <w:trPr>
          <w:trHeight w:val="240"/>
        </w:trPr>
        <w:tc>
          <w:tcPr>
            <w:tcW w:w="1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>СОГЛАСОВАНО</w:t>
            </w:r>
          </w:p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 xml:space="preserve">Министр труда </w:t>
            </w:r>
            <w:r w:rsidRPr="00644DE8">
              <w:rPr>
                <w:lang w:val="ru-RU"/>
              </w:rPr>
              <w:br/>
              <w:t xml:space="preserve">и социальной защиты </w:t>
            </w:r>
            <w:r w:rsidRPr="00644DE8">
              <w:rPr>
                <w:lang w:val="ru-RU"/>
              </w:rPr>
              <w:br/>
              <w:t>Республики Беларусь</w:t>
            </w:r>
          </w:p>
          <w:p w:rsidR="00644DE8" w:rsidRDefault="00644DE8">
            <w:pPr>
              <w:pStyle w:val="agreefio"/>
            </w:pPr>
            <w:r>
              <w:t>М.А.Щеткина</w:t>
            </w:r>
          </w:p>
          <w:p w:rsidR="00644DE8" w:rsidRDefault="00644DE8">
            <w:pPr>
              <w:pStyle w:val="agreedate"/>
            </w:pPr>
            <w:r>
              <w:t>16.06.2014</w:t>
            </w:r>
          </w:p>
        </w:tc>
        <w:tc>
          <w:tcPr>
            <w:tcW w:w="3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>СОГЛАСОВАНО</w:t>
            </w:r>
          </w:p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 xml:space="preserve">Первый заместитель </w:t>
            </w:r>
            <w:r w:rsidRPr="00644DE8">
              <w:rPr>
                <w:lang w:val="ru-RU"/>
              </w:rPr>
              <w:br/>
              <w:t xml:space="preserve">Министра финансов </w:t>
            </w:r>
            <w:r w:rsidRPr="00644DE8">
              <w:rPr>
                <w:lang w:val="ru-RU"/>
              </w:rPr>
              <w:br/>
              <w:t>Республики Беларусь</w:t>
            </w:r>
          </w:p>
          <w:p w:rsidR="00644DE8" w:rsidRDefault="00644DE8">
            <w:pPr>
              <w:pStyle w:val="agreefio"/>
            </w:pPr>
            <w:r>
              <w:t>В.В.Амарин</w:t>
            </w:r>
          </w:p>
          <w:p w:rsidR="00644DE8" w:rsidRDefault="00644DE8">
            <w:pPr>
              <w:pStyle w:val="agreedate"/>
            </w:pPr>
            <w:r>
              <w:t>16.06.2014</w:t>
            </w:r>
          </w:p>
        </w:tc>
      </w:tr>
      <w:tr w:rsidR="00644DE8">
        <w:trPr>
          <w:trHeight w:val="240"/>
        </w:trPr>
        <w:tc>
          <w:tcPr>
            <w:tcW w:w="1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table10"/>
            </w:pPr>
            <w:r>
              <w:t> </w:t>
            </w:r>
          </w:p>
        </w:tc>
        <w:tc>
          <w:tcPr>
            <w:tcW w:w="3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table10"/>
            </w:pPr>
            <w:r>
              <w:t> </w:t>
            </w:r>
          </w:p>
        </w:tc>
      </w:tr>
      <w:tr w:rsidR="00644DE8">
        <w:trPr>
          <w:trHeight w:val="240"/>
        </w:trPr>
        <w:tc>
          <w:tcPr>
            <w:tcW w:w="1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>СОГЛАСОВАНО</w:t>
            </w:r>
          </w:p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 xml:space="preserve">Председатель </w:t>
            </w:r>
            <w:r w:rsidRPr="00644DE8">
              <w:rPr>
                <w:lang w:val="ru-RU"/>
              </w:rPr>
              <w:br/>
              <w:t>Брестского областного</w:t>
            </w:r>
            <w:r w:rsidRPr="00644DE8">
              <w:rPr>
                <w:lang w:val="ru-RU"/>
              </w:rPr>
              <w:br/>
              <w:t>исполнительного комитета</w:t>
            </w:r>
          </w:p>
          <w:p w:rsidR="00644DE8" w:rsidRDefault="00644DE8">
            <w:pPr>
              <w:pStyle w:val="agreefio"/>
            </w:pPr>
            <w:r>
              <w:t>К.А.Сумар</w:t>
            </w:r>
          </w:p>
          <w:p w:rsidR="00644DE8" w:rsidRDefault="00644DE8">
            <w:pPr>
              <w:pStyle w:val="agreedate"/>
            </w:pPr>
            <w:r>
              <w:t>16.06.2014</w:t>
            </w:r>
          </w:p>
        </w:tc>
        <w:tc>
          <w:tcPr>
            <w:tcW w:w="3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>СОГЛАСОВАНО</w:t>
            </w:r>
          </w:p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 xml:space="preserve">Председатель </w:t>
            </w:r>
            <w:r w:rsidRPr="00644DE8">
              <w:rPr>
                <w:lang w:val="ru-RU"/>
              </w:rPr>
              <w:br/>
              <w:t>Витебского областного</w:t>
            </w:r>
            <w:r w:rsidRPr="00644DE8">
              <w:rPr>
                <w:lang w:val="ru-RU"/>
              </w:rPr>
              <w:br/>
              <w:t>исполнительного комитета</w:t>
            </w:r>
          </w:p>
          <w:p w:rsidR="00644DE8" w:rsidRDefault="00644DE8">
            <w:pPr>
              <w:pStyle w:val="agreefio"/>
            </w:pPr>
            <w:r>
              <w:t>А.Н.Косинец</w:t>
            </w:r>
          </w:p>
          <w:p w:rsidR="00644DE8" w:rsidRDefault="00644DE8">
            <w:pPr>
              <w:pStyle w:val="agreedate"/>
            </w:pPr>
            <w:r>
              <w:t>12.06.2014</w:t>
            </w:r>
          </w:p>
        </w:tc>
      </w:tr>
      <w:tr w:rsidR="00644DE8">
        <w:trPr>
          <w:trHeight w:val="240"/>
        </w:trPr>
        <w:tc>
          <w:tcPr>
            <w:tcW w:w="1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table10"/>
            </w:pPr>
            <w:r>
              <w:t> </w:t>
            </w:r>
          </w:p>
        </w:tc>
        <w:tc>
          <w:tcPr>
            <w:tcW w:w="3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table10"/>
            </w:pPr>
            <w:r>
              <w:t> </w:t>
            </w:r>
          </w:p>
        </w:tc>
      </w:tr>
      <w:tr w:rsidR="00644DE8">
        <w:trPr>
          <w:trHeight w:val="240"/>
        </w:trPr>
        <w:tc>
          <w:tcPr>
            <w:tcW w:w="1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>СОГЛАСОВАНО</w:t>
            </w:r>
          </w:p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 xml:space="preserve">Председатель </w:t>
            </w:r>
            <w:r w:rsidRPr="00644DE8">
              <w:rPr>
                <w:lang w:val="ru-RU"/>
              </w:rPr>
              <w:br/>
              <w:t>Гродненского областного</w:t>
            </w:r>
            <w:r w:rsidRPr="00644DE8">
              <w:rPr>
                <w:lang w:val="ru-RU"/>
              </w:rPr>
              <w:br/>
              <w:t>исполнительного комитета</w:t>
            </w:r>
          </w:p>
          <w:p w:rsidR="00644DE8" w:rsidRDefault="00644DE8">
            <w:pPr>
              <w:pStyle w:val="agreefio"/>
            </w:pPr>
            <w:r>
              <w:t>В.В.Кравцов</w:t>
            </w:r>
          </w:p>
          <w:p w:rsidR="00644DE8" w:rsidRDefault="00644DE8">
            <w:pPr>
              <w:pStyle w:val="agreedate"/>
            </w:pPr>
            <w:r>
              <w:t>17.06.2014</w:t>
            </w:r>
          </w:p>
        </w:tc>
        <w:tc>
          <w:tcPr>
            <w:tcW w:w="3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>СОГЛАСОВАНО</w:t>
            </w:r>
          </w:p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 xml:space="preserve">Председатель </w:t>
            </w:r>
            <w:r w:rsidRPr="00644DE8">
              <w:rPr>
                <w:lang w:val="ru-RU"/>
              </w:rPr>
              <w:br/>
              <w:t>Минского городского</w:t>
            </w:r>
            <w:r w:rsidRPr="00644DE8">
              <w:rPr>
                <w:lang w:val="ru-RU"/>
              </w:rPr>
              <w:br/>
              <w:t>исполнительного комитета</w:t>
            </w:r>
          </w:p>
          <w:p w:rsidR="00644DE8" w:rsidRDefault="00644DE8">
            <w:pPr>
              <w:pStyle w:val="agreefio"/>
            </w:pPr>
            <w:r>
              <w:t>Н.А.Ладутько</w:t>
            </w:r>
          </w:p>
          <w:p w:rsidR="00644DE8" w:rsidRDefault="00644DE8">
            <w:pPr>
              <w:pStyle w:val="agreedate"/>
            </w:pPr>
            <w:r>
              <w:t>16.06.2014</w:t>
            </w:r>
          </w:p>
        </w:tc>
      </w:tr>
      <w:tr w:rsidR="00644DE8">
        <w:trPr>
          <w:trHeight w:val="240"/>
        </w:trPr>
        <w:tc>
          <w:tcPr>
            <w:tcW w:w="1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table10"/>
            </w:pPr>
            <w:r>
              <w:t> </w:t>
            </w:r>
          </w:p>
        </w:tc>
        <w:tc>
          <w:tcPr>
            <w:tcW w:w="3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table10"/>
            </w:pPr>
            <w:r>
              <w:t> </w:t>
            </w:r>
          </w:p>
        </w:tc>
      </w:tr>
      <w:tr w:rsidR="00644DE8">
        <w:trPr>
          <w:trHeight w:val="240"/>
        </w:trPr>
        <w:tc>
          <w:tcPr>
            <w:tcW w:w="1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>СОГЛАСОВАНО</w:t>
            </w:r>
          </w:p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 xml:space="preserve">Председатель </w:t>
            </w:r>
            <w:r w:rsidRPr="00644DE8">
              <w:rPr>
                <w:lang w:val="ru-RU"/>
              </w:rPr>
              <w:br/>
              <w:t>Гомельского областного</w:t>
            </w:r>
            <w:r w:rsidRPr="00644DE8">
              <w:rPr>
                <w:lang w:val="ru-RU"/>
              </w:rPr>
              <w:br/>
              <w:t>исполнительного комитета</w:t>
            </w:r>
          </w:p>
          <w:p w:rsidR="00644DE8" w:rsidRDefault="00644DE8">
            <w:pPr>
              <w:pStyle w:val="agreefio"/>
            </w:pPr>
            <w:r>
              <w:t>В.А.Дворник</w:t>
            </w:r>
          </w:p>
          <w:p w:rsidR="00644DE8" w:rsidRDefault="00644DE8">
            <w:pPr>
              <w:pStyle w:val="agreedate"/>
            </w:pPr>
            <w:r>
              <w:t>19.06.2014</w:t>
            </w:r>
          </w:p>
        </w:tc>
        <w:tc>
          <w:tcPr>
            <w:tcW w:w="3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table10"/>
              <w:rPr>
                <w:sz w:val="22"/>
                <w:szCs w:val="22"/>
                <w:lang w:val="ru-RU"/>
              </w:rPr>
            </w:pPr>
            <w:r w:rsidRPr="00644DE8">
              <w:rPr>
                <w:rStyle w:val="agree0"/>
                <w:sz w:val="22"/>
                <w:szCs w:val="22"/>
                <w:lang w:val="ru-RU"/>
              </w:rPr>
              <w:t>СОГЛАСОВАНО</w:t>
            </w:r>
            <w:r w:rsidRPr="00644DE8">
              <w:rPr>
                <w:sz w:val="22"/>
                <w:szCs w:val="22"/>
                <w:lang w:val="ru-RU"/>
              </w:rPr>
              <w:br/>
            </w:r>
            <w:r w:rsidRPr="00644DE8">
              <w:rPr>
                <w:rStyle w:val="agree0"/>
                <w:sz w:val="22"/>
                <w:szCs w:val="22"/>
                <w:lang w:val="ru-RU"/>
              </w:rPr>
              <w:t xml:space="preserve">Председатель </w:t>
            </w:r>
            <w:r w:rsidRPr="00644DE8">
              <w:rPr>
                <w:sz w:val="22"/>
                <w:szCs w:val="22"/>
                <w:lang w:val="ru-RU"/>
              </w:rPr>
              <w:br/>
            </w:r>
            <w:r w:rsidRPr="00644DE8">
              <w:rPr>
                <w:rStyle w:val="agree0"/>
                <w:sz w:val="22"/>
                <w:szCs w:val="22"/>
                <w:lang w:val="ru-RU"/>
              </w:rPr>
              <w:t>Минского</w:t>
            </w:r>
            <w:r w:rsidRPr="00644DE8">
              <w:rPr>
                <w:sz w:val="22"/>
                <w:szCs w:val="22"/>
                <w:lang w:val="ru-RU"/>
              </w:rPr>
              <w:t xml:space="preserve"> областного</w:t>
            </w:r>
            <w:r w:rsidRPr="00644DE8">
              <w:rPr>
                <w:sz w:val="22"/>
                <w:szCs w:val="22"/>
                <w:lang w:val="ru-RU"/>
              </w:rPr>
              <w:br/>
              <w:t>исполнительного комитета</w:t>
            </w:r>
          </w:p>
          <w:p w:rsidR="00644DE8" w:rsidRDefault="00644DE8">
            <w:pPr>
              <w:pStyle w:val="agreefio"/>
              <w:rPr>
                <w:sz w:val="22"/>
                <w:szCs w:val="22"/>
              </w:rPr>
            </w:pPr>
            <w:r>
              <w:t>С.Б.Шапиро</w:t>
            </w:r>
          </w:p>
          <w:p w:rsidR="00644DE8" w:rsidRDefault="00644DE8">
            <w:pPr>
              <w:pStyle w:val="agreedate"/>
            </w:pPr>
            <w:r>
              <w:t>18.06.2014</w:t>
            </w:r>
          </w:p>
        </w:tc>
      </w:tr>
      <w:tr w:rsidR="00644DE8">
        <w:trPr>
          <w:trHeight w:val="240"/>
        </w:trPr>
        <w:tc>
          <w:tcPr>
            <w:tcW w:w="1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table10"/>
            </w:pPr>
            <w:r>
              <w:t> </w:t>
            </w:r>
          </w:p>
        </w:tc>
        <w:tc>
          <w:tcPr>
            <w:tcW w:w="3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table10"/>
            </w:pPr>
            <w:r>
              <w:t> </w:t>
            </w:r>
          </w:p>
        </w:tc>
      </w:tr>
      <w:tr w:rsidR="00644DE8">
        <w:trPr>
          <w:trHeight w:val="240"/>
        </w:trPr>
        <w:tc>
          <w:tcPr>
            <w:tcW w:w="1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>СОГЛАСОВАНО</w:t>
            </w:r>
          </w:p>
          <w:p w:rsidR="00644DE8" w:rsidRPr="00644DE8" w:rsidRDefault="00644DE8">
            <w:pPr>
              <w:pStyle w:val="agree"/>
              <w:rPr>
                <w:lang w:val="ru-RU"/>
              </w:rPr>
            </w:pPr>
            <w:r w:rsidRPr="00644DE8">
              <w:rPr>
                <w:lang w:val="ru-RU"/>
              </w:rPr>
              <w:t xml:space="preserve">Председатель </w:t>
            </w:r>
            <w:r w:rsidRPr="00644DE8">
              <w:rPr>
                <w:lang w:val="ru-RU"/>
              </w:rPr>
              <w:br/>
              <w:t>Могилевского областного</w:t>
            </w:r>
            <w:r w:rsidRPr="00644DE8">
              <w:rPr>
                <w:lang w:val="ru-RU"/>
              </w:rPr>
              <w:br/>
              <w:t>исполнительного комитета</w:t>
            </w:r>
          </w:p>
          <w:p w:rsidR="00644DE8" w:rsidRDefault="00644DE8">
            <w:pPr>
              <w:pStyle w:val="agreefio"/>
            </w:pPr>
            <w:r>
              <w:t>П.М.Рудник</w:t>
            </w:r>
          </w:p>
          <w:p w:rsidR="00644DE8" w:rsidRDefault="00644DE8">
            <w:pPr>
              <w:pStyle w:val="agreedate"/>
            </w:pPr>
            <w:r>
              <w:t>16.06.2014</w:t>
            </w:r>
          </w:p>
        </w:tc>
        <w:tc>
          <w:tcPr>
            <w:tcW w:w="3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table10"/>
            </w:pPr>
            <w:r>
              <w:t> </w:t>
            </w:r>
          </w:p>
        </w:tc>
      </w:tr>
    </w:tbl>
    <w:p w:rsidR="00644DE8" w:rsidRDefault="00644D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5"/>
        <w:gridCol w:w="2936"/>
      </w:tblGrid>
      <w:tr w:rsidR="00644DE8" w:rsidRPr="00644DE8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ppend1"/>
              <w:rPr>
                <w:lang w:val="ru-RU"/>
              </w:rPr>
            </w:pPr>
            <w:r w:rsidRPr="00644DE8">
              <w:rPr>
                <w:lang w:val="ru-RU"/>
              </w:rPr>
              <w:t>Приложение 1</w:t>
            </w:r>
          </w:p>
          <w:p w:rsidR="00644DE8" w:rsidRPr="00644DE8" w:rsidRDefault="00644DE8">
            <w:pPr>
              <w:pStyle w:val="append"/>
              <w:rPr>
                <w:lang w:val="ru-RU"/>
              </w:rPr>
            </w:pPr>
            <w:r w:rsidRPr="00644DE8">
              <w:rPr>
                <w:lang w:val="ru-RU"/>
              </w:rPr>
              <w:t>к постановлению</w:t>
            </w:r>
            <w:r w:rsidRPr="00644DE8">
              <w:rPr>
                <w:lang w:val="ru-RU"/>
              </w:rPr>
              <w:br/>
              <w:t>Министерства образования</w:t>
            </w:r>
            <w:r w:rsidRPr="00644DE8">
              <w:rPr>
                <w:lang w:val="ru-RU"/>
              </w:rPr>
              <w:br/>
              <w:t xml:space="preserve">Республики Беларусь </w:t>
            </w:r>
            <w:r w:rsidRPr="00644DE8">
              <w:rPr>
                <w:lang w:val="ru-RU"/>
              </w:rPr>
              <w:br/>
              <w:t>30.06.2014 №</w:t>
            </w:r>
            <w:r>
              <w:t> </w:t>
            </w:r>
            <w:r w:rsidRPr="00644DE8">
              <w:rPr>
                <w:lang w:val="ru-RU"/>
              </w:rPr>
              <w:t xml:space="preserve">90 </w:t>
            </w:r>
            <w:r w:rsidRPr="00644DE8">
              <w:rPr>
                <w:lang w:val="ru-RU"/>
              </w:rPr>
              <w:br/>
              <w:t>(в редакции постановления</w:t>
            </w:r>
            <w:r w:rsidRPr="00644DE8">
              <w:rPr>
                <w:lang w:val="ru-RU"/>
              </w:rPr>
              <w:br/>
              <w:t>Министерства образования</w:t>
            </w:r>
            <w:r w:rsidRPr="00644DE8">
              <w:rPr>
                <w:lang w:val="ru-RU"/>
              </w:rPr>
              <w:br/>
              <w:t xml:space="preserve">Республики Беларусь </w:t>
            </w:r>
            <w:r w:rsidRPr="00644DE8">
              <w:rPr>
                <w:lang w:val="ru-RU"/>
              </w:rPr>
              <w:br/>
              <w:t>05.12.2017 №</w:t>
            </w:r>
            <w:r>
              <w:t> </w:t>
            </w:r>
            <w:r w:rsidRPr="00644DE8">
              <w:rPr>
                <w:lang w:val="ru-RU"/>
              </w:rPr>
              <w:t xml:space="preserve">158) </w:t>
            </w:r>
          </w:p>
        </w:tc>
      </w:tr>
    </w:tbl>
    <w:p w:rsidR="00644DE8" w:rsidRPr="00644DE8" w:rsidRDefault="00644DE8">
      <w:pPr>
        <w:pStyle w:val="titlep"/>
        <w:jc w:val="left"/>
        <w:rPr>
          <w:lang w:val="ru-RU"/>
        </w:rPr>
      </w:pPr>
      <w:r w:rsidRPr="00644DE8">
        <w:rPr>
          <w:lang w:val="ru-RU"/>
        </w:rPr>
        <w:t>ПЕРЕЧЕНЬ</w:t>
      </w:r>
      <w:r w:rsidRPr="00644DE8">
        <w:rPr>
          <w:lang w:val="ru-RU"/>
        </w:rPr>
        <w:br/>
        <w:t>предметов и веществ, запрещенных к хранению и использованию воспитанниками,</w:t>
      </w:r>
      <w:r>
        <w:t> </w:t>
      </w:r>
      <w:r w:rsidRPr="00644DE8">
        <w:rPr>
          <w:lang w:val="ru-RU"/>
        </w:rPr>
        <w:t>находящимися в специальных учебно-воспитательных учреждениях (специальных лечебно-воспитательных учреждениях)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1.</w:t>
      </w:r>
      <w:r>
        <w:t> </w:t>
      </w:r>
      <w:r w:rsidRPr="00644DE8">
        <w:rPr>
          <w:lang w:val="ru-RU"/>
        </w:rPr>
        <w:t xml:space="preserve">Продукты питания, требующие термической обработки (пакетированные супы, каши, крупы, мясо, рыба и другое), продукты, подлежащие хранению при низких температурах (не </w:t>
      </w:r>
      <w:r w:rsidRPr="00644DE8">
        <w:rPr>
          <w:lang w:val="ru-RU"/>
        </w:rPr>
        <w:lastRenderedPageBreak/>
        <w:t>более +6</w:t>
      </w:r>
      <w:r>
        <w:t> </w:t>
      </w:r>
      <w:r w:rsidRPr="00644DE8">
        <w:rPr>
          <w:lang w:val="ru-RU"/>
        </w:rPr>
        <w:t>°</w:t>
      </w:r>
      <w:r>
        <w:t>C</w:t>
      </w:r>
      <w:r w:rsidRPr="00644DE8">
        <w:rPr>
          <w:lang w:val="ru-RU"/>
        </w:rPr>
        <w:t>), и пищевые продукты с ограниченным сроком реализации (менее 7 часов), продукты, упакованные в железную либо стеклянную тару, а также все продукты с истекшим сроком годности либо с датой изготовления, которую невозможно определить, продукты домашнего приготовления.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2.</w:t>
      </w:r>
      <w:r>
        <w:t> </w:t>
      </w:r>
      <w:r w:rsidRPr="00644DE8">
        <w:rPr>
          <w:lang w:val="ru-RU"/>
        </w:rPr>
        <w:t>Алкогольные, слабоалкогольные напитки или пиво, дрожжи, табачные изделия, электронные сигареты.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3.</w:t>
      </w:r>
      <w:r>
        <w:t> </w:t>
      </w:r>
      <w:r w:rsidRPr="00644DE8">
        <w:rPr>
          <w:lang w:val="ru-RU"/>
        </w:rPr>
        <w:t>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4.</w:t>
      </w:r>
      <w:r>
        <w:t> </w:t>
      </w:r>
      <w:r w:rsidRPr="00644DE8">
        <w:rPr>
          <w:lang w:val="ru-RU"/>
        </w:rPr>
        <w:t>Легковоспламеняющиеся вещества.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5.</w:t>
      </w:r>
      <w:r>
        <w:t> </w:t>
      </w:r>
      <w:r w:rsidRPr="00644DE8">
        <w:rPr>
          <w:lang w:val="ru-RU"/>
        </w:rPr>
        <w:t>Аэрозольные баллончики с веществами раздражающего действия.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6.</w:t>
      </w:r>
      <w:r>
        <w:t> </w:t>
      </w:r>
      <w:r w:rsidRPr="00644DE8">
        <w:rPr>
          <w:lang w:val="ru-RU"/>
        </w:rPr>
        <w:t>Холодное оружие, колющие, рубящие, режущие предметы (либо их имитаторы или муляжи).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7.</w:t>
      </w:r>
      <w:r>
        <w:t> </w:t>
      </w:r>
      <w:r w:rsidRPr="00644DE8">
        <w:rPr>
          <w:lang w:val="ru-RU"/>
        </w:rPr>
        <w:t>Химические и ядовитые вещества.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8.</w:t>
      </w:r>
      <w:r>
        <w:t> </w:t>
      </w:r>
      <w:r w:rsidRPr="00644DE8">
        <w:rPr>
          <w:lang w:val="ru-RU"/>
        </w:rPr>
        <w:t>Наркотические средства, психотропные вещества, их прекурсоры и аналоги, токсические или другие одурманивающие вещества.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9.</w:t>
      </w:r>
      <w:r>
        <w:t> </w:t>
      </w:r>
      <w:r w:rsidRPr="00644DE8">
        <w:rPr>
          <w:lang w:val="ru-RU"/>
        </w:rPr>
        <w:t>Звукозаписывающие устройства.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10.</w:t>
      </w:r>
      <w:r>
        <w:t> </w:t>
      </w:r>
      <w:r w:rsidRPr="00644DE8">
        <w:rPr>
          <w:lang w:val="ru-RU"/>
        </w:rPr>
        <w:t>Фото- и видеозаписывающие устройства.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11.</w:t>
      </w:r>
      <w:r>
        <w:t> </w:t>
      </w:r>
      <w:r w:rsidRPr="00644DE8">
        <w:rPr>
          <w:lang w:val="ru-RU"/>
        </w:rPr>
        <w:t>Средства мобильной и иной связи.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12.</w:t>
      </w:r>
      <w:r>
        <w:t> </w:t>
      </w:r>
      <w:r w:rsidRPr="00644DE8">
        <w:rPr>
          <w:lang w:val="ru-RU"/>
        </w:rPr>
        <w:t xml:space="preserve">Любые носители информации (накопители на жестких магнитных дисках, накопители на гибких магнитных дисках, </w:t>
      </w:r>
      <w:r>
        <w:t>USB</w:t>
      </w:r>
      <w:r w:rsidRPr="00644DE8">
        <w:rPr>
          <w:lang w:val="ru-RU"/>
        </w:rPr>
        <w:t>-флеш-накопители, компакт-диски и тому подобное).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13.</w:t>
      </w:r>
      <w:r>
        <w:t> </w:t>
      </w:r>
      <w:r w:rsidRPr="00644DE8">
        <w:rPr>
          <w:lang w:val="ru-RU"/>
        </w:rPr>
        <w:t>Электронная аппаратура скрытого ношения.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14.</w:t>
      </w:r>
      <w:r>
        <w:t> </w:t>
      </w:r>
      <w:r w:rsidRPr="00644DE8">
        <w:rPr>
          <w:lang w:val="ru-RU"/>
        </w:rPr>
        <w:t>Персональные компьютеры, в том числе портативные, электронные планшеты, электронные записные книжки.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15.</w:t>
      </w:r>
      <w:r>
        <w:t> </w:t>
      </w:r>
      <w:r w:rsidRPr="00644DE8">
        <w:rPr>
          <w:lang w:val="ru-RU"/>
        </w:rPr>
        <w:t>Копировальная и множительная техника.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16.</w:t>
      </w:r>
      <w:r>
        <w:t> </w:t>
      </w:r>
      <w:r w:rsidRPr="00644DE8">
        <w:rPr>
          <w:lang w:val="ru-RU"/>
        </w:rPr>
        <w:t>Сканеры.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17.</w:t>
      </w:r>
      <w:r>
        <w:t> </w:t>
      </w:r>
      <w:r w:rsidRPr="00644DE8">
        <w:rPr>
          <w:lang w:val="ru-RU"/>
        </w:rPr>
        <w:t>Устройства, используемые для передачи и приема данных по проводным и беспроводным каналам связи.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18.</w:t>
      </w:r>
      <w:r>
        <w:t> </w:t>
      </w:r>
      <w:r w:rsidRPr="00644DE8">
        <w:rPr>
          <w:lang w:val="ru-RU"/>
        </w:rPr>
        <w:t>Любые инструменты, способные причинить вред (молотки, монтировки и тому подобное).</w:t>
      </w:r>
    </w:p>
    <w:p w:rsidR="00644DE8" w:rsidRDefault="00644DE8">
      <w:pPr>
        <w:pStyle w:val="point"/>
      </w:pPr>
      <w:r>
        <w:t>19. Крупногабаритные предметы или вещи.</w:t>
      </w:r>
    </w:p>
    <w:p w:rsidR="00644DE8" w:rsidRDefault="00644DE8">
      <w:pPr>
        <w:pStyle w:val="newncpi"/>
      </w:pPr>
      <w:r>
        <w:t> </w:t>
      </w:r>
    </w:p>
    <w:p w:rsidR="00644DE8" w:rsidRDefault="00644DE8">
      <w:pPr>
        <w:rPr>
          <w:rFonts w:eastAsia="Times New Roman"/>
        </w:rPr>
        <w:sectPr w:rsidR="00644DE8" w:rsidSect="00465738">
          <w:pgSz w:w="12240" w:h="15840"/>
          <w:pgMar w:top="1134" w:right="1133" w:bottom="1134" w:left="1416" w:header="708" w:footer="708" w:gutter="0"/>
          <w:cols w:space="708"/>
          <w:docGrid w:linePitch="360"/>
        </w:sectPr>
      </w:pPr>
    </w:p>
    <w:p w:rsidR="00644DE8" w:rsidRDefault="00644DE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44DE8" w:rsidRPr="00644DE8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ppend1"/>
              <w:rPr>
                <w:lang w:val="ru-RU"/>
              </w:rPr>
            </w:pPr>
            <w:r w:rsidRPr="00644DE8">
              <w:rPr>
                <w:lang w:val="ru-RU"/>
              </w:rPr>
              <w:t>Приложение 2</w:t>
            </w:r>
          </w:p>
          <w:p w:rsidR="00644DE8" w:rsidRPr="00644DE8" w:rsidRDefault="00644DE8">
            <w:pPr>
              <w:pStyle w:val="append"/>
              <w:rPr>
                <w:lang w:val="ru-RU"/>
              </w:rPr>
            </w:pPr>
            <w:r w:rsidRPr="00644DE8">
              <w:rPr>
                <w:lang w:val="ru-RU"/>
              </w:rPr>
              <w:t>к постановлению</w:t>
            </w:r>
            <w:r w:rsidRPr="00644DE8">
              <w:rPr>
                <w:lang w:val="ru-RU"/>
              </w:rPr>
              <w:br/>
              <w:t>Министерства образования</w:t>
            </w:r>
            <w:r w:rsidRPr="00644DE8">
              <w:rPr>
                <w:lang w:val="ru-RU"/>
              </w:rPr>
              <w:br/>
              <w:t xml:space="preserve">Республики Беларусь </w:t>
            </w:r>
            <w:r w:rsidRPr="00644DE8">
              <w:rPr>
                <w:lang w:val="ru-RU"/>
              </w:rPr>
              <w:br/>
              <w:t>30.06.2014 №</w:t>
            </w:r>
            <w:r>
              <w:t> </w:t>
            </w:r>
            <w:r w:rsidRPr="00644DE8">
              <w:rPr>
                <w:lang w:val="ru-RU"/>
              </w:rPr>
              <w:t xml:space="preserve">90 </w:t>
            </w:r>
            <w:r w:rsidRPr="00644DE8">
              <w:rPr>
                <w:lang w:val="ru-RU"/>
              </w:rPr>
              <w:br/>
              <w:t>(в редакции постановления</w:t>
            </w:r>
            <w:r w:rsidRPr="00644DE8">
              <w:rPr>
                <w:lang w:val="ru-RU"/>
              </w:rPr>
              <w:br/>
              <w:t>Министерства образования</w:t>
            </w:r>
            <w:r w:rsidRPr="00644DE8">
              <w:rPr>
                <w:lang w:val="ru-RU"/>
              </w:rPr>
              <w:br/>
              <w:t xml:space="preserve">Республики Беларусь </w:t>
            </w:r>
            <w:r w:rsidRPr="00644DE8">
              <w:rPr>
                <w:lang w:val="ru-RU"/>
              </w:rPr>
              <w:br/>
              <w:t>05.12.2017 №</w:t>
            </w:r>
            <w:r>
              <w:t> </w:t>
            </w:r>
            <w:r w:rsidRPr="00644DE8">
              <w:rPr>
                <w:lang w:val="ru-RU"/>
              </w:rPr>
              <w:t xml:space="preserve">158) </w:t>
            </w:r>
          </w:p>
        </w:tc>
      </w:tr>
    </w:tbl>
    <w:p w:rsidR="00644DE8" w:rsidRPr="00644DE8" w:rsidRDefault="00644DE8">
      <w:pPr>
        <w:pStyle w:val="newncpi"/>
        <w:rPr>
          <w:lang w:val="ru-RU"/>
        </w:rPr>
      </w:pPr>
      <w:r>
        <w:t> </w:t>
      </w:r>
    </w:p>
    <w:p w:rsidR="00644DE8" w:rsidRPr="00644DE8" w:rsidRDefault="00644DE8">
      <w:pPr>
        <w:pStyle w:val="onestring"/>
        <w:rPr>
          <w:lang w:val="ru-RU"/>
        </w:rPr>
      </w:pPr>
      <w:r w:rsidRPr="00644DE8">
        <w:rPr>
          <w:lang w:val="ru-RU"/>
        </w:rPr>
        <w:t>Форма</w:t>
      </w:r>
    </w:p>
    <w:p w:rsidR="00644DE8" w:rsidRPr="00644DE8" w:rsidRDefault="00644DE8">
      <w:pPr>
        <w:pStyle w:val="titlep"/>
        <w:rPr>
          <w:lang w:val="ru-RU"/>
        </w:rPr>
      </w:pPr>
      <w:r w:rsidRPr="00644DE8">
        <w:rPr>
          <w:lang w:val="ru-RU"/>
        </w:rPr>
        <w:t>ПРОТОКОЛ</w:t>
      </w:r>
      <w:r w:rsidRPr="00644DE8">
        <w:rPr>
          <w:lang w:val="ru-RU"/>
        </w:rPr>
        <w:br/>
        <w:t>личного досмотра воспитанника, находящегося в специальном учебно-воспитательном учреждении (специальном лечебно-воспитательном учреждении), и</w:t>
      </w:r>
      <w:r>
        <w:t> </w:t>
      </w:r>
      <w:r w:rsidRPr="00644DE8">
        <w:rPr>
          <w:lang w:val="ru-RU"/>
        </w:rPr>
        <w:t>досмотра его вещей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(наименование специального учебно-воспитательного учреждения</w:t>
      </w:r>
      <w:r w:rsidRPr="00644DE8">
        <w:rPr>
          <w:lang w:val="ru-RU"/>
        </w:rPr>
        <w:br/>
        <w:t>(специального лечебно-воспитательного учреждения)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(должность, фамилия и инициалы лица, составившего протокол)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 ______________ 20__ г. в ___ ч ___ мин произвел(а) личный досмотр _____________</w:t>
      </w:r>
    </w:p>
    <w:p w:rsidR="00644DE8" w:rsidRPr="00644DE8" w:rsidRDefault="00644DE8">
      <w:pPr>
        <w:pStyle w:val="undline"/>
        <w:ind w:left="7938"/>
        <w:rPr>
          <w:lang w:val="ru-RU"/>
        </w:rPr>
      </w:pPr>
      <w:r w:rsidRPr="00644DE8">
        <w:rPr>
          <w:lang w:val="ru-RU"/>
        </w:rPr>
        <w:t>(фамилия,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___________________________________________________________________________,</w:t>
      </w:r>
    </w:p>
    <w:p w:rsidR="00644DE8" w:rsidRPr="00644DE8" w:rsidRDefault="00644DE8">
      <w:pPr>
        <w:pStyle w:val="undline"/>
        <w:ind w:left="1560"/>
        <w:rPr>
          <w:lang w:val="ru-RU"/>
        </w:rPr>
      </w:pPr>
      <w:r w:rsidRPr="00644DE8">
        <w:rPr>
          <w:lang w:val="ru-RU"/>
        </w:rPr>
        <w:t>собственное имя, отчество (если таковое имеется) воспитанника)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а также досмотр его вещей.</w:t>
      </w:r>
    </w:p>
    <w:p w:rsidR="00644DE8" w:rsidRPr="00644DE8" w:rsidRDefault="00644DE8">
      <w:pPr>
        <w:pStyle w:val="newncpi0"/>
        <w:rPr>
          <w:lang w:val="ru-RU"/>
        </w:rPr>
      </w:pPr>
      <w:r>
        <w:t> </w:t>
      </w:r>
    </w:p>
    <w:p w:rsidR="00644DE8" w:rsidRPr="00644DE8" w:rsidRDefault="00644DE8">
      <w:pPr>
        <w:pStyle w:val="newncpi0"/>
        <w:jc w:val="center"/>
        <w:rPr>
          <w:lang w:val="ru-RU"/>
        </w:rPr>
      </w:pPr>
      <w:r w:rsidRPr="00644DE8">
        <w:rPr>
          <w:lang w:val="ru-RU"/>
        </w:rPr>
        <w:t>РЕЗУЛЬТАТЫ</w:t>
      </w:r>
    </w:p>
    <w:p w:rsidR="00644DE8" w:rsidRPr="00644DE8" w:rsidRDefault="00644DE8">
      <w:pPr>
        <w:pStyle w:val="newncpi0"/>
        <w:rPr>
          <w:lang w:val="ru-RU"/>
        </w:rPr>
      </w:pPr>
      <w:r>
        <w:t> 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При личном досмотре воспитанника и досмотре его вещей обнаружено и изъято: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(указать перечень вещей и предметов с описанием их индивидуальных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признаков, а при необходимости</w:t>
      </w:r>
      <w:r>
        <w:t> </w:t>
      </w:r>
      <w:r w:rsidRPr="00644DE8">
        <w:rPr>
          <w:lang w:val="ru-RU"/>
        </w:rPr>
        <w:t>– мест и других обстоятельств их обнаружения)</w:t>
      </w:r>
    </w:p>
    <w:p w:rsidR="00644DE8" w:rsidRPr="00644DE8" w:rsidRDefault="00644DE8">
      <w:pPr>
        <w:pStyle w:val="newncpi0"/>
        <w:rPr>
          <w:lang w:val="ru-RU"/>
        </w:rPr>
      </w:pPr>
      <w:r>
        <w:t> 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Лица, проводившие личный досмотр воспитанника,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досмотр его вещей и составившие протокол: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678"/>
        <w:gridCol w:w="4295"/>
      </w:tblGrid>
      <w:tr w:rsidR="00644DE8"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0"/>
              <w:jc w:val="left"/>
            </w:pPr>
            <w:r>
              <w:t>__________________________________</w:t>
            </w:r>
          </w:p>
        </w:tc>
        <w:tc>
          <w:tcPr>
            <w:tcW w:w="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0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0"/>
              <w:jc w:val="right"/>
            </w:pPr>
            <w:r>
              <w:t>__________________________________</w:t>
            </w:r>
          </w:p>
        </w:tc>
      </w:tr>
      <w:tr w:rsidR="00644DE8"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undline"/>
              <w:jc w:val="center"/>
            </w:pPr>
            <w:r>
              <w:t>(подпись, фамилия, инициалы)</w:t>
            </w:r>
          </w:p>
        </w:tc>
        <w:tc>
          <w:tcPr>
            <w:tcW w:w="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undline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undline"/>
              <w:jc w:val="center"/>
            </w:pPr>
            <w:r>
              <w:t>(подпись, фамилия, инициалы)</w:t>
            </w:r>
          </w:p>
        </w:tc>
      </w:tr>
    </w:tbl>
    <w:p w:rsidR="00644DE8" w:rsidRDefault="00644DE8">
      <w:pPr>
        <w:pStyle w:val="newncpi0"/>
      </w:pPr>
      <w:r>
        <w:t> </w:t>
      </w:r>
    </w:p>
    <w:p w:rsidR="00644DE8" w:rsidRDefault="00644DE8">
      <w:pPr>
        <w:pStyle w:val="onestring"/>
      </w:pPr>
      <w:r>
        <w:t>Обратная сторона</w:t>
      </w:r>
    </w:p>
    <w:p w:rsidR="00644DE8" w:rsidRDefault="00644DE8">
      <w:pPr>
        <w:pStyle w:val="newncpi0"/>
      </w:pPr>
      <w:r>
        <w:t> 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Изъято при личном досмотре воспитанника и досмотре его вещей: ___________________</w:t>
      </w:r>
    </w:p>
    <w:p w:rsidR="00644DE8" w:rsidRPr="00644DE8" w:rsidRDefault="00644DE8">
      <w:pPr>
        <w:pStyle w:val="undline"/>
        <w:ind w:left="7655"/>
        <w:rPr>
          <w:lang w:val="ru-RU"/>
        </w:rPr>
      </w:pPr>
      <w:r w:rsidRPr="00644DE8">
        <w:rPr>
          <w:lang w:val="ru-RU"/>
        </w:rPr>
        <w:t>(перечень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и индивидуальные признаки изъятого)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Передано на хранение из изъятого ___ ______________ 20__</w:t>
      </w:r>
      <w:r>
        <w:t> </w:t>
      </w:r>
      <w:r w:rsidRPr="00644DE8">
        <w:rPr>
          <w:lang w:val="ru-RU"/>
        </w:rPr>
        <w:t>г. в __ ч __ мин: __________</w:t>
      </w:r>
    </w:p>
    <w:p w:rsidR="00644DE8" w:rsidRPr="00644DE8" w:rsidRDefault="00644DE8">
      <w:pPr>
        <w:pStyle w:val="undline"/>
        <w:ind w:left="8080"/>
        <w:rPr>
          <w:lang w:val="ru-RU"/>
        </w:rPr>
      </w:pPr>
      <w:r w:rsidRPr="00644DE8">
        <w:rPr>
          <w:lang w:val="ru-RU"/>
        </w:rPr>
        <w:t>(перечень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и индивидуальные признаки переданного на хранение)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Принял на хранение __________________________________________________________</w:t>
      </w:r>
    </w:p>
    <w:p w:rsidR="00644DE8" w:rsidRPr="00644DE8" w:rsidRDefault="00644DE8">
      <w:pPr>
        <w:pStyle w:val="undline"/>
        <w:ind w:left="1701"/>
        <w:rPr>
          <w:lang w:val="ru-RU"/>
        </w:rPr>
      </w:pPr>
      <w:r w:rsidRPr="00644DE8">
        <w:rPr>
          <w:lang w:val="ru-RU"/>
        </w:rPr>
        <w:t>(подпись, должность, фамилия, инициалы лица, принявшего на хранение изъятые вещи)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 __________ 20__</w:t>
      </w:r>
      <w:r>
        <w:t> </w:t>
      </w:r>
      <w:r w:rsidRPr="00644DE8">
        <w:rPr>
          <w:lang w:val="ru-RU"/>
        </w:rPr>
        <w:t>г. передано законному представителю воспитанника (воспитаннику)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 xml:space="preserve">(фамилия, собственное имя, отчество (если таковое имеется) 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 xml:space="preserve">законного представителя (воспитанника), документ, удостоверяющий личность, 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lastRenderedPageBreak/>
        <w:t>серия (при наличии), номер, дата выдачи, наименование государственного органа, выдавшего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документ, удостоверяющий личность, место жительства (место пребывания)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Заявления и замечания, сделанные при передаче: __________________________________</w:t>
      </w:r>
    </w:p>
    <w:p w:rsidR="00644DE8" w:rsidRPr="00644DE8" w:rsidRDefault="00644DE8">
      <w:pPr>
        <w:pStyle w:val="undline"/>
        <w:ind w:left="5954"/>
        <w:rPr>
          <w:lang w:val="ru-RU"/>
        </w:rPr>
      </w:pPr>
      <w:r w:rsidRPr="00644DE8">
        <w:rPr>
          <w:lang w:val="ru-RU"/>
        </w:rPr>
        <w:t>(вносится собственноручно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законным представителем воспитанника (воспитанником)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Копию протокола получил _____________________________________________________</w:t>
      </w:r>
    </w:p>
    <w:p w:rsidR="00644DE8" w:rsidRPr="00644DE8" w:rsidRDefault="00644DE8">
      <w:pPr>
        <w:pStyle w:val="undline"/>
        <w:ind w:left="1418"/>
        <w:jc w:val="right"/>
        <w:rPr>
          <w:lang w:val="ru-RU"/>
        </w:rPr>
      </w:pPr>
      <w:r w:rsidRPr="00644DE8">
        <w:rPr>
          <w:lang w:val="ru-RU"/>
        </w:rPr>
        <w:t>(подпись, фамилия, инициалы законного представителя воспитанника (воспитанника)</w:t>
      </w:r>
    </w:p>
    <w:p w:rsidR="00644DE8" w:rsidRDefault="00644DE8">
      <w:pPr>
        <w:pStyle w:val="newncpi0"/>
      </w:pPr>
      <w:r>
        <w:t>___ ______________ 20__ г.</w:t>
      </w:r>
    </w:p>
    <w:p w:rsidR="00644DE8" w:rsidRDefault="00644DE8">
      <w:pPr>
        <w:pStyle w:val="newncpi"/>
      </w:pPr>
      <w:r>
        <w:t> </w:t>
      </w:r>
    </w:p>
    <w:p w:rsidR="00644DE8" w:rsidRDefault="00644D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44DE8" w:rsidRPr="00644DE8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ppend1"/>
              <w:rPr>
                <w:lang w:val="ru-RU"/>
              </w:rPr>
            </w:pPr>
            <w:r w:rsidRPr="00644DE8">
              <w:rPr>
                <w:lang w:val="ru-RU"/>
              </w:rPr>
              <w:t>Приложение 3</w:t>
            </w:r>
          </w:p>
          <w:p w:rsidR="00644DE8" w:rsidRPr="00644DE8" w:rsidRDefault="00644DE8">
            <w:pPr>
              <w:pStyle w:val="append"/>
              <w:rPr>
                <w:lang w:val="ru-RU"/>
              </w:rPr>
            </w:pPr>
            <w:r w:rsidRPr="00644DE8">
              <w:rPr>
                <w:lang w:val="ru-RU"/>
              </w:rPr>
              <w:t>к постановлению</w:t>
            </w:r>
            <w:r w:rsidRPr="00644DE8">
              <w:rPr>
                <w:lang w:val="ru-RU"/>
              </w:rPr>
              <w:br/>
              <w:t>Министерства образования</w:t>
            </w:r>
            <w:r w:rsidRPr="00644DE8">
              <w:rPr>
                <w:lang w:val="ru-RU"/>
              </w:rPr>
              <w:br/>
              <w:t xml:space="preserve">Республики Беларусь </w:t>
            </w:r>
            <w:r w:rsidRPr="00644DE8">
              <w:rPr>
                <w:lang w:val="ru-RU"/>
              </w:rPr>
              <w:br/>
              <w:t>30.06.2014 №</w:t>
            </w:r>
            <w:r>
              <w:t> </w:t>
            </w:r>
            <w:r w:rsidRPr="00644DE8">
              <w:rPr>
                <w:lang w:val="ru-RU"/>
              </w:rPr>
              <w:t xml:space="preserve">90 </w:t>
            </w:r>
            <w:r w:rsidRPr="00644DE8">
              <w:rPr>
                <w:lang w:val="ru-RU"/>
              </w:rPr>
              <w:br/>
              <w:t>(в редакции постановления</w:t>
            </w:r>
            <w:r w:rsidRPr="00644DE8">
              <w:rPr>
                <w:lang w:val="ru-RU"/>
              </w:rPr>
              <w:br/>
              <w:t>Министерства образования</w:t>
            </w:r>
            <w:r w:rsidRPr="00644DE8">
              <w:rPr>
                <w:lang w:val="ru-RU"/>
              </w:rPr>
              <w:br/>
              <w:t xml:space="preserve">Республики Беларусь </w:t>
            </w:r>
            <w:r w:rsidRPr="00644DE8">
              <w:rPr>
                <w:lang w:val="ru-RU"/>
              </w:rPr>
              <w:br/>
              <w:t>05.12.2017 №</w:t>
            </w:r>
            <w:r>
              <w:t> </w:t>
            </w:r>
            <w:r w:rsidRPr="00644DE8">
              <w:rPr>
                <w:lang w:val="ru-RU"/>
              </w:rPr>
              <w:t xml:space="preserve">158) </w:t>
            </w:r>
          </w:p>
        </w:tc>
      </w:tr>
    </w:tbl>
    <w:p w:rsidR="00644DE8" w:rsidRPr="00644DE8" w:rsidRDefault="00644DE8">
      <w:pPr>
        <w:pStyle w:val="newncpi"/>
        <w:rPr>
          <w:lang w:val="ru-RU"/>
        </w:rPr>
      </w:pPr>
      <w:r>
        <w:t> </w:t>
      </w:r>
    </w:p>
    <w:p w:rsidR="00644DE8" w:rsidRPr="00644DE8" w:rsidRDefault="00644DE8">
      <w:pPr>
        <w:pStyle w:val="onestring"/>
        <w:rPr>
          <w:lang w:val="ru-RU"/>
        </w:rPr>
      </w:pPr>
      <w:r w:rsidRPr="00644DE8">
        <w:rPr>
          <w:lang w:val="ru-RU"/>
        </w:rPr>
        <w:t>Форма</w:t>
      </w:r>
    </w:p>
    <w:p w:rsidR="00644DE8" w:rsidRPr="00644DE8" w:rsidRDefault="00644DE8">
      <w:pPr>
        <w:pStyle w:val="titlep"/>
        <w:rPr>
          <w:lang w:val="ru-RU"/>
        </w:rPr>
      </w:pPr>
      <w:r w:rsidRPr="00644DE8">
        <w:rPr>
          <w:lang w:val="ru-RU"/>
        </w:rPr>
        <w:t>АКТ ИЗЪЯТИЯ</w:t>
      </w:r>
      <w:r w:rsidRPr="00644DE8">
        <w:rPr>
          <w:lang w:val="ru-RU"/>
        </w:rPr>
        <w:br/>
        <w:t>запрещенных к использованию в специальном учебно-воспитательном учреждении (специальном лечебно-воспитательном учреждении) вещей и предметов, поступивших в бандероли, мелком пакете, посылке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(наименование специального учебно-воспитательного учреждения</w:t>
      </w:r>
      <w:r w:rsidRPr="00644DE8">
        <w:rPr>
          <w:lang w:val="ru-RU"/>
        </w:rPr>
        <w:br/>
        <w:t>(специального лечебно-воспитательного учреждения)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(должность, фамилия и инициалы лица, составившего акт)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 ______________ 20__ г. в ___ ч ___ мин произвел досмотр _______________________</w:t>
      </w:r>
    </w:p>
    <w:p w:rsidR="00644DE8" w:rsidRPr="00644DE8" w:rsidRDefault="00644DE8">
      <w:pPr>
        <w:pStyle w:val="undline"/>
        <w:ind w:left="6946"/>
        <w:rPr>
          <w:lang w:val="ru-RU"/>
        </w:rPr>
      </w:pPr>
      <w:r w:rsidRPr="00644DE8">
        <w:rPr>
          <w:lang w:val="ru-RU"/>
        </w:rPr>
        <w:t>(указать: бандероль,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___________________________________________________________, адресованной(ого)</w:t>
      </w:r>
    </w:p>
    <w:p w:rsidR="00644DE8" w:rsidRPr="00644DE8" w:rsidRDefault="00644DE8">
      <w:pPr>
        <w:pStyle w:val="undline"/>
        <w:ind w:left="2410"/>
        <w:rPr>
          <w:lang w:val="ru-RU"/>
        </w:rPr>
      </w:pPr>
      <w:r w:rsidRPr="00644DE8">
        <w:rPr>
          <w:lang w:val="ru-RU"/>
        </w:rPr>
        <w:t>мелкий пакет, посылка)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воспитаннику _______________________________________________________________</w:t>
      </w:r>
    </w:p>
    <w:p w:rsidR="00644DE8" w:rsidRPr="00644DE8" w:rsidRDefault="00644DE8">
      <w:pPr>
        <w:pStyle w:val="undline"/>
        <w:ind w:left="2552"/>
        <w:rPr>
          <w:lang w:val="ru-RU"/>
        </w:rPr>
      </w:pPr>
      <w:r w:rsidRPr="00644DE8">
        <w:rPr>
          <w:lang w:val="ru-RU"/>
        </w:rPr>
        <w:t>(фамилия, собственное имя, отчество (если таковое имеется)</w:t>
      </w:r>
    </w:p>
    <w:p w:rsidR="00644DE8" w:rsidRPr="00644DE8" w:rsidRDefault="00644DE8">
      <w:pPr>
        <w:pStyle w:val="newncpi0"/>
        <w:rPr>
          <w:lang w:val="ru-RU"/>
        </w:rPr>
      </w:pPr>
      <w:r>
        <w:t> </w:t>
      </w:r>
    </w:p>
    <w:p w:rsidR="00644DE8" w:rsidRPr="00644DE8" w:rsidRDefault="00644DE8">
      <w:pPr>
        <w:pStyle w:val="newncpi0"/>
        <w:jc w:val="center"/>
        <w:rPr>
          <w:lang w:val="ru-RU"/>
        </w:rPr>
      </w:pPr>
      <w:r w:rsidRPr="00644DE8">
        <w:rPr>
          <w:lang w:val="ru-RU"/>
        </w:rPr>
        <w:t>РЕЗУЛЬТАТЫ</w:t>
      </w:r>
    </w:p>
    <w:p w:rsidR="00644DE8" w:rsidRPr="00644DE8" w:rsidRDefault="00644DE8">
      <w:pPr>
        <w:pStyle w:val="newncpi0"/>
        <w:rPr>
          <w:lang w:val="ru-RU"/>
        </w:rPr>
      </w:pPr>
      <w:r>
        <w:t> 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При досмотре обнаружено и изъято: _____________________________________________</w:t>
      </w:r>
    </w:p>
    <w:p w:rsidR="00644DE8" w:rsidRPr="00644DE8" w:rsidRDefault="00644DE8">
      <w:pPr>
        <w:pStyle w:val="undline"/>
        <w:ind w:left="5245"/>
        <w:rPr>
          <w:lang w:val="ru-RU"/>
        </w:rPr>
      </w:pPr>
      <w:r w:rsidRPr="00644DE8">
        <w:rPr>
          <w:lang w:val="ru-RU"/>
        </w:rPr>
        <w:t>(указать перечень вещей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и предметов, их количество, индивидуальные признаки)</w:t>
      </w:r>
    </w:p>
    <w:p w:rsidR="00644DE8" w:rsidRPr="00644DE8" w:rsidRDefault="00644DE8">
      <w:pPr>
        <w:pStyle w:val="newncpi0"/>
        <w:rPr>
          <w:lang w:val="ru-RU"/>
        </w:rPr>
      </w:pPr>
      <w:r>
        <w:t> 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Лица, проводившие досмотр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и составившие акт: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678"/>
        <w:gridCol w:w="4295"/>
      </w:tblGrid>
      <w:tr w:rsidR="00644DE8"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0"/>
              <w:jc w:val="left"/>
            </w:pPr>
            <w:r>
              <w:t>__________________________________</w:t>
            </w:r>
          </w:p>
        </w:tc>
        <w:tc>
          <w:tcPr>
            <w:tcW w:w="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0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0"/>
              <w:jc w:val="right"/>
            </w:pPr>
            <w:r>
              <w:t>__________________________________</w:t>
            </w:r>
          </w:p>
        </w:tc>
      </w:tr>
      <w:tr w:rsidR="00644DE8"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undline"/>
              <w:jc w:val="center"/>
            </w:pPr>
            <w:r>
              <w:t>(подпись, фамилия, инициалы)</w:t>
            </w:r>
          </w:p>
        </w:tc>
        <w:tc>
          <w:tcPr>
            <w:tcW w:w="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undline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undline"/>
              <w:jc w:val="center"/>
            </w:pPr>
            <w:r>
              <w:t>(подпись, фамилия, инициалы)</w:t>
            </w:r>
          </w:p>
        </w:tc>
      </w:tr>
    </w:tbl>
    <w:p w:rsidR="00644DE8" w:rsidRDefault="00644DE8">
      <w:pPr>
        <w:pStyle w:val="newncpi0"/>
      </w:pPr>
      <w:r>
        <w:t> </w:t>
      </w:r>
    </w:p>
    <w:p w:rsidR="00644DE8" w:rsidRDefault="00644DE8">
      <w:pPr>
        <w:pStyle w:val="onestring"/>
      </w:pPr>
      <w:r>
        <w:t>Обратная сторона</w:t>
      </w:r>
    </w:p>
    <w:p w:rsidR="00644DE8" w:rsidRDefault="00644DE8">
      <w:pPr>
        <w:pStyle w:val="newncpi0"/>
      </w:pPr>
      <w:r>
        <w:t> 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Изъято при досмотре бандероли, мелкого пакета, посылки __________________________</w:t>
      </w:r>
    </w:p>
    <w:p w:rsidR="00644DE8" w:rsidRPr="00644DE8" w:rsidRDefault="00644DE8">
      <w:pPr>
        <w:pStyle w:val="undline"/>
        <w:ind w:left="7088"/>
        <w:rPr>
          <w:lang w:val="ru-RU"/>
        </w:rPr>
      </w:pPr>
      <w:r w:rsidRPr="00644DE8">
        <w:rPr>
          <w:lang w:val="ru-RU"/>
        </w:rPr>
        <w:t xml:space="preserve">(перечень 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и индивидуальные признаки изъятого)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Передано на хранение из изъятого ___ ______________ 20__ г. в ____ ч ___ мин: ________</w:t>
      </w:r>
    </w:p>
    <w:p w:rsidR="00644DE8" w:rsidRPr="00644DE8" w:rsidRDefault="00644DE8">
      <w:pPr>
        <w:pStyle w:val="undline"/>
        <w:ind w:left="8364"/>
        <w:rPr>
          <w:lang w:val="ru-RU"/>
        </w:rPr>
      </w:pPr>
      <w:r w:rsidRPr="00644DE8">
        <w:rPr>
          <w:lang w:val="ru-RU"/>
        </w:rPr>
        <w:lastRenderedPageBreak/>
        <w:t>(перечень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и индивидуальные признаки переданного на хранение)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Принял на хранение ___________________________________________________________</w:t>
      </w:r>
    </w:p>
    <w:p w:rsidR="00644DE8" w:rsidRPr="00644DE8" w:rsidRDefault="00644DE8">
      <w:pPr>
        <w:pStyle w:val="undline"/>
        <w:ind w:left="3402"/>
        <w:rPr>
          <w:lang w:val="ru-RU"/>
        </w:rPr>
      </w:pPr>
      <w:r w:rsidRPr="00644DE8">
        <w:rPr>
          <w:lang w:val="ru-RU"/>
        </w:rPr>
        <w:t xml:space="preserve">(подпись, должность, фамилия, инициалы лица, 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принявшего на хранение изъятые вещи)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 __________ 20__ г. передано законному представителю воспитанника (воспитаннику)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(фамилия, собственное имя, отчество (если таковое имеется) законного представителя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воспитанника (воспитанника), документ, удостоверяющий личность, серия (при наличии),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номер, дата выдачи, наименование государственного органа, выдавшего документ,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удостоверяющий личность, место жительства (место пребывания)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Заявления и замечания, сделанные при передаче: _________________________________</w:t>
      </w:r>
    </w:p>
    <w:p w:rsidR="00644DE8" w:rsidRPr="00644DE8" w:rsidRDefault="00644DE8">
      <w:pPr>
        <w:pStyle w:val="undline"/>
        <w:ind w:left="5812"/>
        <w:rPr>
          <w:lang w:val="ru-RU"/>
        </w:rPr>
      </w:pPr>
      <w:r w:rsidRPr="00644DE8">
        <w:rPr>
          <w:lang w:val="ru-RU"/>
        </w:rPr>
        <w:t xml:space="preserve">(вносится собственноручно 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законным представителем воспитанника (воспитанником)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Копию акта получил __________________________________________________________</w:t>
      </w:r>
    </w:p>
    <w:p w:rsidR="00644DE8" w:rsidRPr="00644DE8" w:rsidRDefault="00644DE8">
      <w:pPr>
        <w:pStyle w:val="undline"/>
        <w:ind w:left="1843"/>
        <w:jc w:val="right"/>
        <w:rPr>
          <w:lang w:val="ru-RU"/>
        </w:rPr>
      </w:pPr>
      <w:r w:rsidRPr="00644DE8">
        <w:rPr>
          <w:lang w:val="ru-RU"/>
        </w:rPr>
        <w:t>(подпись, фамилия, инициалы законного представителя воспитанника (воспитанника)</w:t>
      </w:r>
    </w:p>
    <w:p w:rsidR="00644DE8" w:rsidRDefault="00644DE8">
      <w:pPr>
        <w:pStyle w:val="newncpi0"/>
      </w:pPr>
      <w:r>
        <w:t>___ ______________ 20__ г.</w:t>
      </w:r>
    </w:p>
    <w:p w:rsidR="00644DE8" w:rsidRDefault="00644DE8">
      <w:pPr>
        <w:pStyle w:val="newncpi"/>
      </w:pPr>
      <w:r>
        <w:t> </w:t>
      </w:r>
    </w:p>
    <w:p w:rsidR="00644DE8" w:rsidRDefault="00644D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44DE8" w:rsidRPr="00644DE8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append1"/>
              <w:rPr>
                <w:lang w:val="ru-RU"/>
              </w:rPr>
            </w:pPr>
            <w:r w:rsidRPr="00644DE8">
              <w:rPr>
                <w:lang w:val="ru-RU"/>
              </w:rPr>
              <w:t>Приложение 4</w:t>
            </w:r>
          </w:p>
          <w:p w:rsidR="00644DE8" w:rsidRPr="00644DE8" w:rsidRDefault="00644DE8">
            <w:pPr>
              <w:pStyle w:val="append"/>
              <w:rPr>
                <w:lang w:val="ru-RU"/>
              </w:rPr>
            </w:pPr>
            <w:r w:rsidRPr="00644DE8">
              <w:rPr>
                <w:lang w:val="ru-RU"/>
              </w:rPr>
              <w:t>к постановлению</w:t>
            </w:r>
            <w:r w:rsidRPr="00644DE8">
              <w:rPr>
                <w:lang w:val="ru-RU"/>
              </w:rPr>
              <w:br/>
              <w:t>Министерства образования</w:t>
            </w:r>
            <w:r w:rsidRPr="00644DE8">
              <w:rPr>
                <w:lang w:val="ru-RU"/>
              </w:rPr>
              <w:br/>
              <w:t xml:space="preserve">Республики Беларусь </w:t>
            </w:r>
            <w:r w:rsidRPr="00644DE8">
              <w:rPr>
                <w:lang w:val="ru-RU"/>
              </w:rPr>
              <w:br/>
              <w:t>30.06.2014 №</w:t>
            </w:r>
            <w:r>
              <w:t> </w:t>
            </w:r>
            <w:r w:rsidRPr="00644DE8">
              <w:rPr>
                <w:lang w:val="ru-RU"/>
              </w:rPr>
              <w:t xml:space="preserve">90 </w:t>
            </w:r>
            <w:r w:rsidRPr="00644DE8">
              <w:rPr>
                <w:lang w:val="ru-RU"/>
              </w:rPr>
              <w:br/>
              <w:t>(в редакции постановления</w:t>
            </w:r>
            <w:r w:rsidRPr="00644DE8">
              <w:rPr>
                <w:lang w:val="ru-RU"/>
              </w:rPr>
              <w:br/>
              <w:t>Министерства образования</w:t>
            </w:r>
            <w:r w:rsidRPr="00644DE8">
              <w:rPr>
                <w:lang w:val="ru-RU"/>
              </w:rPr>
              <w:br/>
              <w:t xml:space="preserve">Республики Беларусь </w:t>
            </w:r>
            <w:r w:rsidRPr="00644DE8">
              <w:rPr>
                <w:lang w:val="ru-RU"/>
              </w:rPr>
              <w:br/>
              <w:t>05.12.2017 №</w:t>
            </w:r>
            <w:r>
              <w:t> </w:t>
            </w:r>
            <w:r w:rsidRPr="00644DE8">
              <w:rPr>
                <w:lang w:val="ru-RU"/>
              </w:rPr>
              <w:t xml:space="preserve">158) </w:t>
            </w:r>
          </w:p>
        </w:tc>
      </w:tr>
    </w:tbl>
    <w:p w:rsidR="00644DE8" w:rsidRPr="00644DE8" w:rsidRDefault="00644DE8">
      <w:pPr>
        <w:pStyle w:val="newncpi"/>
        <w:rPr>
          <w:lang w:val="ru-RU"/>
        </w:rPr>
      </w:pPr>
      <w:r>
        <w:t> </w:t>
      </w:r>
    </w:p>
    <w:p w:rsidR="00644DE8" w:rsidRPr="00644DE8" w:rsidRDefault="00644DE8">
      <w:pPr>
        <w:pStyle w:val="onestring"/>
        <w:rPr>
          <w:lang w:val="ru-RU"/>
        </w:rPr>
      </w:pPr>
      <w:r w:rsidRPr="00644DE8">
        <w:rPr>
          <w:lang w:val="ru-RU"/>
        </w:rPr>
        <w:t>Форма</w:t>
      </w:r>
    </w:p>
    <w:p w:rsidR="00644DE8" w:rsidRPr="00644DE8" w:rsidRDefault="00644DE8">
      <w:pPr>
        <w:pStyle w:val="titlep"/>
        <w:rPr>
          <w:lang w:val="ru-RU"/>
        </w:rPr>
      </w:pPr>
      <w:r w:rsidRPr="00644DE8">
        <w:rPr>
          <w:lang w:val="ru-RU"/>
        </w:rPr>
        <w:t>АКТ ИЗЪЯТИЯ</w:t>
      </w:r>
      <w:r w:rsidRPr="00644DE8">
        <w:rPr>
          <w:lang w:val="ru-RU"/>
        </w:rPr>
        <w:br/>
        <w:t>запрещенных к использованию в специальном учебно-воспитательном учреждении (специальном лечебно-воспитательном учреждении) вещей и предметов, обнаруженных при осмотре территории, жилых и других помещений специального учебно-воспитательного учреждения (специального лечебно-воспитательного учреждения) и находящегося в них имущества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 xml:space="preserve">(наименование специального учебно-воспитательного учреждения </w:t>
      </w:r>
      <w:r w:rsidRPr="00644DE8">
        <w:rPr>
          <w:lang w:val="ru-RU"/>
        </w:rPr>
        <w:br/>
        <w:t>(специального лечебно-воспитательного учреждения)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(должность, фамилия и инициалы работника службы режима, составившего акт)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 ______________ 20__ г. в ___ ч ___ мин произвел осмотр территории, жилых и других помещений специального учебно-воспитательного учреждения (специального лечебно-воспитательного учреждения) и находящегося в них имущества _____________________</w:t>
      </w:r>
    </w:p>
    <w:p w:rsidR="00644DE8" w:rsidRPr="00644DE8" w:rsidRDefault="00644DE8">
      <w:pPr>
        <w:pStyle w:val="undline"/>
        <w:ind w:left="6946"/>
        <w:rPr>
          <w:lang w:val="ru-RU"/>
        </w:rPr>
      </w:pPr>
      <w:r w:rsidRPr="00644DE8">
        <w:rPr>
          <w:lang w:val="ru-RU"/>
        </w:rPr>
        <w:t xml:space="preserve">(указывается причина 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осуществления осмотра, осмотренные участки территории, жилые и другие помещения,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находящееся в них имущество)</w:t>
      </w:r>
    </w:p>
    <w:p w:rsidR="00644DE8" w:rsidRPr="00644DE8" w:rsidRDefault="00644DE8">
      <w:pPr>
        <w:pStyle w:val="newncpi0"/>
        <w:rPr>
          <w:lang w:val="ru-RU"/>
        </w:rPr>
      </w:pPr>
      <w:r>
        <w:t> </w:t>
      </w:r>
    </w:p>
    <w:p w:rsidR="00644DE8" w:rsidRPr="00644DE8" w:rsidRDefault="00644DE8">
      <w:pPr>
        <w:pStyle w:val="newncpi0"/>
        <w:jc w:val="center"/>
        <w:rPr>
          <w:lang w:val="ru-RU"/>
        </w:rPr>
      </w:pPr>
      <w:r w:rsidRPr="00644DE8">
        <w:rPr>
          <w:lang w:val="ru-RU"/>
        </w:rPr>
        <w:t>РЕЗУЛЬТАТЫ</w:t>
      </w:r>
    </w:p>
    <w:p w:rsidR="00644DE8" w:rsidRPr="00644DE8" w:rsidRDefault="00644DE8">
      <w:pPr>
        <w:pStyle w:val="newncpi0"/>
        <w:rPr>
          <w:lang w:val="ru-RU"/>
        </w:rPr>
      </w:pPr>
      <w:r>
        <w:t> 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lastRenderedPageBreak/>
        <w:t>При осмотре ________________________________________________________________</w:t>
      </w:r>
    </w:p>
    <w:p w:rsidR="00644DE8" w:rsidRPr="00644DE8" w:rsidRDefault="00644DE8">
      <w:pPr>
        <w:pStyle w:val="undline"/>
        <w:ind w:left="2127"/>
        <w:rPr>
          <w:lang w:val="ru-RU"/>
        </w:rPr>
      </w:pPr>
      <w:r w:rsidRPr="00644DE8">
        <w:rPr>
          <w:lang w:val="ru-RU"/>
        </w:rPr>
        <w:t>(указать осмотренные участки территории, жилые и другие помещения,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находящееся в них имущество)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обнаружено и изъято: _________________________________________________________</w:t>
      </w:r>
    </w:p>
    <w:p w:rsidR="00644DE8" w:rsidRPr="00644DE8" w:rsidRDefault="00644DE8">
      <w:pPr>
        <w:pStyle w:val="undline"/>
        <w:ind w:left="3828"/>
        <w:rPr>
          <w:lang w:val="ru-RU"/>
        </w:rPr>
      </w:pPr>
      <w:r w:rsidRPr="00644DE8">
        <w:rPr>
          <w:lang w:val="ru-RU"/>
        </w:rPr>
        <w:t>(указать перечень вещей и предметов,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их количество, индивидуальные признаки)</w:t>
      </w:r>
    </w:p>
    <w:p w:rsidR="00644DE8" w:rsidRPr="00644DE8" w:rsidRDefault="00644DE8">
      <w:pPr>
        <w:pStyle w:val="newncpi0"/>
        <w:rPr>
          <w:lang w:val="ru-RU"/>
        </w:rPr>
      </w:pPr>
      <w:r>
        <w:t> 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Лица, проводившие осмотр</w:t>
      </w:r>
    </w:p>
    <w:p w:rsidR="00644DE8" w:rsidRDefault="00644DE8">
      <w:pPr>
        <w:pStyle w:val="newncpi0"/>
      </w:pPr>
      <w:r>
        <w:t>и составившие акт: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678"/>
        <w:gridCol w:w="4295"/>
      </w:tblGrid>
      <w:tr w:rsidR="00644DE8"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0"/>
              <w:jc w:val="left"/>
            </w:pPr>
            <w:r>
              <w:t>__________________________________</w:t>
            </w:r>
          </w:p>
        </w:tc>
        <w:tc>
          <w:tcPr>
            <w:tcW w:w="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0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newncpi0"/>
              <w:jc w:val="right"/>
            </w:pPr>
            <w:r>
              <w:t>__________________________________</w:t>
            </w:r>
          </w:p>
        </w:tc>
      </w:tr>
      <w:tr w:rsidR="00644DE8"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undline"/>
              <w:jc w:val="center"/>
            </w:pPr>
            <w:r>
              <w:t>(подпись, фамилия, инициалы)</w:t>
            </w:r>
          </w:p>
        </w:tc>
        <w:tc>
          <w:tcPr>
            <w:tcW w:w="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undline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undline"/>
              <w:jc w:val="center"/>
            </w:pPr>
            <w:r>
              <w:t>(подпись, фамилия, инициалы)</w:t>
            </w:r>
          </w:p>
        </w:tc>
      </w:tr>
    </w:tbl>
    <w:p w:rsidR="00644DE8" w:rsidRDefault="00644DE8">
      <w:pPr>
        <w:pStyle w:val="newncpi0"/>
      </w:pPr>
      <w:r>
        <w:t> </w:t>
      </w:r>
    </w:p>
    <w:p w:rsidR="00644DE8" w:rsidRDefault="00644DE8">
      <w:pPr>
        <w:pStyle w:val="onestring"/>
      </w:pPr>
      <w:r>
        <w:t>Обратная сторона</w:t>
      </w:r>
    </w:p>
    <w:p w:rsidR="00644DE8" w:rsidRDefault="00644DE8">
      <w:pPr>
        <w:pStyle w:val="newncpi0"/>
      </w:pPr>
      <w:r>
        <w:t> </w:t>
      </w:r>
    </w:p>
    <w:p w:rsidR="00644DE8" w:rsidRDefault="00644DE8">
      <w:pPr>
        <w:pStyle w:val="newncpi0"/>
      </w:pPr>
      <w:r>
        <w:t>Изъятые при осмотре _________________________________________________________</w:t>
      </w:r>
    </w:p>
    <w:p w:rsidR="00644DE8" w:rsidRPr="00644DE8" w:rsidRDefault="00644DE8">
      <w:pPr>
        <w:pStyle w:val="undline"/>
        <w:ind w:left="3119"/>
        <w:rPr>
          <w:lang w:val="ru-RU"/>
        </w:rPr>
      </w:pPr>
      <w:r w:rsidRPr="00644DE8">
        <w:rPr>
          <w:lang w:val="ru-RU"/>
        </w:rPr>
        <w:t>(перечень и индивидуальные признаки вещей и предметов)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 ______________ 20__ г. в _____ ч _____ мин переданы на хранение на период проведения служебного расследования по факту нахождения на территории запрещенных к использованию в специальном учебно-воспитательном учреждении (специальном лечебно-воспитательном учреждении) вещей и предметов __________________________</w:t>
      </w:r>
    </w:p>
    <w:p w:rsidR="00644DE8" w:rsidRPr="00644DE8" w:rsidRDefault="00644DE8">
      <w:pPr>
        <w:pStyle w:val="undline"/>
        <w:ind w:left="6521"/>
        <w:rPr>
          <w:lang w:val="ru-RU"/>
        </w:rPr>
      </w:pPr>
      <w:r w:rsidRPr="00644DE8">
        <w:rPr>
          <w:lang w:val="ru-RU"/>
        </w:rPr>
        <w:t>(подпись, должность,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фамилия, инициалы лица, принявшего на хранение изъятые вещи и предметы)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После завершения служебного расследования ___ ____________ 20__</w:t>
      </w:r>
      <w:r>
        <w:t> </w:t>
      </w:r>
      <w:r w:rsidRPr="00644DE8">
        <w:rPr>
          <w:lang w:val="ru-RU"/>
        </w:rPr>
        <w:t>г. в ____ ч ___ мин изъятые при осмотре _________________________________________________________</w:t>
      </w:r>
    </w:p>
    <w:p w:rsidR="00644DE8" w:rsidRPr="00644DE8" w:rsidRDefault="00644DE8">
      <w:pPr>
        <w:pStyle w:val="undline"/>
        <w:ind w:left="2694"/>
        <w:rPr>
          <w:lang w:val="ru-RU"/>
        </w:rPr>
      </w:pPr>
      <w:r w:rsidRPr="00644DE8">
        <w:rPr>
          <w:lang w:val="ru-RU"/>
        </w:rPr>
        <w:t>(перечень и индивидуальные признаки изъятых вещей и предметов)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уничтожены.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 ______________ 20__ г. в ___ ч ___ мин изъятые при осмотре ____________________</w:t>
      </w:r>
    </w:p>
    <w:p w:rsidR="00644DE8" w:rsidRPr="00644DE8" w:rsidRDefault="00644DE8">
      <w:pPr>
        <w:pStyle w:val="undline"/>
        <w:ind w:left="7655"/>
        <w:rPr>
          <w:lang w:val="ru-RU"/>
        </w:rPr>
      </w:pPr>
      <w:r w:rsidRPr="00644DE8">
        <w:rPr>
          <w:lang w:val="ru-RU"/>
        </w:rPr>
        <w:t>(перечень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и индивидуальные признаки изъятых вещей и предметов)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переданы законному представителю воспитанника (воспитаннику) ___________________</w:t>
      </w:r>
    </w:p>
    <w:p w:rsidR="00644DE8" w:rsidRPr="00644DE8" w:rsidRDefault="00644DE8">
      <w:pPr>
        <w:pStyle w:val="undline"/>
        <w:ind w:left="7655"/>
        <w:rPr>
          <w:lang w:val="ru-RU"/>
        </w:rPr>
      </w:pPr>
      <w:r w:rsidRPr="00644DE8">
        <w:rPr>
          <w:lang w:val="ru-RU"/>
        </w:rPr>
        <w:t>(фамилия,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собственное имя, отчество (если таковое имеется)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законного представителя воспитанника (воспитанника), документ, удостоверяющий личность,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серия (при наличии), номер, дата выдачи, наименование государственного органа,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выдавшего документ, удостоверяющий личность, место жительства (место пребывания)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Заявления и замечания, сделанные при передаче: __________________________________</w:t>
      </w:r>
    </w:p>
    <w:p w:rsidR="00644DE8" w:rsidRPr="00644DE8" w:rsidRDefault="00644DE8">
      <w:pPr>
        <w:pStyle w:val="undline"/>
        <w:ind w:left="5954"/>
        <w:rPr>
          <w:lang w:val="ru-RU"/>
        </w:rPr>
      </w:pPr>
      <w:r w:rsidRPr="00644DE8">
        <w:rPr>
          <w:lang w:val="ru-RU"/>
        </w:rPr>
        <w:t>(вносится собственноручно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____________________________________________________________________________</w:t>
      </w:r>
    </w:p>
    <w:p w:rsidR="00644DE8" w:rsidRPr="00644DE8" w:rsidRDefault="00644DE8">
      <w:pPr>
        <w:pStyle w:val="undline"/>
        <w:jc w:val="center"/>
        <w:rPr>
          <w:lang w:val="ru-RU"/>
        </w:rPr>
      </w:pPr>
      <w:r w:rsidRPr="00644DE8">
        <w:rPr>
          <w:lang w:val="ru-RU"/>
        </w:rPr>
        <w:t>законным представителем воспитанника (воспитанником)</w:t>
      </w:r>
    </w:p>
    <w:p w:rsidR="00644DE8" w:rsidRPr="00644DE8" w:rsidRDefault="00644DE8">
      <w:pPr>
        <w:pStyle w:val="newncpi0"/>
        <w:rPr>
          <w:lang w:val="ru-RU"/>
        </w:rPr>
      </w:pPr>
      <w:r w:rsidRPr="00644DE8">
        <w:rPr>
          <w:lang w:val="ru-RU"/>
        </w:rPr>
        <w:t>Копию акта получил __________________________________________________________</w:t>
      </w:r>
    </w:p>
    <w:p w:rsidR="00644DE8" w:rsidRPr="00644DE8" w:rsidRDefault="00644DE8">
      <w:pPr>
        <w:pStyle w:val="undline"/>
        <w:ind w:left="1560"/>
        <w:jc w:val="right"/>
        <w:rPr>
          <w:lang w:val="ru-RU"/>
        </w:rPr>
      </w:pPr>
      <w:r w:rsidRPr="00644DE8">
        <w:rPr>
          <w:lang w:val="ru-RU"/>
        </w:rPr>
        <w:t>(подпись, фамилия, инициалы законного представителя воспитанника (воспитанника)</w:t>
      </w:r>
    </w:p>
    <w:p w:rsidR="00644DE8" w:rsidRDefault="00644DE8">
      <w:pPr>
        <w:pStyle w:val="newncpi0"/>
      </w:pPr>
      <w:r>
        <w:t>___ ______________ 20__ г.</w:t>
      </w:r>
    </w:p>
    <w:p w:rsidR="00644DE8" w:rsidRDefault="00644DE8">
      <w:pPr>
        <w:pStyle w:val="newncpi"/>
      </w:pPr>
      <w:r>
        <w:t> </w:t>
      </w:r>
    </w:p>
    <w:p w:rsidR="00644DE8" w:rsidRDefault="00644DE8">
      <w:pPr>
        <w:rPr>
          <w:rFonts w:eastAsia="Times New Roman"/>
        </w:rPr>
        <w:sectPr w:rsidR="00644DE8">
          <w:pgSz w:w="11920" w:h="16838"/>
          <w:pgMar w:top="567" w:right="1134" w:bottom="567" w:left="1417" w:header="0" w:footer="0" w:gutter="0"/>
          <w:cols w:space="720"/>
        </w:sectPr>
      </w:pPr>
    </w:p>
    <w:p w:rsidR="00644DE8" w:rsidRDefault="00644DE8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1"/>
        <w:gridCol w:w="2694"/>
      </w:tblGrid>
      <w:tr w:rsidR="00644DE8" w:rsidRPr="00644DE8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Default="00644DE8">
            <w:pPr>
              <w:pStyle w:val="cap1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capu1"/>
              <w:rPr>
                <w:lang w:val="ru-RU"/>
              </w:rPr>
            </w:pPr>
            <w:r w:rsidRPr="00644DE8">
              <w:rPr>
                <w:lang w:val="ru-RU"/>
              </w:rPr>
              <w:t>УТВЕРЖДЕНО</w:t>
            </w:r>
          </w:p>
          <w:p w:rsidR="00644DE8" w:rsidRPr="00644DE8" w:rsidRDefault="00644DE8">
            <w:pPr>
              <w:pStyle w:val="cap1"/>
              <w:rPr>
                <w:lang w:val="ru-RU"/>
              </w:rPr>
            </w:pPr>
            <w:r w:rsidRPr="00644DE8">
              <w:rPr>
                <w:lang w:val="ru-RU"/>
              </w:rPr>
              <w:t xml:space="preserve">Постановление </w:t>
            </w:r>
            <w:r w:rsidRPr="00644DE8">
              <w:rPr>
                <w:lang w:val="ru-RU"/>
              </w:rPr>
              <w:br/>
              <w:t xml:space="preserve">Министерства образования </w:t>
            </w:r>
            <w:r w:rsidRPr="00644DE8">
              <w:rPr>
                <w:lang w:val="ru-RU"/>
              </w:rPr>
              <w:br/>
              <w:t>Республики Беларусь</w:t>
            </w:r>
            <w:r w:rsidRPr="00644DE8">
              <w:rPr>
                <w:lang w:val="ru-RU"/>
              </w:rPr>
              <w:br/>
              <w:t>30.06.2014</w:t>
            </w:r>
            <w:r>
              <w:t> </w:t>
            </w:r>
            <w:r w:rsidRPr="00644DE8">
              <w:rPr>
                <w:lang w:val="ru-RU"/>
              </w:rPr>
              <w:t>№</w:t>
            </w:r>
            <w:r>
              <w:t> </w:t>
            </w:r>
            <w:r w:rsidRPr="00644DE8">
              <w:rPr>
                <w:lang w:val="ru-RU"/>
              </w:rPr>
              <w:t>90</w:t>
            </w:r>
          </w:p>
        </w:tc>
      </w:tr>
    </w:tbl>
    <w:p w:rsidR="00644DE8" w:rsidRPr="00644DE8" w:rsidRDefault="00644DE8">
      <w:pPr>
        <w:pStyle w:val="titleu"/>
        <w:rPr>
          <w:lang w:val="ru-RU"/>
        </w:rPr>
      </w:pPr>
      <w:r w:rsidRPr="00644DE8">
        <w:rPr>
          <w:lang w:val="ru-RU"/>
        </w:rPr>
        <w:t>ПОЛОЖЕНИЕ</w:t>
      </w:r>
      <w:r w:rsidRPr="00644DE8">
        <w:rPr>
          <w:lang w:val="ru-RU"/>
        </w:rPr>
        <w:br/>
        <w:t>о специальном учебно-воспитательном учреждении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1</w:t>
      </w:r>
      <w:r w:rsidRPr="00644DE8">
        <w:rPr>
          <w:lang w:val="ru-RU"/>
        </w:rPr>
        <w:br/>
        <w:t>ОБЩИЕ ПОЛОЖЕНИЯ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1.</w:t>
      </w:r>
      <w:r>
        <w:t> </w:t>
      </w:r>
      <w:r w:rsidRPr="00644DE8">
        <w:rPr>
          <w:lang w:val="ru-RU"/>
        </w:rPr>
        <w:t>Настоящее Положение определяет порядок деятельности специального учебно-воспитательного учреждения.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2.</w:t>
      </w:r>
      <w:r>
        <w:t> </w:t>
      </w:r>
      <w:r w:rsidRPr="00644DE8">
        <w:rPr>
          <w:lang w:val="ru-RU"/>
        </w:rPr>
        <w:t>Специальное учебно-воспитательное учреждение</w:t>
      </w:r>
      <w:r>
        <w:t> </w:t>
      </w:r>
      <w:r w:rsidRPr="00644DE8">
        <w:rPr>
          <w:lang w:val="ru-RU"/>
        </w:rPr>
        <w:t>– учреждение образования, которое реализует программу воспитания детей, нуждающихся в особых условиях воспитания, образовательные программы общего среднего образования, образовательную программу профессионально-технического образования, обеспечивающую получение квалификации рабочего (служащего), образовательную программу профессионально-технического образования, обеспечивающую получение квалификации рабочего (служащего) и общего среднего образования,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недостаточностью, образовательную программу дополнительного образования детей и молодежи, образовательную программу профессиональной подготовки рабочих (служащих), программу воспитания детей, нуждающихся в оздоровлении, создается с соблюдением принципа раздельного содержания, обучения и воспитания лиц разного пола и оказывает медицинскую помощь воспитанникам, в том числе с особенностями психофизического развития, а также страдающим заболеваниями, перечень которых утверждается Министерством здравоохранения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3.</w:t>
      </w:r>
      <w:r>
        <w:t> </w:t>
      </w:r>
      <w:r w:rsidRPr="00644DE8">
        <w:rPr>
          <w:lang w:val="ru-RU"/>
        </w:rPr>
        <w:t>Специальные учебно-воспитательные учреждения могут быть следующих видов: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специальные школы закрытого типа;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специальные профессионально-технические училища закрытого типа.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4.</w:t>
      </w:r>
      <w:r>
        <w:t> </w:t>
      </w:r>
      <w:r w:rsidRPr="00644DE8">
        <w:rPr>
          <w:lang w:val="ru-RU"/>
        </w:rPr>
        <w:t>Специальное учебно-воспитательное учреждение осуществляет свою деятельность в соответствии с Конституцией Республики Беларусь, Кодексом Республики Беларусь об образовании, Законом Республики Беларусь от 31</w:t>
      </w:r>
      <w:r>
        <w:t> </w:t>
      </w:r>
      <w:r w:rsidRPr="00644DE8">
        <w:rPr>
          <w:lang w:val="ru-RU"/>
        </w:rPr>
        <w:t>мая 2003</w:t>
      </w:r>
      <w:r>
        <w:t> </w:t>
      </w:r>
      <w:r w:rsidRPr="00644DE8">
        <w:rPr>
          <w:lang w:val="ru-RU"/>
        </w:rPr>
        <w:t>года «Об основах системы профилактики безнадзорности и правонарушений несовершеннолетних» (Национальный реестр правовых актов Республики Беларусь, 2003</w:t>
      </w:r>
      <w:r>
        <w:t> </w:t>
      </w:r>
      <w:r w:rsidRPr="00644DE8">
        <w:rPr>
          <w:lang w:val="ru-RU"/>
        </w:rPr>
        <w:t>г., №</w:t>
      </w:r>
      <w:r>
        <w:t> </w:t>
      </w:r>
      <w:r w:rsidRPr="00644DE8">
        <w:rPr>
          <w:lang w:val="ru-RU"/>
        </w:rPr>
        <w:t>64, 2/949), Положением об учреждении общего среднего образования, утвержденным постановлением Министерства образования Республики Беларусь от 20</w:t>
      </w:r>
      <w:r>
        <w:t> </w:t>
      </w:r>
      <w:r w:rsidRPr="00644DE8">
        <w:rPr>
          <w:lang w:val="ru-RU"/>
        </w:rPr>
        <w:t>декабря 2011</w:t>
      </w:r>
      <w:r>
        <w:t> </w:t>
      </w:r>
      <w:r w:rsidRPr="00644DE8">
        <w:rPr>
          <w:lang w:val="ru-RU"/>
        </w:rPr>
        <w:t>г. №</w:t>
      </w:r>
      <w:r>
        <w:t> </w:t>
      </w:r>
      <w:r w:rsidRPr="00644DE8">
        <w:rPr>
          <w:lang w:val="ru-RU"/>
        </w:rPr>
        <w:t>283 (Национальный реестр правовых актов Республики Беларусь, 2012</w:t>
      </w:r>
      <w:r>
        <w:t> </w:t>
      </w:r>
      <w:r w:rsidRPr="00644DE8">
        <w:rPr>
          <w:lang w:val="ru-RU"/>
        </w:rPr>
        <w:t>г., №</w:t>
      </w:r>
      <w:r>
        <w:t> </w:t>
      </w:r>
      <w:r w:rsidRPr="00644DE8">
        <w:rPr>
          <w:lang w:val="ru-RU"/>
        </w:rPr>
        <w:t>42, 8/25102), Положением об учреждении профессионально-технического образования, утвержденным постановлением Министерства образования Республики Беларусь от 5</w:t>
      </w:r>
      <w:r>
        <w:t> </w:t>
      </w:r>
      <w:r w:rsidRPr="00644DE8">
        <w:rPr>
          <w:lang w:val="ru-RU"/>
        </w:rPr>
        <w:t>августа 2011</w:t>
      </w:r>
      <w:r>
        <w:t> </w:t>
      </w:r>
      <w:r w:rsidRPr="00644DE8">
        <w:rPr>
          <w:lang w:val="ru-RU"/>
        </w:rPr>
        <w:t>г. №</w:t>
      </w:r>
      <w:r>
        <w:t> </w:t>
      </w:r>
      <w:r w:rsidRPr="00644DE8">
        <w:rPr>
          <w:lang w:val="ru-RU"/>
        </w:rPr>
        <w:t>216 «О некоторых вопросах профессионально-технического образования» (Национальный реестр правовых актов Республики Беларусь, 2011</w:t>
      </w:r>
      <w:r>
        <w:t> </w:t>
      </w:r>
      <w:r w:rsidRPr="00644DE8">
        <w:rPr>
          <w:lang w:val="ru-RU"/>
        </w:rPr>
        <w:t>г., №</w:t>
      </w:r>
      <w:r>
        <w:t> </w:t>
      </w:r>
      <w:r w:rsidRPr="00644DE8">
        <w:rPr>
          <w:lang w:val="ru-RU"/>
        </w:rPr>
        <w:t>109, 8/24193), иными актами законодательства Республики Беларусь, настоящим Положением и уставом специального учебно-воспитательного учреждения.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5.</w:t>
      </w:r>
      <w:r>
        <w:t> </w:t>
      </w:r>
      <w:r w:rsidRPr="00644DE8">
        <w:rPr>
          <w:lang w:val="ru-RU"/>
        </w:rPr>
        <w:t>Устав специального учебно-воспитательного учреждения утверждается его учредителем в порядке, установленном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6.</w:t>
      </w:r>
      <w:r>
        <w:t> </w:t>
      </w:r>
      <w:r w:rsidRPr="00644DE8">
        <w:rPr>
          <w:lang w:val="ru-RU"/>
        </w:rPr>
        <w:t>Специальное учебно-воспитательное учреждение имеет право осуществлять международное сотрудничество в соответствии с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7.</w:t>
      </w:r>
      <w:r>
        <w:t> </w:t>
      </w:r>
      <w:r w:rsidRPr="00644DE8">
        <w:rPr>
          <w:lang w:val="ru-RU"/>
        </w:rPr>
        <w:t>Специальное учебно-воспитательное учреждение создается и реорганизуется по решению Министерства образования Республики Беларусь, а ликвидируется по решению Министерства образования Республики Беларусь, суда.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8.</w:t>
      </w:r>
      <w:r>
        <w:t> </w:t>
      </w:r>
      <w:r w:rsidRPr="00644DE8">
        <w:rPr>
          <w:lang w:val="ru-RU"/>
        </w:rPr>
        <w:t>Специальное учебно-воспитательное учреждение обеспечивает охрану здоровья воспитанников в соответствии с законодательством Республики Беларусь.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lastRenderedPageBreak/>
        <w:t>Медицинская помощь воспитанникам специального учебно-воспитательного учреждения оказывается в порядке, установленном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9.</w:t>
      </w:r>
      <w:r>
        <w:t> </w:t>
      </w:r>
      <w:r w:rsidRPr="00644DE8">
        <w:rPr>
          <w:lang w:val="ru-RU"/>
        </w:rPr>
        <w:t>Численность воспитанников в специальном учебно-воспитательном учреждении устанавливается с учетом требований санитарных норм, правил и гигиенических нормативов.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2</w:t>
      </w:r>
      <w:r w:rsidRPr="00644DE8">
        <w:rPr>
          <w:lang w:val="ru-RU"/>
        </w:rPr>
        <w:br/>
        <w:t>ЦЕЛИ И ЗАДАЧИ СПЕЦИАЛЬНОГО УЧЕБНО-ВОСПИТАТЕЛЬНОГО УЧРЕЖДЕНИЯ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10.</w:t>
      </w:r>
      <w:r>
        <w:t> </w:t>
      </w:r>
      <w:r w:rsidRPr="00644DE8">
        <w:rPr>
          <w:lang w:val="ru-RU"/>
        </w:rPr>
        <w:t>Целями деятельности специального учебно-воспитательного учреждения являются: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предупреждение правонарушений или иных антиобщественных действий, совершаемых несовершеннолетними;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обеспечение права воспитанников на получение образования в соответствии с реализуемыми образовательными программами;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социальная реабилитация воспитанников, нуждающихся в особых условиях воспитания;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защита прав и законных интересов воспитанников.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11.</w:t>
      </w:r>
      <w:r>
        <w:t> </w:t>
      </w:r>
      <w:r w:rsidRPr="00644DE8">
        <w:rPr>
          <w:lang w:val="ru-RU"/>
        </w:rPr>
        <w:t>Основными задачами специального учебно-воспитательного учреждения являются: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оказание социально-педагогической поддержки и психологической помощи воспитанникам;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реализация программы воспитания детей, нуждающихся в особых условиях воспитания;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обеспечение условий для получения общего среднего образования и получения квалификации рабочего (служащего);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формирование у воспитанников гражданской культуры, трудолюбия, ответственности, самостоятельности, творческой активности, стремления к самосовершенствованию;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удовлетворение потребностей личности в интеллектуальном, нравственно-эстетическом развитии;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обеспечение социальной защиты воспитанников.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3</w:t>
      </w:r>
      <w:r w:rsidRPr="00644DE8">
        <w:rPr>
          <w:lang w:val="ru-RU"/>
        </w:rPr>
        <w:br/>
        <w:t>УСЛОВИЯ ПОМЕЩЕНИЯ НЕСОВЕРШЕННОЛЕТНИХ В СПЕЦИАЛЬНОЕ УЧЕБНО-ВОСПИТАТЕЛЬНОЕ УЧРЕЖДЕНИЕ И УСЛОВИЯ ПРЕБЫВАНИЯ В</w:t>
      </w:r>
      <w:r>
        <w:t> </w:t>
      </w:r>
      <w:r w:rsidRPr="00644DE8">
        <w:rPr>
          <w:lang w:val="ru-RU"/>
        </w:rPr>
        <w:t>НЕМ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12.</w:t>
      </w:r>
      <w:r>
        <w:t> </w:t>
      </w:r>
      <w:r w:rsidRPr="00644DE8">
        <w:rPr>
          <w:lang w:val="ru-RU"/>
        </w:rPr>
        <w:t>Направление несовершеннолетнего в специальное учебно-воспитательное учреждение осуществляется судом на условиях и в порядке, установленных Законом Республики Беларусь «Об основах системы профилактики безнадзорности и правонарушений несовершеннолетних».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13.</w:t>
      </w:r>
      <w:r>
        <w:t> </w:t>
      </w:r>
      <w:r w:rsidRPr="00644DE8">
        <w:rPr>
          <w:lang w:val="ru-RU"/>
        </w:rPr>
        <w:t>В специальную школу закрытого типа в соответствии с пунктом 14 статьи 284 Кодекса Республики Беларусь об образовании помещаются несовершеннолетние в возрасте от одиннадцати до пятнадцати лет.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 специальное профессионально-техническое училище закрытого типа в соответствии с пунктом 15 статьи 284 Кодекса Республики Беларусь об образовании помещаются несовершеннолетние в возрасте от одиннадцати до восемнадцати лет. Для воспитанников в возрасте от одиннадцати до пятнадцати лет в специальном профессионально-техническом училище закрытого типа создаются отделения.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14.</w:t>
      </w:r>
      <w:r>
        <w:t> </w:t>
      </w:r>
      <w:r w:rsidRPr="00644DE8">
        <w:rPr>
          <w:lang w:val="ru-RU"/>
        </w:rPr>
        <w:t>При приеме несовершеннолетнего в специальное учебно-воспитательное учреждение представляются следующие документы: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вступивший в законную силу приговор суда с применением принудительных мер воспитательного характера в виде помещения несовершеннолетнего в специальное учебно-</w:t>
      </w:r>
      <w:r w:rsidRPr="00644DE8">
        <w:rPr>
          <w:lang w:val="ru-RU"/>
        </w:rPr>
        <w:lastRenderedPageBreak/>
        <w:t>воспитательное учреждение либо вступившее в законную силу решение суда о помещении несовершеннолетнего в специальное учебно-воспитательное учреждение;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документ, удостоверяющий личность, или свидетельство о рождении</w:t>
      </w:r>
      <w:r>
        <w:t> </w:t>
      </w:r>
      <w:r w:rsidRPr="00644DE8">
        <w:rPr>
          <w:lang w:val="ru-RU"/>
        </w:rPr>
        <w:t>– для несовершеннолетних, не достигших четырнадцатилетнего возраста и не имеющих документов, удостоверяющих личность;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заключение государственной организации здравоохранения о состоянии здоровья несовершеннолетнего и возможности его помещения в специальное учебно-воспитательное учреждение;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медицинская справка о состоянии здоровья с информацией об отсутствии контакта с инфекционными больными;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копия заключения государственного центра коррекционно-развивающего обучения и реабилитации для лиц с особенностями психофизического развития;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письменное согласие в соответствии с законодательством Республики Беларусь одного из родителей, усыновителей, опекунов, попечителей (далее</w:t>
      </w:r>
      <w:r>
        <w:t> </w:t>
      </w:r>
      <w:r w:rsidRPr="00644DE8">
        <w:rPr>
          <w:lang w:val="ru-RU"/>
        </w:rPr>
        <w:t>– законные представители несовершеннолетнего) на проведение профилактических прививок;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документ об образовании и (или) документ об обучении;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характеристика с места учебы (работы) несовершеннолетнего;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4</w:t>
      </w:r>
      <w:r>
        <w:t> </w:t>
      </w:r>
      <w:r w:rsidRPr="00644DE8">
        <w:rPr>
          <w:lang w:val="ru-RU"/>
        </w:rPr>
        <w:t>фотографии 3</w:t>
      </w:r>
      <w:r>
        <w:t> </w:t>
      </w:r>
      <w:r w:rsidRPr="00644DE8">
        <w:rPr>
          <w:lang w:val="ru-RU"/>
        </w:rPr>
        <w:t>х</w:t>
      </w:r>
      <w:r>
        <w:t> </w:t>
      </w:r>
      <w:r w:rsidRPr="00644DE8">
        <w:rPr>
          <w:lang w:val="ru-RU"/>
        </w:rPr>
        <w:t>4</w:t>
      </w:r>
      <w:r>
        <w:t> </w:t>
      </w:r>
      <w:r w:rsidRPr="00644DE8">
        <w:rPr>
          <w:lang w:val="ru-RU"/>
        </w:rPr>
        <w:t>см;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справка о месте жительства и составе семьи;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акт обследования семейно-бытовых условий жизни несовершеннолетнего;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справки органов внутренних дел, содержащие сведения о правонарушениях, ранее совершенных несовершеннолетними, и принятых в связи с этим мерах воздействия;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путевка Министерства образования Республики Беларусь для направления несовершеннолетнего в специальное учебно-воспитательное учреждение.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Для приема в специальное учебно-воспитательное учреждение детей-сирот и детей, оставшихся без попечения родителей, органами опеки и попечительства по месту жительства несовершеннолетнего дополнительно представляются следующие документы: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копии документов, подтверждающих приобретение статуса детей-сирот и статуса детей, оставшихся без попечения родителей, либо предоставление статуса детей, оставшихся без попечения родителей, на период временного отсутствия попечения родителей (родителя), в соответствии с пунктом 2 статьи 4 и пунктом 2 статьи 5 Закона Республики Беларусь от 21</w:t>
      </w:r>
      <w:r>
        <w:t> </w:t>
      </w:r>
      <w:r w:rsidRPr="00644DE8">
        <w:rPr>
          <w:lang w:val="ru-RU"/>
        </w:rPr>
        <w:t>декабря 2005</w:t>
      </w:r>
      <w:r>
        <w:t> </w:t>
      </w:r>
      <w:r w:rsidRPr="00644DE8">
        <w:rPr>
          <w:lang w:val="ru-RU"/>
        </w:rPr>
        <w:t>года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 (Национальный реестр правовых актов Республики Беларусь, 2006</w:t>
      </w:r>
      <w:r>
        <w:t> </w:t>
      </w:r>
      <w:r w:rsidRPr="00644DE8">
        <w:rPr>
          <w:lang w:val="ru-RU"/>
        </w:rPr>
        <w:t>г., №</w:t>
      </w:r>
      <w:r>
        <w:t> </w:t>
      </w:r>
      <w:r w:rsidRPr="00644DE8">
        <w:rPr>
          <w:lang w:val="ru-RU"/>
        </w:rPr>
        <w:t>2, 2/1170);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информация о наличии и местонахождении братьев и сестер;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опись имущества, принадлежащего ребенку, и сведения о лицах, отвечающих за его сохранность;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копия решения районного (городского) исполнительного комитета, администрации района о закреплении за несовершеннолетним жилого помещения;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иные документы, предусмотренные законодательством Республики Беларусь.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При передаче на воспитание в специальное учебно-воспитательное учреждение ребенка-инвалида или ребенка, родители которого умерли (признаны в судебном порядке умершими, безвестно отсутствующими), одновременно передается пенсионное удостоверение. Если пенсия по инвалидности либо по случаю потери кормильца не была назначена, то передаются имеющиеся документы,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15.</w:t>
      </w:r>
      <w:r>
        <w:t> </w:t>
      </w:r>
      <w:r w:rsidRPr="00644DE8">
        <w:rPr>
          <w:lang w:val="ru-RU"/>
        </w:rPr>
        <w:t>Специальное учебно-воспитательное учреждение в пятидневный срок со дня поступления несовершеннолетнего извещает о его прибытии: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орган внутренних дел, комиссию по делам несовершеннолетних местного исполнительного и распорядительного органа по месту жительства (месту пребывания) несовершеннолетнего;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 xml:space="preserve">суд, вынесший приговор с применением принудительных мер воспитательного характера в виде помещения несовершеннолетнего в специальное учебно-воспитательное </w:t>
      </w:r>
      <w:r w:rsidRPr="00644DE8">
        <w:rPr>
          <w:lang w:val="ru-RU"/>
        </w:rPr>
        <w:lastRenderedPageBreak/>
        <w:t>учреждение либо решение о помещении несовершеннолетнего в специальное учебно-воспитательное учреждение;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законных представителей воспитанника с указанием адреса специального учебно-воспитательного учреждения, разъяснением правил получения и отправления воспитанниками телеграмм, почтовых карточек, писем, бандеролей, мелких пакетов, посылок, почтовых денежных переводов, получения передач, проведения свиданий;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учреждение образования, в котором обучался несовершеннолетний;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орган по труду, занятости и социальной защите по месту получения пенсии (при необходимости).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16.</w:t>
      </w:r>
      <w:r>
        <w:t> </w:t>
      </w:r>
      <w:r w:rsidRPr="00644DE8">
        <w:rPr>
          <w:lang w:val="ru-RU"/>
        </w:rPr>
        <w:t>Специальное учебно-воспитательное учреждение не позднее чем за один месяц до выпуска воспитанника направляет в комиссию по делам несовершеннолетних и в орган внутренних дел по месту жительства (месту пребывания) воспитанника извещение о прекращении пребывания воспитанника в этом учреждении, а также характеристику такого воспитанника и свои рекомендации о необходимости проведения с ним индивидуальной профилактической работы и оказания ему содействия в трудовом и бытовом устройстве.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При выпуске детей-сирот и детей, оставшихся без попечения родителей, извещение о прекращении пребывания воспитанника в этом учреждении направляется также в адрес органа опеки и попечительства по месту приобретения либо предоставления статуса детей-сирот и детей, оставшихся без попечения родителей.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17.</w:t>
      </w:r>
      <w:r>
        <w:t> </w:t>
      </w:r>
      <w:r w:rsidRPr="00644DE8">
        <w:rPr>
          <w:lang w:val="ru-RU"/>
        </w:rPr>
        <w:t>Воспитанники специального учебно-воспитательного учреждения, прекратившие пребывание в нем (далее</w:t>
      </w:r>
      <w:r>
        <w:t> </w:t>
      </w:r>
      <w:r w:rsidRPr="00644DE8">
        <w:rPr>
          <w:lang w:val="ru-RU"/>
        </w:rPr>
        <w:t>– выпускники), достигшие на дату выпуска совершеннолетия, направляются к месту постоянного проживания самостоятельно.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Выпускники, не достигшие на дату выпуска совершеннолетия, направляются к месту постоянного проживания в сопровождении законных представителей.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Выпускники из числа детей-сирот и детей, оставшихся без попечения родителей, не достигшие на дату выпуска совершеннолетия, направляются к месту дальнейшего проживания в сопровождении представителей соответствующих органов опеки и попечительства либо представителей учреждения образования, в котором несовершеннолетний будет обучаться в дальнейшем.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18.</w:t>
      </w:r>
      <w:r>
        <w:t> </w:t>
      </w:r>
      <w:r w:rsidRPr="00644DE8">
        <w:rPr>
          <w:lang w:val="ru-RU"/>
        </w:rPr>
        <w:t>В специальном учебно-воспитательном учреждении ведется поименная книга, в</w:t>
      </w:r>
      <w:r>
        <w:t> </w:t>
      </w:r>
      <w:r w:rsidRPr="00644DE8">
        <w:rPr>
          <w:lang w:val="ru-RU"/>
        </w:rPr>
        <w:t>которой указываются: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регистрационный номер воспитанника по поименной книге;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фамилия, собственное имя, отчество (если таковое имеется), число, месяц, год рождения воспитанника;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домашний адрес (место жительства до поступления в специальное учебно-воспитательное учреждение);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дата зачисления в специальное учебно-воспитательное учреждение;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срок, установленный судом для нахождения в специальном учебно-воспитательном учреждении;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дата и номер приказа специального учебно-воспитательного учреждения о выпуске (прекращении пребывания) воспитанника;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наименование специальности, квалификации (профессии рабочего, должности служащего);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вид, серия, номер, дата выдачи документа об образовании, документа об обучении;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наименование и адрес учреждения образования, адрес законных представителей, куда убыл воспитанник;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иные сведения.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4</w:t>
      </w:r>
      <w:r w:rsidRPr="00644DE8">
        <w:rPr>
          <w:lang w:val="ru-RU"/>
        </w:rPr>
        <w:br/>
        <w:t>ОСОБЕННОСТИ ОРГАНИЗАЦИИ ОБРАЗОВАТЕЛЬНОГО ПРОЦЕССА В</w:t>
      </w:r>
      <w:r>
        <w:t> </w:t>
      </w:r>
      <w:r w:rsidRPr="00644DE8">
        <w:rPr>
          <w:lang w:val="ru-RU"/>
        </w:rPr>
        <w:t>СПЕЦИАЛЬНОМ УЧЕБНО-ВОСПИТАТЕЛЬНОМ УЧРЕЖДЕНИИ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19.</w:t>
      </w:r>
      <w:r>
        <w:t> </w:t>
      </w:r>
      <w:r w:rsidRPr="00644DE8">
        <w:rPr>
          <w:lang w:val="ru-RU"/>
        </w:rPr>
        <w:t xml:space="preserve">Образовательный процесс в специальных учебно-воспитательных учреждениях организуется в соответствии с требованиями, предъявляемыми к организации образовательного процесса при реализации соответствующих образовательных программ, и с учетом особенностей, предусмотренных Кодексом Республики Беларусь об </w:t>
      </w:r>
      <w:r w:rsidRPr="00644DE8">
        <w:rPr>
          <w:lang w:val="ru-RU"/>
        </w:rPr>
        <w:lastRenderedPageBreak/>
        <w:t>образовании, настоящим Положением, и направлен на исправление и социальную реабилитацию воспитанников.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20.</w:t>
      </w:r>
      <w:r>
        <w:t> </w:t>
      </w:r>
      <w:r w:rsidRPr="00644DE8">
        <w:rPr>
          <w:lang w:val="ru-RU"/>
        </w:rPr>
        <w:t>Образовательный процесс в специальных учебно-воспитательных учреждениях организуется с учетом индивидуальных особенностей воспитанников, специальных условий воспитания и включает в себя производительный труд.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21.</w:t>
      </w:r>
      <w:r>
        <w:t> </w:t>
      </w:r>
      <w:r w:rsidRPr="00644DE8">
        <w:rPr>
          <w:lang w:val="ru-RU"/>
        </w:rPr>
        <w:t>Специальные учебно-воспитательные учреждения, которые реализуют программу воспитания детей, нуждающихся в особых условиях воспитания, программу воспитания детей, нуждающихся в оздоровлении, в зависимости от их вида реализуют следующие образовательные программы:</w:t>
      </w:r>
    </w:p>
    <w:p w:rsidR="00644DE8" w:rsidRPr="00644DE8" w:rsidRDefault="00644DE8">
      <w:pPr>
        <w:pStyle w:val="underpoint"/>
        <w:rPr>
          <w:lang w:val="ru-RU"/>
        </w:rPr>
      </w:pPr>
      <w:r w:rsidRPr="00644DE8">
        <w:rPr>
          <w:lang w:val="ru-RU"/>
        </w:rPr>
        <w:t>21.1.</w:t>
      </w:r>
      <w:r>
        <w:t> </w:t>
      </w:r>
      <w:r w:rsidRPr="00644DE8">
        <w:rPr>
          <w:lang w:val="ru-RU"/>
        </w:rPr>
        <w:t>в специальной школе закрытого типа в соответствии с пунктом 14 статьи 284 Кодекса Республики Беларусь об образовании: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образовательные программы общего среднего образования;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специального образования на уровне общего среднего образования;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специального образования на уровне общего среднего образования для лиц с интеллектуальной недостаточностью;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дополнительного образования детей и молодежи;</w:t>
      </w:r>
    </w:p>
    <w:p w:rsidR="00644DE8" w:rsidRPr="00644DE8" w:rsidRDefault="00644DE8">
      <w:pPr>
        <w:pStyle w:val="underpoint"/>
        <w:rPr>
          <w:lang w:val="ru-RU"/>
        </w:rPr>
      </w:pPr>
      <w:r w:rsidRPr="00644DE8">
        <w:rPr>
          <w:lang w:val="ru-RU"/>
        </w:rPr>
        <w:t>21.2.</w:t>
      </w:r>
      <w:r>
        <w:t> </w:t>
      </w:r>
      <w:r w:rsidRPr="00644DE8">
        <w:rPr>
          <w:lang w:val="ru-RU"/>
        </w:rPr>
        <w:t>в специальном профессионально-техническом училище закрытого типа в соответствии с пунктом 15 статьи 284 Кодекса Республики Беларусь об образовании: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образовательные программы общего среднего образования;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профессионально-технического образования, обеспечивающую получение квалификации рабочего (служащего);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профессионально-технического образования, обеспечивающую получение квалификации рабочего (служащего) и общего среднего образования;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специального образования на уровне общего среднего образования;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специального образования на уровне общего среднего образования для лиц с интеллектуальной недостаточностью;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дополнительного образования детей и молодежи;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профессиональной подготовки рабочих (служащих).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22.</w:t>
      </w:r>
      <w:r>
        <w:t> </w:t>
      </w:r>
      <w:r w:rsidRPr="00644DE8">
        <w:rPr>
          <w:lang w:val="ru-RU"/>
        </w:rPr>
        <w:t>В специальном учебно-воспитательном учреждении в необходимых случаях организовывается обучение воспитанников по индивидуальному учебному плану в пределах осваиваемого содержания образовательной программы.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23.</w:t>
      </w:r>
      <w:r>
        <w:t> </w:t>
      </w:r>
      <w:r w:rsidRPr="00644DE8">
        <w:rPr>
          <w:lang w:val="ru-RU"/>
        </w:rPr>
        <w:t>Наполняемость классов (учебных групп) в специальных учебно-воспитательных учреждениях не должна превышать 14 учащихся. Классы (учебные группы) формируются с учетом уровня основного образования воспитанников, открываются и закрываются на протяжении учебного года.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24.</w:t>
      </w:r>
      <w:r>
        <w:t> </w:t>
      </w:r>
      <w:r w:rsidRPr="00644DE8">
        <w:rPr>
          <w:lang w:val="ru-RU"/>
        </w:rPr>
        <w:t>При реализации образовательных программ общего среднего образования деление классов на группы при изучении отдельных учебных предметов осуществляется в соответствии с Положением об учреждении общего среднего образования.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25.</w:t>
      </w:r>
      <w:r>
        <w:t> </w:t>
      </w:r>
      <w:r w:rsidRPr="00644DE8">
        <w:rPr>
          <w:lang w:val="ru-RU"/>
        </w:rPr>
        <w:t>При освоении образовательной программы профессионально-технического образования, обеспечивающей получение квалификации рабочего (служащего), образовательной программы профессионально-технического образования, обеспечивающей получение квалификации рабочего (служащего) и общего среднего образования, либо образовательной программы профессиональной подготовки рабочих (служащих) деление учебной группы на подгруппы при проведении лабораторных, практических, лабораторно-практических занятий (работ), производственного обучения, учебных занятий по отдельным учебным предметам профессионального компонента осуществляется в соответствии с Положением об учреждении профессионально-технического образования.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26.</w:t>
      </w:r>
      <w:r>
        <w:t> </w:t>
      </w:r>
      <w:r w:rsidRPr="00644DE8">
        <w:rPr>
          <w:lang w:val="ru-RU"/>
        </w:rPr>
        <w:t>Воспитательный процесс в специальных учебно-воспитательных учреждениях осуществляется на основе программы воспитания детей, нуждающихся в особых условиях воспитания, в группах или индивидуально. Наполняемость группы не должна превышать 12 воспитанников.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lastRenderedPageBreak/>
        <w:t>27.</w:t>
      </w:r>
      <w:r>
        <w:t> </w:t>
      </w:r>
      <w:r w:rsidRPr="00644DE8">
        <w:rPr>
          <w:lang w:val="ru-RU"/>
        </w:rPr>
        <w:t>В период каникул специальное учебно-воспитательное учреждение в установленном порядке может организовывать для воспитанников оздоровление в соответствии с программой воспитания детей, нуждающихся в оздоровлении, Положением о порядке организации оздоровления детей в оздоровительных, спортивно-оздоровительных лагерях, утвержденным постановлением Совета Министров Республики Беларусь от 2</w:t>
      </w:r>
      <w:r>
        <w:t> </w:t>
      </w:r>
      <w:r w:rsidRPr="00644DE8">
        <w:rPr>
          <w:lang w:val="ru-RU"/>
        </w:rPr>
        <w:t>июня 2004</w:t>
      </w:r>
      <w:r>
        <w:t> </w:t>
      </w:r>
      <w:r w:rsidRPr="00644DE8">
        <w:rPr>
          <w:lang w:val="ru-RU"/>
        </w:rPr>
        <w:t>г. №</w:t>
      </w:r>
      <w:r>
        <w:t> </w:t>
      </w:r>
      <w:r w:rsidRPr="00644DE8">
        <w:rPr>
          <w:lang w:val="ru-RU"/>
        </w:rPr>
        <w:t>662 «О некоторых вопросах организации оздоровления детей» (Национальный реестр правовых актов Республики Беларусь, 2004</w:t>
      </w:r>
      <w:r>
        <w:t> </w:t>
      </w:r>
      <w:r w:rsidRPr="00644DE8">
        <w:rPr>
          <w:lang w:val="ru-RU"/>
        </w:rPr>
        <w:t>г., №</w:t>
      </w:r>
      <w:r>
        <w:t> </w:t>
      </w:r>
      <w:r w:rsidRPr="00644DE8">
        <w:rPr>
          <w:lang w:val="ru-RU"/>
        </w:rPr>
        <w:t>90, 5/14341).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5</w:t>
      </w:r>
      <w:r w:rsidRPr="00644DE8">
        <w:rPr>
          <w:lang w:val="ru-RU"/>
        </w:rPr>
        <w:br/>
        <w:t>ПРАВА ВОСПИТАННИКОВ СПЕЦИАЛЬНОГО УЧЕБНО-ВОСПИТАТЕЛЬНОГО УЧРЕЖДЕНИЯ, МЕРЫ ПООЩРЕНИЯ И ПЕДАГОГИЧЕСКОГО ВОЗДЕЙСТВИЯ, ПРИМЕНЯЕМЫЕ К ВОСПИТАННИКАМ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28.</w:t>
      </w:r>
      <w:r>
        <w:t> </w:t>
      </w:r>
      <w:r w:rsidRPr="00644DE8">
        <w:rPr>
          <w:lang w:val="ru-RU"/>
        </w:rPr>
        <w:t>Воспитанники специального учебно-воспитательного учреждения помимо прав, предусмотренных пунктом 4 статьи 289 Кодекса Республики Беларусь об образовании, статьей 8 и частью первой статьи 9 Закона Республики Беларусь «Об основах системы профилактики безнадзорности и правонарушений несовершеннолетних», имеют право на: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участие с разрешения руководителя учебно-воспитательного учреждения в олимпиадах, конкурсах, турнирах, фестивалях и других образовательных мероприятиях, общественной деятельности, а также физкультурно-оздоровительных, спортивно-массовых и спортивных мероприятиях;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получение юридической помощи для осуществления и защиты своих прав и свобод;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кратковременный отпуск в случае смерти или тяжелой болезни законных представителей, близких родственников (далее</w:t>
      </w:r>
      <w:r>
        <w:t> </w:t>
      </w:r>
      <w:r w:rsidRPr="00644DE8">
        <w:rPr>
          <w:lang w:val="ru-RU"/>
        </w:rPr>
        <w:t>– кратковременный отпуск) в порядке, установленном правилами внутреннего распорядка специального учебно-воспитательного учреждения;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посещение законными представителями, близкими родственниками и иными лицами в порядке, установленном правилами внутреннего распорядка специального учебно-воспитательного учреждения;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получение и отправление телеграмм, почтовых карточек, писем, бандеролей, мелких пакетов, посылок, почтовых денежных переводов, получение передач после их досмотра в присутствии воспитанников в порядке, установленном настоящим Положением.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29.</w:t>
      </w:r>
      <w:r>
        <w:t> </w:t>
      </w:r>
      <w:r w:rsidRPr="00644DE8">
        <w:rPr>
          <w:lang w:val="ru-RU"/>
        </w:rPr>
        <w:t>За успехи в обучении, общественно полезном и производительном труде, образцовое поведение, активное участие в общественной жизни для воспитанников в специальном учебно-воспитательном учреждении устанавливаются следующие меры поощрения: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объявление благодарности;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награждение грамотой;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досрочное снятие дисциплинарного взыскания;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сообщение законным представителям о примерном поведении и успехах в учебе и труде;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выезд на каникулы к законным представителям в порядке, установленном правилами внутреннего распорядка специального учебно-воспитательного учреждения;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предоставление права выхода за пределы специального учебно-воспитательного учреждения для участия в культурных, спортивно-оздоровительных, спортивно-массовых и спортивных мероприятиях в сопровождении работников специального учебно-воспитательного учреждения или законных представителей.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30.</w:t>
      </w:r>
      <w:r>
        <w:t> </w:t>
      </w:r>
      <w:r w:rsidRPr="00644DE8">
        <w:rPr>
          <w:lang w:val="ru-RU"/>
        </w:rPr>
        <w:t>При грубом либо неоднократном нарушении правил внутреннего распорядка, установленного режима пребывания и (или) устава специального учебно-воспитательного учреждения к воспитанникам могут применяться меры педагогического воздействия, предусмотренные частью шестнадцатой статьи 14 Закона Республики Беларусь «Об основах системы профилактики безнадзорности и правонарушений несовершеннолетних», а также иные меры, предусмотренные законодательством Республики Беларусь об образовании.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lastRenderedPageBreak/>
        <w:t>31.</w:t>
      </w:r>
      <w:r>
        <w:t> </w:t>
      </w:r>
      <w:r w:rsidRPr="00644DE8">
        <w:rPr>
          <w:lang w:val="ru-RU"/>
        </w:rPr>
        <w:t>Меры поощрения и меры педагогического воздействия применяются руководителем специального учебно-воспитательного учреждения путем издания соответствующего приказа.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5</w:t>
      </w:r>
      <w:r w:rsidRPr="00644DE8">
        <w:rPr>
          <w:vertAlign w:val="superscript"/>
          <w:lang w:val="ru-RU"/>
        </w:rPr>
        <w:t>1</w:t>
      </w:r>
      <w:r w:rsidRPr="00644DE8">
        <w:rPr>
          <w:lang w:val="ru-RU"/>
        </w:rPr>
        <w:br/>
        <w:t>ПОРЯДОК ПРОВЕДЕНИЯ ЛИЧНОГО ДОСМОТРА ВОСПИТАННИКОВ, НАХОДЯЩИХСЯ В СПЕЦИАЛЬНОМ УЧЕБНО-ВОСПИТАТЕЛЬНОМ УЧРЕЖДЕНИИ, ДОСМОТРА ИХ ВЕЩЕЙ, ПОЛУЧАЕМЫХ И ОТПРАВЛЯЕМЫХ ТЕЛЕГРАММ, ПОЧТОВЫХ КАРТОЧЕК, ПИСЕМ, БАНДЕРОЛЕЙ, МЕЛКИХ ПАКЕТОВ, ПОСЫЛОК, ПОЧТОВЫХ ДЕНЕЖНЫХ ПЕРЕВОДОВ, ПОЛУЧАЕМЫХ ПЕРЕДАЧ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1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Личный досмотр воспитанника, находящегося в специальном учебно-воспитательном учреждении (далее</w:t>
      </w:r>
      <w:r>
        <w:t> </w:t>
      </w:r>
      <w:r w:rsidRPr="00644DE8">
        <w:rPr>
          <w:lang w:val="ru-RU"/>
        </w:rPr>
        <w:t>– личный досмотр воспитанника), досмотр его вещей, получаемых и отправляемых телеграмм, почтовых карточек, писем, бандеролей, мелких пакетов, посылок, почтовых денежных переводов, получаемых им передач проводится работниками специального учебно-воспитательного учреждения в целях выявления и изъятия предметов и веществ, запрещенных к хранению и использованию им в указанном учреждении (далее</w:t>
      </w:r>
      <w:r>
        <w:t> </w:t>
      </w:r>
      <w:r w:rsidRPr="00644DE8">
        <w:rPr>
          <w:lang w:val="ru-RU"/>
        </w:rPr>
        <w:t>– предметы и вещества).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2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Воспитанник, находящийся в специальном учебно-воспитательном учреждении, подвергается личному досмотру по окончании свиданий с близкими родственниками и иными гражданами, перед входом на территорию специального учебно-воспитательного учреждения, а также в других случаях по решению руководителя указанного учреждения. Одновременно осуществляется досмотр вещей воспитанника.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3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Личный досмотр воспитанника, досмотр его вещей производится работником специального учебно-воспитательного учреждения одного с ним пола в отсутствие других воспитанников. При личном досмотре воспитанника не допускается присутствие лиц противоположного пола, за исключением медицинских работников.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4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Личный досмотр воспитанника проводится в изолированном помещении, имеющем соответствующий температурный режим (не менее +22</w:t>
      </w:r>
      <w:r>
        <w:t> </w:t>
      </w:r>
      <w:r w:rsidRPr="00644DE8">
        <w:rPr>
          <w:lang w:val="ru-RU"/>
        </w:rPr>
        <w:t>°</w:t>
      </w:r>
      <w:r>
        <w:t>C</w:t>
      </w:r>
      <w:r w:rsidRPr="00644DE8">
        <w:rPr>
          <w:lang w:val="ru-RU"/>
        </w:rPr>
        <w:t>), теплое покрытие пола, а также мебель для размещения снимаемой одежды и для удобства досматриваемого воспитанника.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5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Работники специального учебно-воспитательного учреждения при проведении личного досмотра воспитанника, досмотра его вещей проявляют педагогически обоснованную требовательность, учитывают психологическое состояние воспитанника, его личностные и возрастные особенности, соблюдают меры безопасности.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Не разрешается разглашать сведения интимного характера о досматриваемом воспитаннике, выявленные при проведении его личного досмотра и досмотра его вещей.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6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По результатам личного досмотра воспитанника составляется в двух экземплярах протокол личного досмотра воспитанника, находящегося в специальном учебно-воспитательном учреждении (специальном лечебно-воспитательном учреждении), и досмотра его вещей по форме согласно приложению 2 к постановлению, утвердившему настоящее Положение, первый экземпляр которого передается законному представителю воспитанника либо при выпуске из специального учебно-воспитательного учреждения воспитаннику, достигшему совершеннолетия, второй</w:t>
      </w:r>
      <w:r>
        <w:t> </w:t>
      </w:r>
      <w:r w:rsidRPr="00644DE8">
        <w:rPr>
          <w:lang w:val="ru-RU"/>
        </w:rPr>
        <w:t>– остается в специальном учебно-воспитательном учреждении.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7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Вскрытие и досмотр содержимого бандеролей, мелких пакетов, посылок производятся работником службы режима специального учебно-воспитательного учреждения в присутствии воспитанника.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8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 xml:space="preserve">В случае обнаружения предметов и веществ в бандероли, мелком пакете, посылке, работником службы режима специального учебно-воспитательного учреждения составляется в двух экземплярах акт изъятия запрещенных к использованию в специальном учебно-воспитательном учреждении (специальном лечебно-воспитательном учреждении) вещей и предметов, поступивших в бандероли, мелком пакете, посылке по форме согласно приложению 3 к постановлению, утвердившему настоящее Положение, первый экземпляр которого передается законному представителю воспитанника либо при выпуске из </w:t>
      </w:r>
      <w:r w:rsidRPr="00644DE8">
        <w:rPr>
          <w:lang w:val="ru-RU"/>
        </w:rPr>
        <w:lastRenderedPageBreak/>
        <w:t>специального учебно-воспитательного учреждения воспитаннику, достигшему совершеннолетия, второй</w:t>
      </w:r>
      <w:r>
        <w:t> </w:t>
      </w:r>
      <w:r w:rsidRPr="00644DE8">
        <w:rPr>
          <w:lang w:val="ru-RU"/>
        </w:rPr>
        <w:t>– остается в специальном учебно-воспитательном учреждении.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9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Изъятые при личном досмотре воспитанника, досмотре его вещей, получаемых и отправляемых телеграмм, почтовых карточек, писем, бандеролей, мелких пакетов, посылок, почтовых денежных переводов, получаемых им передач предметы и вещества берутся на хранение и в дальнейшем подлежат передаче законному представителю воспитанника либо при выпуске из специального учебно-воспитательного учреждения воспитаннику, достигшему совершеннолетия, о чем делается отметка в протоколе, указанном в пункте 31</w:t>
      </w:r>
      <w:r w:rsidRPr="00644DE8">
        <w:rPr>
          <w:vertAlign w:val="superscript"/>
          <w:lang w:val="ru-RU"/>
        </w:rPr>
        <w:t xml:space="preserve">6 </w:t>
      </w:r>
      <w:r w:rsidRPr="00644DE8">
        <w:rPr>
          <w:lang w:val="ru-RU"/>
        </w:rPr>
        <w:t>настоящего Положения, или в акте, указанном в пункте 31</w:t>
      </w:r>
      <w:r w:rsidRPr="00644DE8">
        <w:rPr>
          <w:vertAlign w:val="superscript"/>
          <w:lang w:val="ru-RU"/>
        </w:rPr>
        <w:t xml:space="preserve">8 </w:t>
      </w:r>
      <w:r w:rsidRPr="00644DE8">
        <w:rPr>
          <w:lang w:val="ru-RU"/>
        </w:rPr>
        <w:t>настоящего Положения.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10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Досмотр получаемых и отправляемых воспитанниками, находящимися в специальных учебно-воспитательных учреждениях, телеграмм, почтовых карточек, писем осуществляется уполномоченным приказом руководителя специального учебно-воспитательного учреждения работником указанного учреждения (далее</w:t>
      </w:r>
      <w:r>
        <w:t> </w:t>
      </w:r>
      <w:r w:rsidRPr="00644DE8">
        <w:rPr>
          <w:lang w:val="ru-RU"/>
        </w:rPr>
        <w:t>– уполномоченный работник), за исключением воспитателей, работников службы режима, других лиц, на действия которых воспитанник может жаловаться в телеграмме, почтовой карточке, письме.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11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Уполномоченный работник прочитывает все исходящие и входящие телеграммы, почтовые карточки, письма с целью выявления конфиденциальных сведений, не подлежащих разглашению; сведений, описывающих режим функционирования специального учебно-воспитательного учреждения или разглашающих сведения о его работниках (личные телефоны, место жительства (место пребывания), другая личная информация); конфиденциальной или личной информации, относящейся к иным воспитанникам, которая может нарушить их честь и достоинство; сведений, противоречащих нормам морали, нравственности и действующему законодательству Республики Беларусь.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Письма воспитанников и поступающие на их имя письма, выполненные тайнописью, шифром, с применением жаргона, адресату не направляются и не вручаются, о чем уведомляется воспитанник.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12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Почтовые денежные переводы получаются в отделении почтовой связи лично воспитанниками, сопровождаемыми работниками специального учебно-воспитательного учреждения, и расходуются по усмотрению воспитанника при предоставлении ему права выхода за пределы специального учебно-воспитательного учреждения для участия в культурных, спортивно-оздоровительных, спортивно-массовых и спортивных мероприятиях в сопровождении работников специального учебно-воспитательного учреждения или законных представителей.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6</w:t>
      </w:r>
      <w:r w:rsidRPr="00644DE8">
        <w:rPr>
          <w:lang w:val="ru-RU"/>
        </w:rPr>
        <w:br/>
        <w:t>СТРУКТУРА И УПРАВЛЕНИЕ СПЕЦИАЛЬНЫМ УЧЕБНО-ВОСПИТАТЕЛЬНЫМ УЧРЕЖДЕНИЕМ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32.</w:t>
      </w:r>
      <w:r>
        <w:t> </w:t>
      </w:r>
      <w:r w:rsidRPr="00644DE8">
        <w:rPr>
          <w:lang w:val="ru-RU"/>
        </w:rPr>
        <w:t>Специальное учебно-воспитательное учреждение может иметь в своей структуре структурные подразделения, в том числе обособленные структурные подразделения, созданные в соответствии со статьей 23 Кодекса Республики Беларусь об образовании.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33.</w:t>
      </w:r>
      <w:r>
        <w:t> </w:t>
      </w:r>
      <w:r w:rsidRPr="00644DE8">
        <w:rPr>
          <w:lang w:val="ru-RU"/>
        </w:rPr>
        <w:t>В специальном учебно-воспитательном учреждении создается служба режима, обеспечивающая специальные условия воспитания воспитанников, предусмотренные пунктом 5 статьи 290 Кодекса Республики Беларусь об образовании.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Работники службы режима специального учебно-воспитательного учреждения осуществляют осмотр территории, жилых и других помещений специального учебно-воспитательного учреждения и находящегося в них имущества по мере необходимости, но не реже чем два раза в течение рабочей смены.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 xml:space="preserve">В случае обнаружения предметов и веществ, работники службы режима специального учебно-воспитательного учреждения в течение рабочей смены либо в течение часа после ее завершения должны предоставить руководителю указанного учреждения предметы и вещества, рапорт об их обнаружении с приложением к нему акта изъятия запрещенных к использованию в специальном учебно-воспитательном учреждении (специальном лечебно-воспитательном учреждении) вещей и предметов, обнаруженных при осмотре территории, </w:t>
      </w:r>
      <w:r w:rsidRPr="00644DE8">
        <w:rPr>
          <w:lang w:val="ru-RU"/>
        </w:rPr>
        <w:lastRenderedPageBreak/>
        <w:t>жилых и других помещений специального учебно-воспитательного учреждения (специального лечебно-воспитательного учреждения) и находящегося в них имущества, по форме согласно приложению 4 к постановлению, утвердившему настоящее Положение.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Руководитель специального учебно-воспитательного учреждения обеспечивает проведение служебного расследования в целях установления принадлежности предметов и веществ, по результатам которого делаются соответствующие отметки в указанном акте.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34.</w:t>
      </w:r>
      <w:r>
        <w:t> </w:t>
      </w:r>
      <w:r w:rsidRPr="00644DE8">
        <w:rPr>
          <w:lang w:val="ru-RU"/>
        </w:rPr>
        <w:t>Структурные подразделения действуют в соответствии с положениями о них, утверждаемыми руководителем специального учебно-воспитательного учреждения.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35.</w:t>
      </w:r>
      <w:r>
        <w:t> </w:t>
      </w:r>
      <w:r w:rsidRPr="00644DE8">
        <w:rPr>
          <w:lang w:val="ru-RU"/>
        </w:rPr>
        <w:t>Структура и штатное расписание специального учебно-воспитательного учреждения утверждаются его директором в порядке, установленном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36.</w:t>
      </w:r>
      <w:r>
        <w:t> </w:t>
      </w:r>
      <w:r w:rsidRPr="00644DE8">
        <w:rPr>
          <w:lang w:val="ru-RU"/>
        </w:rPr>
        <w:t>Непосредственное руководство специальным учебно-воспитательным учреждением осуществляет его директор.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Директор специального учебно-воспитательного учреждения назначается на должность и освобождается от должности учредителем в порядке, установленном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37.</w:t>
      </w:r>
      <w:r>
        <w:t> </w:t>
      </w:r>
      <w:r w:rsidRPr="00644DE8">
        <w:rPr>
          <w:lang w:val="ru-RU"/>
        </w:rPr>
        <w:t>Заместители директора, главный бухгалтер назначаются на должность и освобождаются от должности директором специального учебно-воспитательного учреждения по согласованию с учредителем в установленном порядке, если иное не установлено учредителем.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38.</w:t>
      </w:r>
      <w:r>
        <w:t> </w:t>
      </w:r>
      <w:r w:rsidRPr="00644DE8">
        <w:rPr>
          <w:lang w:val="ru-RU"/>
        </w:rPr>
        <w:t>Органом самоуправления специального учебно-воспитательного учреждения является совет, возглавляемый его директором.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 специальном учебно-воспитательном учреждении создается педагогический совет и может создаваться попечительский совет в порядке, установленном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39.</w:t>
      </w:r>
      <w:r>
        <w:t> </w:t>
      </w:r>
      <w:r w:rsidRPr="00644DE8">
        <w:rPr>
          <w:lang w:val="ru-RU"/>
        </w:rPr>
        <w:t>Директор специального учебно-воспитательного учреждения в соответствии с законодательством Республики Беларусь: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решает вопросы деятельности специального учебно-воспитательного учреждения, за исключением отнесенных законодательством Республики Беларусь и настоящим Положением к компетенции учредителя, и несет ответственность за ее результаты;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назначает на должность и освобождает от должности работников специального учебно-воспитательного учреждения, обеспечивает в установленном порядке их подготовку, переподготовку и повышение квалификации, определяет должностные права и обязанности работников в соответствии с законодательством Республики Беларусь;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действует от имени и в интересах специального учебно-воспитательного учреждения без доверенности, представляет его интересы в отношениях с государственными органами, юридическими и физическими лицами;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несет ответственность за результаты работы специального учебно-воспитательного учреждения;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 пределах своей компетенции издает приказы и дает указания, обязательные для всех работников и воспитанников специального учебно-воспитательного учреждения, заключает договоры, выдает доверенности, открывает счета в банках;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утверждает структуру и штатное расписание специального учебно-воспитательного учреждения в пределах средств, выделенных на оплату труда;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организует работу специального учебно-воспитательного учреждения по рассмотрению обращений граждан и юридических лиц, ведению книги замечаний и предложений. При необходимости вносит предложения по таким обращениям на рассмотрение учредителя;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осуществляет личный прием граждан и представителей юридических лиц;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организует образовательный и воспитательный процессы, создает и реализует специальные условия воспитания;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информирует органы внутренних дел по месту нахождения этого учреждения и по месту жительства (месту пребывания) воспитанников о случаях их самовольного ухода из специального учебно-воспитательного учреждения и совместно с органами внутренних дел принимает меры по их обнаружению и возвращению в это специальное учебно-воспитательное учреждение;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lastRenderedPageBreak/>
        <w:t>направляет в комиссии по делам несовершеннолетних и в органы внутренних дел по месту жительства (месту пребывания) воспитанников извещения о прекращении пребывания воспитанников в специальном учебно-воспитательном учреждении не позднее чем за один месяц до их выпуска,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организует проведение личного досмотра воспитанников, досмотра их вещей, получаемых и отправляемых воспитанниками телеграмм, почтовых карточек, писем, бандеролей, мелких пакетов, посылок, почтовых денежных переводов, получаемых ими передач, осмотра территории, жилых и других помещений специального учебно-воспитательного учреждения и находящегося в нем имущества, выявление и изъятие предметов и веществ в соответствии с законодательством Республики Беларусь;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подает заявления в суд о переводе воспитанников из специального учебно-воспитательного учреждения в специальное лечебно-воспитательное учреждение, о досрочном прекращении пребывания воспитанников в этом учреждении до истечения установленного судом срока пребывания в них, о продлении этого срока;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применяет к воспитанникам меры педагогического воздействия;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обеспечивает наличие ограждения территории специального учебно-воспитательного учреждения, препятствующего свободному выходу воспитанников за ее пределы;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обеспечивает охрану здоровья воспитанников специального учебно-воспитательного учреждения и организацию оказания им необходимой медицинской помощи в соответствии с законодательством Республики Беларусь;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является законным представителем воспитанников в случаях, установленных законодательством Республики Беларусь, и исполняет обязанности опекуна, попечителя в порядке, установленном главой 14 Кодекса Республики Беларусь о браке и семье;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осуществляет иные полномочия, предусмотренные законодательством, по руководству специальным учебно-воспитательным учреждением, а также по профилактике безнадзорности и правонарушений несовершеннолетних.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40.</w:t>
      </w:r>
      <w:r>
        <w:t> </w:t>
      </w:r>
      <w:r w:rsidRPr="00644DE8">
        <w:rPr>
          <w:lang w:val="ru-RU"/>
        </w:rPr>
        <w:t>Права и обязанности работников специального учебно-воспитательного учреждения, условия их труда определяются законодательством Республики Беларусь, уставом специального учебно-воспитательного учреждения, их должностными инструкциями, а также локальными нормативными правовыми актами специального учебно-воспитательного учреждения.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41.</w:t>
      </w:r>
      <w:r>
        <w:t> </w:t>
      </w:r>
      <w:r w:rsidRPr="00644DE8">
        <w:rPr>
          <w:lang w:val="ru-RU"/>
        </w:rPr>
        <w:t>Исключен.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7</w:t>
      </w:r>
      <w:r w:rsidRPr="00644DE8">
        <w:rPr>
          <w:lang w:val="ru-RU"/>
        </w:rPr>
        <w:br/>
        <w:t>ИМУЩЕСТВО, ФИНАНСИРОВАНИЕ, УЧЕТ И ОТЧЕТНОСТЬ СПЕЦИАЛЬНОГО УЧЕБНО-ВОСПИТАТЕЛЬНОГО УЧРЕЖДЕНИЯ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42.</w:t>
      </w:r>
      <w:r>
        <w:t> </w:t>
      </w:r>
      <w:r w:rsidRPr="00644DE8">
        <w:rPr>
          <w:lang w:val="ru-RU"/>
        </w:rPr>
        <w:t>Материально-техническую базу специального учебно-воспитательного учреждения составляют земельные участки, здания, сооружения, оборудование, транспортные средства, иное имущество, необходимое для реализации программы воспитания детей, нуждающихся в особых условиях воспитания, программы воспитания детей, нуждающихся в оздоровлении, и образовательных программ с соблюдением принципа раздельного содержания, обучения и воспитания лиц разного пола.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43.</w:t>
      </w:r>
      <w:r>
        <w:t> </w:t>
      </w:r>
      <w:r w:rsidRPr="00644DE8">
        <w:rPr>
          <w:lang w:val="ru-RU"/>
        </w:rPr>
        <w:t>Имущество специального учебно-воспитательного учреждения находится в республиканской собственности и закрепляется за ним на праве оперативного управления. Специальное учебно-воспитательное учреждение несет ответственность за сохранность и эффективное использование закрепленного за ним имущества.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44.</w:t>
      </w:r>
      <w:r>
        <w:t> </w:t>
      </w:r>
      <w:r w:rsidRPr="00644DE8">
        <w:rPr>
          <w:lang w:val="ru-RU"/>
        </w:rPr>
        <w:t>Финансирование специальных учебно-воспитательных учреждений осуществляется за счет средств республиканского бюджета.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Дополнительными источниками финансирования специального учебно-воспитательного учреждения являются средства, получаемые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lastRenderedPageBreak/>
        <w:t>45.</w:t>
      </w:r>
      <w:r>
        <w:t> </w:t>
      </w:r>
      <w:r w:rsidRPr="00644DE8">
        <w:rPr>
          <w:lang w:val="ru-RU"/>
        </w:rPr>
        <w:t>Специальное учебно-воспитательное учреждение по согласованию с учредителем планирует свою финансово-хозяйственную деятельность и осуществляет ее в соответствии с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46.</w:t>
      </w:r>
      <w:r>
        <w:t> </w:t>
      </w:r>
      <w:r w:rsidRPr="00644DE8">
        <w:rPr>
          <w:lang w:val="ru-RU"/>
        </w:rPr>
        <w:t>Специальное учебно-воспитательное учреждение осуществляет оперативный и бухгалтерский учет результатов своей работы, представляет бухгалтерскую отчетность и данные государственной статистической отчетности в порядке и по формам, установленным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47.</w:t>
      </w:r>
      <w:r>
        <w:t> </w:t>
      </w:r>
      <w:r w:rsidRPr="00644DE8">
        <w:rPr>
          <w:lang w:val="ru-RU"/>
        </w:rPr>
        <w:t>Контроль за деятельностью специального учебно-воспитательного учреждения осуществляют учредитель, иные государственные органы и организации в соответствии со своей компетенцией.</w:t>
      </w:r>
    </w:p>
    <w:p w:rsidR="00644DE8" w:rsidRPr="00644DE8" w:rsidRDefault="00644DE8">
      <w:pPr>
        <w:pStyle w:val="newncpi"/>
        <w:rPr>
          <w:lang w:val="ru-RU"/>
        </w:rPr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1"/>
        <w:gridCol w:w="2694"/>
      </w:tblGrid>
      <w:tr w:rsidR="00644DE8" w:rsidRPr="00644DE8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cap1"/>
              <w:rPr>
                <w:lang w:val="ru-RU"/>
              </w:rPr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DE8" w:rsidRPr="00644DE8" w:rsidRDefault="00644DE8">
            <w:pPr>
              <w:pStyle w:val="capu1"/>
              <w:rPr>
                <w:lang w:val="ru-RU"/>
              </w:rPr>
            </w:pPr>
            <w:r w:rsidRPr="00644DE8">
              <w:rPr>
                <w:lang w:val="ru-RU"/>
              </w:rPr>
              <w:t>УТВЕРЖДЕНО</w:t>
            </w:r>
          </w:p>
          <w:p w:rsidR="00644DE8" w:rsidRPr="00644DE8" w:rsidRDefault="00644DE8">
            <w:pPr>
              <w:pStyle w:val="cap1"/>
              <w:rPr>
                <w:lang w:val="ru-RU"/>
              </w:rPr>
            </w:pPr>
            <w:r w:rsidRPr="00644DE8">
              <w:rPr>
                <w:lang w:val="ru-RU"/>
              </w:rPr>
              <w:t xml:space="preserve">Постановление </w:t>
            </w:r>
            <w:r w:rsidRPr="00644DE8">
              <w:rPr>
                <w:lang w:val="ru-RU"/>
              </w:rPr>
              <w:br/>
              <w:t xml:space="preserve">Министерства образования </w:t>
            </w:r>
            <w:r w:rsidRPr="00644DE8">
              <w:rPr>
                <w:lang w:val="ru-RU"/>
              </w:rPr>
              <w:br/>
              <w:t>Республики Беларусь</w:t>
            </w:r>
            <w:r w:rsidRPr="00644DE8">
              <w:rPr>
                <w:lang w:val="ru-RU"/>
              </w:rPr>
              <w:br/>
              <w:t>30.06.2014</w:t>
            </w:r>
            <w:r>
              <w:t> </w:t>
            </w:r>
            <w:r w:rsidRPr="00644DE8">
              <w:rPr>
                <w:lang w:val="ru-RU"/>
              </w:rPr>
              <w:t>№</w:t>
            </w:r>
            <w:r>
              <w:t> </w:t>
            </w:r>
            <w:r w:rsidRPr="00644DE8">
              <w:rPr>
                <w:lang w:val="ru-RU"/>
              </w:rPr>
              <w:t>90</w:t>
            </w:r>
          </w:p>
        </w:tc>
      </w:tr>
    </w:tbl>
    <w:p w:rsidR="00644DE8" w:rsidRPr="00644DE8" w:rsidRDefault="00644DE8">
      <w:pPr>
        <w:pStyle w:val="titleu"/>
        <w:rPr>
          <w:lang w:val="ru-RU"/>
        </w:rPr>
      </w:pPr>
      <w:r w:rsidRPr="00644DE8">
        <w:rPr>
          <w:lang w:val="ru-RU"/>
        </w:rPr>
        <w:t>ПОЛОЖЕНИЕ</w:t>
      </w:r>
      <w:r w:rsidRPr="00644DE8">
        <w:rPr>
          <w:lang w:val="ru-RU"/>
        </w:rPr>
        <w:br/>
        <w:t>о специальном лечебно-воспитательном учреждении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1</w:t>
      </w:r>
      <w:r w:rsidRPr="00644DE8">
        <w:rPr>
          <w:lang w:val="ru-RU"/>
        </w:rPr>
        <w:br/>
        <w:t>ОБЩИЕ ПОЛОЖЕНИЯ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1.</w:t>
      </w:r>
      <w:r>
        <w:t> </w:t>
      </w:r>
      <w:r w:rsidRPr="00644DE8">
        <w:rPr>
          <w:lang w:val="ru-RU"/>
        </w:rPr>
        <w:t>Настоящее Положение определяет порядок деятельности специального лечебно-воспитательного учреждения.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2.</w:t>
      </w:r>
      <w:r>
        <w:t> </w:t>
      </w:r>
      <w:r w:rsidRPr="00644DE8">
        <w:rPr>
          <w:lang w:val="ru-RU"/>
        </w:rPr>
        <w:t>Специальное лечебно-воспитательное учреждение</w:t>
      </w:r>
      <w:r>
        <w:t> </w:t>
      </w:r>
      <w:r w:rsidRPr="00644DE8">
        <w:rPr>
          <w:lang w:val="ru-RU"/>
        </w:rPr>
        <w:t>– учреждение образования, которое реализует программу воспитания детей, нуждающихся в особых условиях воспитания, образовательные программы общего среднего образования, образовательную программу профессионально-технического образования, обеспечивающую получение квалификации рабочего (служащего), образовательную программу профессионально-технического образования, обеспечивающую получение квалификации рабочего (служащего) и общего среднего образования,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недостаточностью, образовательную программу дополнительного образования детей и молодежи, образовательную программу профессиональной подготовки рабочих (служащих), программу воспитания детей, нуждающихся в оздоровлении, создается с соблюдением принципа раздельного содержания, обучения и воспитания лиц разного пола и осуществляет комплексную реабилитацию воспитанников,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Республики Беларусь (далее</w:t>
      </w:r>
      <w:r>
        <w:t> </w:t>
      </w:r>
      <w:r w:rsidRPr="00644DE8">
        <w:rPr>
          <w:lang w:val="ru-RU"/>
        </w:rPr>
        <w:t>– комплексная реабилитация воспитанников).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3.</w:t>
      </w:r>
      <w:r>
        <w:t> </w:t>
      </w:r>
      <w:r w:rsidRPr="00644DE8">
        <w:rPr>
          <w:lang w:val="ru-RU"/>
        </w:rPr>
        <w:t>Специальные лечебно-воспитательные учреждения могут быть следующих видов: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специальные лечебно-воспитательные школы закрытого типа;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специальные лечебно-воспитательные профессионально-технические училища закрытого типа.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4.</w:t>
      </w:r>
      <w:r>
        <w:t> </w:t>
      </w:r>
      <w:r w:rsidRPr="00644DE8">
        <w:rPr>
          <w:lang w:val="ru-RU"/>
        </w:rPr>
        <w:t>Специальное лечебно-воспитательное учреждение осуществляет свою деятельность в соответствии с Конституцией Республики Беларусь, Кодексом Республики Беларусь об образовании, Законом Республики Беларусь от 31</w:t>
      </w:r>
      <w:r>
        <w:t> </w:t>
      </w:r>
      <w:r w:rsidRPr="00644DE8">
        <w:rPr>
          <w:lang w:val="ru-RU"/>
        </w:rPr>
        <w:t>мая 2003</w:t>
      </w:r>
      <w:r>
        <w:t> </w:t>
      </w:r>
      <w:r w:rsidRPr="00644DE8">
        <w:rPr>
          <w:lang w:val="ru-RU"/>
        </w:rPr>
        <w:t>года «Об основах системы профилактики безнадзорности и правонарушений несовершеннолетних» (Национальный реестр правовых актов Республики Беларусь, 2003</w:t>
      </w:r>
      <w:r>
        <w:t> </w:t>
      </w:r>
      <w:r w:rsidRPr="00644DE8">
        <w:rPr>
          <w:lang w:val="ru-RU"/>
        </w:rPr>
        <w:t>г., №</w:t>
      </w:r>
      <w:r>
        <w:t> </w:t>
      </w:r>
      <w:r w:rsidRPr="00644DE8">
        <w:rPr>
          <w:lang w:val="ru-RU"/>
        </w:rPr>
        <w:t>64, 2/949), Положением об учреждении общего среднего образования, утвержденным постановлением Министерства образования Республики Беларусь от 20</w:t>
      </w:r>
      <w:r>
        <w:t> </w:t>
      </w:r>
      <w:r w:rsidRPr="00644DE8">
        <w:rPr>
          <w:lang w:val="ru-RU"/>
        </w:rPr>
        <w:t>декабря 2011</w:t>
      </w:r>
      <w:r>
        <w:t> </w:t>
      </w:r>
      <w:r w:rsidRPr="00644DE8">
        <w:rPr>
          <w:lang w:val="ru-RU"/>
        </w:rPr>
        <w:t>г. №</w:t>
      </w:r>
      <w:r>
        <w:t> </w:t>
      </w:r>
      <w:r w:rsidRPr="00644DE8">
        <w:rPr>
          <w:lang w:val="ru-RU"/>
        </w:rPr>
        <w:t>283 (Национальный реестр правовых актов Республики Беларусь, 2012</w:t>
      </w:r>
      <w:r>
        <w:t> </w:t>
      </w:r>
      <w:r w:rsidRPr="00644DE8">
        <w:rPr>
          <w:lang w:val="ru-RU"/>
        </w:rPr>
        <w:t>г., №</w:t>
      </w:r>
      <w:r>
        <w:t> </w:t>
      </w:r>
      <w:r w:rsidRPr="00644DE8">
        <w:rPr>
          <w:lang w:val="ru-RU"/>
        </w:rPr>
        <w:t>42, 8/25102), Положением об учреждении профессионально-технического образования, утвержденным постановлением Министерства образования Республики Беларусь от 5</w:t>
      </w:r>
      <w:r>
        <w:t> </w:t>
      </w:r>
      <w:r w:rsidRPr="00644DE8">
        <w:rPr>
          <w:lang w:val="ru-RU"/>
        </w:rPr>
        <w:t>августа 2011</w:t>
      </w:r>
      <w:r>
        <w:t> </w:t>
      </w:r>
      <w:r w:rsidRPr="00644DE8">
        <w:rPr>
          <w:lang w:val="ru-RU"/>
        </w:rPr>
        <w:t xml:space="preserve">г. </w:t>
      </w:r>
      <w:r w:rsidRPr="00644DE8">
        <w:rPr>
          <w:lang w:val="ru-RU"/>
        </w:rPr>
        <w:lastRenderedPageBreak/>
        <w:t>№</w:t>
      </w:r>
      <w:r>
        <w:t> </w:t>
      </w:r>
      <w:r w:rsidRPr="00644DE8">
        <w:rPr>
          <w:lang w:val="ru-RU"/>
        </w:rPr>
        <w:t>216 «О некоторых вопросах профессионально-технического образования» (Национальный реестр правовых актов Республики Беларусь, 2011</w:t>
      </w:r>
      <w:r>
        <w:t> </w:t>
      </w:r>
      <w:r w:rsidRPr="00644DE8">
        <w:rPr>
          <w:lang w:val="ru-RU"/>
        </w:rPr>
        <w:t>г., №</w:t>
      </w:r>
      <w:r>
        <w:t> </w:t>
      </w:r>
      <w:r w:rsidRPr="00644DE8">
        <w:rPr>
          <w:lang w:val="ru-RU"/>
        </w:rPr>
        <w:t>109, 8/24193), постановлением Министерства здравоохранения Республики Беларусь от 12</w:t>
      </w:r>
      <w:r>
        <w:t> </w:t>
      </w:r>
      <w:r w:rsidRPr="00644DE8">
        <w:rPr>
          <w:lang w:val="ru-RU"/>
        </w:rPr>
        <w:t>ноября 2012</w:t>
      </w:r>
      <w:r>
        <w:t> </w:t>
      </w:r>
      <w:r w:rsidRPr="00644DE8">
        <w:rPr>
          <w:lang w:val="ru-RU"/>
        </w:rPr>
        <w:t>г. №</w:t>
      </w:r>
      <w:r>
        <w:t> </w:t>
      </w:r>
      <w:r w:rsidRPr="00644DE8">
        <w:rPr>
          <w:lang w:val="ru-RU"/>
        </w:rPr>
        <w:t>175, иными актами законодательства Республики Беларусь, настоящим Положением и уставом специального лечебно-воспитательного учреждения.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5.</w:t>
      </w:r>
      <w:r>
        <w:t> </w:t>
      </w:r>
      <w:r w:rsidRPr="00644DE8">
        <w:rPr>
          <w:lang w:val="ru-RU"/>
        </w:rPr>
        <w:t>Устав специального лечебно-воспитательного учреждения утверждается его учредителем в порядке, установленном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6.</w:t>
      </w:r>
      <w:r>
        <w:t> </w:t>
      </w:r>
      <w:r w:rsidRPr="00644DE8">
        <w:rPr>
          <w:lang w:val="ru-RU"/>
        </w:rPr>
        <w:t>Специальное лечебно-воспитательное учреждение имеет право осуществлять международное сотрудничество в соответствии с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7.</w:t>
      </w:r>
      <w:r>
        <w:t> </w:t>
      </w:r>
      <w:r w:rsidRPr="00644DE8">
        <w:rPr>
          <w:lang w:val="ru-RU"/>
        </w:rPr>
        <w:t>Специальное лечебно-воспитательное учреждение создается и реорганизуется по решению Министерства образования Республики Беларусь, областного (Минского городского) исполнительного комитета, а ликвидируется по решению Министерства образования Республики Беларусь, областного (Минского городского) исполнительного комитета, суда.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8.</w:t>
      </w:r>
      <w:r>
        <w:t> </w:t>
      </w:r>
      <w:r w:rsidRPr="00644DE8">
        <w:rPr>
          <w:lang w:val="ru-RU"/>
        </w:rPr>
        <w:t>Специальное лечебно-воспитательное учреждение обеспечивает охрану здоровья воспитанников в соответствии с законодательством Республики Беларусь.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Медицинская помощь воспитанникам специального лечебно-воспитательного учреждения оказывается в порядке, установленном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9.</w:t>
      </w:r>
      <w:r>
        <w:t> </w:t>
      </w:r>
      <w:r w:rsidRPr="00644DE8">
        <w:rPr>
          <w:lang w:val="ru-RU"/>
        </w:rPr>
        <w:t>Численность воспитанников в специальном лечебно-воспитательном учреждении устанавливается с учетом требований санитарных норм, правил и гигиенических нормативов.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2</w:t>
      </w:r>
      <w:r w:rsidRPr="00644DE8">
        <w:rPr>
          <w:lang w:val="ru-RU"/>
        </w:rPr>
        <w:br/>
        <w:t>ЦЕЛИ И ЗАДАЧИ СПЕЦИАЛЬНОГО ЛЕЧЕБНО-ВОСПИТАТЕЛЬНОГО УЧРЕЖДЕНИЯ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10.</w:t>
      </w:r>
      <w:r>
        <w:t> </w:t>
      </w:r>
      <w:r w:rsidRPr="00644DE8">
        <w:rPr>
          <w:lang w:val="ru-RU"/>
        </w:rPr>
        <w:t>Целями деятельности специального лечебно-воспитательного учреждения являются: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предупреждение правонарушений или иных антиобщественных действий, совершаемых несовершеннолетними;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обеспечение права воспитанников на получение образования в соответствии с реализуемыми образовательными программами;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медицинская и социальная реабилитация воспитанников, нуждающихся в особых условиях воспитания;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защита прав и законных интересов воспитанников.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11.</w:t>
      </w:r>
      <w:r>
        <w:t> </w:t>
      </w:r>
      <w:r w:rsidRPr="00644DE8">
        <w:rPr>
          <w:lang w:val="ru-RU"/>
        </w:rPr>
        <w:t>Основными задачами специального лечебно-воспитательного учреждения являются: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комплексная реабилитация воспитанников;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реализация программы воспитания детей, нуждающихся в особых условиях воспитания;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обеспечение условий для получения общего среднего образования и получения квалификации рабочего (служащего);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формирование у воспитанников гражданской культуры, трудолюбия, ответственности, самостоятельности, творческой активности, стремления к самосовершенствованию;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удовлетворение потребностей личности в интеллектуальном, нравственно-эстетическом развитии;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обеспечение социальной защиты воспитанников.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3</w:t>
      </w:r>
      <w:r w:rsidRPr="00644DE8">
        <w:rPr>
          <w:lang w:val="ru-RU"/>
        </w:rPr>
        <w:br/>
        <w:t>УСЛОВИЯ ПОМЕЩЕНИЯ НЕСОВЕРШЕННОЛЕТНИХ В СПЕЦИАЛЬНОЕ ЛЕЧЕБНО-ВОСПИТАТЕЛЬНОЕ УЧРЕЖДЕНИЕ И УСЛОВИЯ ПРЕБЫВАНИЯ В</w:t>
      </w:r>
      <w:r>
        <w:t> </w:t>
      </w:r>
      <w:r w:rsidRPr="00644DE8">
        <w:rPr>
          <w:lang w:val="ru-RU"/>
        </w:rPr>
        <w:t>НЕМ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12.</w:t>
      </w:r>
      <w:r>
        <w:t> </w:t>
      </w:r>
      <w:r w:rsidRPr="00644DE8">
        <w:rPr>
          <w:lang w:val="ru-RU"/>
        </w:rPr>
        <w:t xml:space="preserve">Направление несовершеннолетнего в специальное лечебно-воспитательное учреждение осуществляется судом на условиях и в порядке, установленных Законом </w:t>
      </w:r>
      <w:r w:rsidRPr="00644DE8">
        <w:rPr>
          <w:lang w:val="ru-RU"/>
        </w:rPr>
        <w:lastRenderedPageBreak/>
        <w:t>Республики Беларусь «Об основах системы профилактики безнадзорности и правонарушений несовершеннолетних».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13.</w:t>
      </w:r>
      <w:r>
        <w:t> </w:t>
      </w:r>
      <w:r w:rsidRPr="00644DE8">
        <w:rPr>
          <w:lang w:val="ru-RU"/>
        </w:rPr>
        <w:t>В специальную лечебно-воспитательную школу закрытого типа в соответствии с пунктом 18 статьи 284 Кодекса Республики Беларусь об образовании помещаются несовершеннолетние в возрасте от одиннадцати до пятнадцати лет.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 специальное лечебно-воспитательное профессионально-техническое училище закрытого типа в соответствии с пунктом 19 статьи 284 Кодекса Республики Беларусь об образовании помещаются несовершеннолетние в возрасте от одиннадцати до восемнадцати лет. Для воспитанников в возрасте от одиннадцати до пятнадцати лет в специальном лечебно-воспитательном профессионально-техническом училище закрытого типа создаются отделения.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14.</w:t>
      </w:r>
      <w:r>
        <w:t> </w:t>
      </w:r>
      <w:r w:rsidRPr="00644DE8">
        <w:rPr>
          <w:lang w:val="ru-RU"/>
        </w:rPr>
        <w:t>При приеме несовершеннолетнего в специальное лечебно-воспитательное учреждение представляются следующие документы: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вступивший в законную силу приговор суда с применением принудительных мер воспитательного характера в виде помещения несовершеннолетнего в специальное лечебно-воспитательное учреждение либо вступившее в законную силу решение суда о помещении несовершеннолетнего в специальное лечебно-воспитательное учреждение;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документ, удостоверяющий личность, или свидетельство о рождении</w:t>
      </w:r>
      <w:r>
        <w:t> </w:t>
      </w:r>
      <w:r w:rsidRPr="00644DE8">
        <w:rPr>
          <w:lang w:val="ru-RU"/>
        </w:rPr>
        <w:t>– для несовершеннолетних, не достигших четырнадцатилетнего возраста и не имеющих документов, удостоверяющих личность;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заключение государственной организации здравоохранения о состоянии здоровья несовершеннолетнего и возможности его помещения в специальное лечебно-воспитательное учреждение;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медицинская справка о состоянии здоровья с информацией об отсутствии контакта с инфекционными больными;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копия заключения государственного центра коррекционно-развивающего обучения и реабилитации для лиц с особенностями психофизического развития;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копия решения комиссии по делам несовершеннолетних о проведении комплексной реабилитации воспитанников;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первичная индивидуальная реабилитационная программа и результаты ее реализации;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письменное согласие в соответствии с законодательством Республики Беларусь одного из родителей, усыновителей, опекунов, попечителей (далее</w:t>
      </w:r>
      <w:r>
        <w:t> </w:t>
      </w:r>
      <w:r w:rsidRPr="00644DE8">
        <w:rPr>
          <w:lang w:val="ru-RU"/>
        </w:rPr>
        <w:t>– законные представители несовершеннолетнего) на проведение профилактических прививок;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документ об образовании и (или) документ об обучении;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характеристика с места учебы (работы) несовершеннолетнего;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4</w:t>
      </w:r>
      <w:r>
        <w:t> </w:t>
      </w:r>
      <w:r w:rsidRPr="00644DE8">
        <w:rPr>
          <w:lang w:val="ru-RU"/>
        </w:rPr>
        <w:t>фотографии 3</w:t>
      </w:r>
      <w:r>
        <w:t> </w:t>
      </w:r>
      <w:r w:rsidRPr="00644DE8">
        <w:rPr>
          <w:lang w:val="ru-RU"/>
        </w:rPr>
        <w:t>х</w:t>
      </w:r>
      <w:r>
        <w:t> </w:t>
      </w:r>
      <w:r w:rsidRPr="00644DE8">
        <w:rPr>
          <w:lang w:val="ru-RU"/>
        </w:rPr>
        <w:t>4</w:t>
      </w:r>
      <w:r>
        <w:t> </w:t>
      </w:r>
      <w:r w:rsidRPr="00644DE8">
        <w:rPr>
          <w:lang w:val="ru-RU"/>
        </w:rPr>
        <w:t>см;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справка о месте жительства и составе семьи;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акт обследования семейно-бытовых условий жизни несовершеннолетнего;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справки органов внутренних дел, содержащие сведения о правонарушениях, ранее совершенных несовершеннолетними, и принятых в связи с этим мерах воздействия;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путевка Министерства образования Республики Беларусь для направления несовершеннолетнего в специальное лечебно-воспитательное учреждение, созданное по решению Министерства образования Республики Беларусь;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путевка областного (Минского городского) исполнительного комитета для направления несовершеннолетнего в специальное лечебно-воспитательное учреждение, созданное по решению областного (Минского городского) исполнительного комитета.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Для приема в специальное лечебно-воспитательное учреждение детей-сирот и детей, оставшихся без попечения родителей, органами опеки и попечительства по месту жительства несовершеннолетнего дополнительно представляются следующие документы: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копии документов, подтверждающих приобретение статуса детей-сирот и статуса детей, оставшихся без попечения родителей, либо предоставление статуса детей, оставшихся без попечения родителей, на период временного отсутствия попечения родителей (родителя), в соответствии с пунктом 2 статьи 4 и пунктом 2 статьи 5 Закона Республики Беларусь от 21</w:t>
      </w:r>
      <w:r>
        <w:t> </w:t>
      </w:r>
      <w:r w:rsidRPr="00644DE8">
        <w:rPr>
          <w:lang w:val="ru-RU"/>
        </w:rPr>
        <w:t>декабря 2005</w:t>
      </w:r>
      <w:r>
        <w:t> </w:t>
      </w:r>
      <w:r w:rsidRPr="00644DE8">
        <w:rPr>
          <w:lang w:val="ru-RU"/>
        </w:rPr>
        <w:t xml:space="preserve">года «О гарантиях по социальной защите детей-сирот, детей, оставшихся без попечения родителей, а также лиц из числа детей-сирот и </w:t>
      </w:r>
      <w:r w:rsidRPr="00644DE8">
        <w:rPr>
          <w:lang w:val="ru-RU"/>
        </w:rPr>
        <w:lastRenderedPageBreak/>
        <w:t>детей, оставшихся без попечения родителей» (Национальный реестр правовых актов Республики Беларусь, 2006</w:t>
      </w:r>
      <w:r>
        <w:t> </w:t>
      </w:r>
      <w:r w:rsidRPr="00644DE8">
        <w:rPr>
          <w:lang w:val="ru-RU"/>
        </w:rPr>
        <w:t>г., №</w:t>
      </w:r>
      <w:r>
        <w:t> </w:t>
      </w:r>
      <w:r w:rsidRPr="00644DE8">
        <w:rPr>
          <w:lang w:val="ru-RU"/>
        </w:rPr>
        <w:t>2, 2/1170);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информация о наличии и местонахождении братьев и сестер;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опись имущества, принадлежащего ребенку, и сведения о лицах, отвечающих за его сохранность;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копия решения районного (городского) исполнительного комитета, администрации района о закреплении за несовершеннолетним жилого помещения;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иные документы, предусмотренные законодательством Республики Беларусь.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При передаче на воспитание в специальное лечебно-воспитательное учреждение ребенка-инвалида или ребенка, родители которого умерли (признаны в судебном порядке умершими, безвестно отсутствующими), одновременно передается пенсионное удостоверение. Если пенсия по инвалидности либо по случаю потери кормильца не была назначена, то передаются имеющиеся документы,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15.</w:t>
      </w:r>
      <w:r>
        <w:t> </w:t>
      </w:r>
      <w:r w:rsidRPr="00644DE8">
        <w:rPr>
          <w:lang w:val="ru-RU"/>
        </w:rPr>
        <w:t>Специальное лечебно-воспитательное учреждение в пятидневный срок со дня поступления несовершеннолетнего извещает о его прибытии: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орган внутренних дел, комиссию по делам несовершеннолетних местного исполнительного и распорядительного органа по месту жительства (месту пребывания) несовершеннолетнего;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суд, вынесший приговор с применением принудительных мер воспитательного характера в виде помещения несовершеннолетнего в специальное лечебно-воспитательное учреждение либо решение о помещении несовершеннолетнего в специальное лечебно-воспитательное учреждение;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законных представителей воспитанника с указанием адреса специального лечебно-воспитательного учреждения, разъяснением правил получения и отправления воспитанниками телеграмм, почтовых карточек, писем, бандеролей, мелких пакетов посылок, почтовых денежных переводов, получения передач, проведения свиданий;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учреждение образования, в котором обучался несовершеннолетний;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орган по труду, занятости и социальной защите по месту получения пенсии (при необходимости).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16.</w:t>
      </w:r>
      <w:r>
        <w:t> </w:t>
      </w:r>
      <w:r w:rsidRPr="00644DE8">
        <w:rPr>
          <w:lang w:val="ru-RU"/>
        </w:rPr>
        <w:t>Специальное лечебно-воспитательное учреждение не позднее чем за один месяц до выпуска воспитанника направляет по месту его жительства (месту пребывания):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 комиссию по делам несовершеннолетних и в орган внутренних дел извещение о прекращении пребывания воспитанника в этом учреждении, а также характеристику такого воспитанника и свои рекомендации о необходимости проведения с ним индивидуальной профилактической работы и оказания ему содействия в трудовом и бытовом устройстве;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 комиссию по делам несовершеннолетних и социально-педагогический центр либо детское интернатное учреждение копию основной индивидуальной реабилитационной программы и результаты ее реализации.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При выпуске детей-сирот и детей, оставшихся без попечения родителей, извещение о прекращении пребывания воспитанника в этом учреждении направляется также в адрес органа опеки и попечительства по месту приобретения воспитанниками статуса детей-сирот и детей, оставшихся без попечения родителей.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17.</w:t>
      </w:r>
      <w:r>
        <w:t> </w:t>
      </w:r>
      <w:r w:rsidRPr="00644DE8">
        <w:rPr>
          <w:lang w:val="ru-RU"/>
        </w:rPr>
        <w:t>Воспитанники специального лечебно-воспитательного учреждения, прекратившие пребывание в нем (далее</w:t>
      </w:r>
      <w:r>
        <w:t> </w:t>
      </w:r>
      <w:r w:rsidRPr="00644DE8">
        <w:rPr>
          <w:lang w:val="ru-RU"/>
        </w:rPr>
        <w:t>– выпускники), достигшие на дату выпуска совершеннолетия, направляются к месту постоянного проживания самостоятельно.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Выпускники, не достигшие на дату выпуска совершеннолетия, направляются к месту постоянного проживания в сопровождении законных представителей.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Выпускники из числа детей-сирот и детей, оставшихся без попечения родителей, не достигшие на дату выпуска совершеннолетия, направляются к месту дальнейшего проживания в сопровождении представителей соответствующих органов опеки и попечительства либо представителей учреждения образования, в котором несовершеннолетний будет обучаться в дальнейшем.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18.</w:t>
      </w:r>
      <w:r>
        <w:t> </w:t>
      </w:r>
      <w:r w:rsidRPr="00644DE8">
        <w:rPr>
          <w:lang w:val="ru-RU"/>
        </w:rPr>
        <w:t>В специальном лечебно-воспитательном учреждении ведется поименная книга, в которой указываются: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lastRenderedPageBreak/>
        <w:t>регистрационный номер воспитанника по поименной книге;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фамилия, собственное имя, отчество (если таковое имеется), число, месяц, год рождения воспитанника;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домашний адрес (место жительства до поступления в специальное лечебно-воспитательное учреждение);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дата зачисления в специальное лечебно-воспитательное учреждение;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срок, установленный судом для нахождения в специальном лечебно-воспитательном учреждении;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дата и номер приказа специального лечебно-воспитательного учреждения о выпуске (прекращении пребывания) воспитанника;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наименование специальности, квалификации (профессии рабочего, должности служащего);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вид, серия, номер, дата выдачи документа об образовании, документа об обучении;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наименование и адрес учреждения образования, адрес законных представителей, куда убыл воспитанник;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иные сведения.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4</w:t>
      </w:r>
      <w:r w:rsidRPr="00644DE8">
        <w:rPr>
          <w:lang w:val="ru-RU"/>
        </w:rPr>
        <w:br/>
        <w:t>ОСОБЕННОСТИ ОРГАНИЗАЦИИ ОБРАЗОВАТЕЛЬНОГО ПРОЦЕССА В</w:t>
      </w:r>
      <w:r>
        <w:t> </w:t>
      </w:r>
      <w:r w:rsidRPr="00644DE8">
        <w:rPr>
          <w:lang w:val="ru-RU"/>
        </w:rPr>
        <w:t>СПЕЦИАЛЬНОМ ЛЕЧЕБНО-ВОСПИТАТЕЛЬНОМ УЧРЕЖДЕНИИ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19.</w:t>
      </w:r>
      <w:r>
        <w:t> </w:t>
      </w:r>
      <w:r w:rsidRPr="00644DE8">
        <w:rPr>
          <w:lang w:val="ru-RU"/>
        </w:rPr>
        <w:t>Образовательный процесс в специальных лечебно-воспитательных учреждениях организуется в соответствии с требованиями, предъявляемыми к организации образовательного процесса при реализации соответствующих образовательных программ, и с учетом особенностей, предусмотренных Кодексом Республики Беларусь об образовании, настоящим Положением, и направлен на исправление и социальную реабилитацию воспитанников.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20.</w:t>
      </w:r>
      <w:r>
        <w:t> </w:t>
      </w:r>
      <w:r w:rsidRPr="00644DE8">
        <w:rPr>
          <w:lang w:val="ru-RU"/>
        </w:rPr>
        <w:t>Образовательный процесс в специальных лечебно-воспитательных учреждениях организуется с учетом индивидуальных особенностей воспитанников, специальных условий воспитания и включает в себя производительный труд.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21.</w:t>
      </w:r>
      <w:r>
        <w:t> </w:t>
      </w:r>
      <w:r w:rsidRPr="00644DE8">
        <w:rPr>
          <w:lang w:val="ru-RU"/>
        </w:rPr>
        <w:t>Специальные лечебно-воспитательные учреждения, которые реализуют программу воспитания детей, нуждающихся в особых условиях воспитания, программу воспитания детей, нуждающихся в оздоровлении, обеспечивают комплексную реабилитацию воспитанников, реализуют следующие образовательные программы:</w:t>
      </w:r>
    </w:p>
    <w:p w:rsidR="00644DE8" w:rsidRPr="00644DE8" w:rsidRDefault="00644DE8">
      <w:pPr>
        <w:pStyle w:val="underpoint"/>
        <w:rPr>
          <w:lang w:val="ru-RU"/>
        </w:rPr>
      </w:pPr>
      <w:r w:rsidRPr="00644DE8">
        <w:rPr>
          <w:lang w:val="ru-RU"/>
        </w:rPr>
        <w:t>21.1.</w:t>
      </w:r>
      <w:r>
        <w:t> </w:t>
      </w:r>
      <w:r w:rsidRPr="00644DE8">
        <w:rPr>
          <w:lang w:val="ru-RU"/>
        </w:rPr>
        <w:t>в специальной лечебно-воспитательной школе закрытого типа в соответствии с пунктом 18 статьи 284 Кодекса Республики Беларусь об образовании: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образовательные программы общего среднего образования;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специального образования на уровне общего среднего образования;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специального образования на уровне общего среднего образования для лиц с интеллектуальной недостаточностью;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дополнительного образования детей и молодежи;</w:t>
      </w:r>
    </w:p>
    <w:p w:rsidR="00644DE8" w:rsidRPr="00644DE8" w:rsidRDefault="00644DE8">
      <w:pPr>
        <w:pStyle w:val="underpoint"/>
        <w:rPr>
          <w:lang w:val="ru-RU"/>
        </w:rPr>
      </w:pPr>
      <w:r w:rsidRPr="00644DE8">
        <w:rPr>
          <w:lang w:val="ru-RU"/>
        </w:rPr>
        <w:t>21.2.</w:t>
      </w:r>
      <w:r>
        <w:t> </w:t>
      </w:r>
      <w:r w:rsidRPr="00644DE8">
        <w:rPr>
          <w:lang w:val="ru-RU"/>
        </w:rPr>
        <w:t>в специальном лечебно-воспитательном профессионально-техническом училище закрытого типа в соответствии с пунктом 19 статьи 284 Кодекса Республики Беларусь об образовании: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образовательные программы общего среднего образования;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профессионально-технического образования, обеспечивающую получение квалификации рабочего (служащего);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профессионально-технического образования, обеспечивающую получение квалификации рабочего (служащего) и общего среднего образования;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специального образования на уровне общего среднего образования;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специального образования на уровне общего среднего образования для лиц с интеллектуальной недостаточностью;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дополнительного образования детей и молодежи;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образовательную программу профессиональной подготовки рабочих (служащих).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lastRenderedPageBreak/>
        <w:t>22.</w:t>
      </w:r>
      <w:r>
        <w:t> </w:t>
      </w:r>
      <w:r w:rsidRPr="00644DE8">
        <w:rPr>
          <w:lang w:val="ru-RU"/>
        </w:rPr>
        <w:t>В специальном лечебно-воспитательном учреждении в необходимых случаях организовывается обучение воспитанников по индивидуальному учебному плану в пределах осваиваемого содержания образовательной программы.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23.</w:t>
      </w:r>
      <w:r>
        <w:t> </w:t>
      </w:r>
      <w:r w:rsidRPr="00644DE8">
        <w:rPr>
          <w:lang w:val="ru-RU"/>
        </w:rPr>
        <w:t>Наполняемость классов (учебных групп) в специальных лечебно-воспитательных учреждениях не должна превышать 14 учащихся. Классы (учебные группы) формируются с учетом уровня основного образования воспитанников, открываются и закрываются на протяжении учебного года.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24.</w:t>
      </w:r>
      <w:r>
        <w:t> </w:t>
      </w:r>
      <w:r w:rsidRPr="00644DE8">
        <w:rPr>
          <w:lang w:val="ru-RU"/>
        </w:rPr>
        <w:t>При реализации образовательных программ общего среднего образования деление классов на группы при изучении отдельных учебных предметов осуществляется в соответствии с Положением об учреждении общего среднего образования.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25.</w:t>
      </w:r>
      <w:r>
        <w:t> </w:t>
      </w:r>
      <w:r w:rsidRPr="00644DE8">
        <w:rPr>
          <w:lang w:val="ru-RU"/>
        </w:rPr>
        <w:t>При освоении образовательной программы профессионально-технического образования, обеспечивающей получение квалификации рабочего (служащего), образовательной программы профессионально-технического образования, обеспечивающей получение квалификации рабочего (служащего) и общего среднего образования, либо образовательной программы профессиональной подготовки рабочих (служащих) деление учебной группы на подгруппы при проведении лабораторных, практических, лабораторно-практических занятий (работ), производственного обучения, учебных занятий по отдельным учебным предметам профессионального компонента осуществляется в соответствии с Положением об учреждении профессионально-технического образования.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26.</w:t>
      </w:r>
      <w:r>
        <w:t> </w:t>
      </w:r>
      <w:r w:rsidRPr="00644DE8">
        <w:rPr>
          <w:lang w:val="ru-RU"/>
        </w:rPr>
        <w:t>Воспитательный процесс в специальных лечебно-воспитательных учреждениях осуществляется на основе программы воспитания детей, нуждающихся в особых условиях воспитания, в группах или индивидуально. Наполняемость группы не должна превышать 12 воспитанников.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27.</w:t>
      </w:r>
      <w:r>
        <w:t> </w:t>
      </w:r>
      <w:r w:rsidRPr="00644DE8">
        <w:rPr>
          <w:lang w:val="ru-RU"/>
        </w:rPr>
        <w:t>В период каникул специальное лечебно-воспитательное учреждение в установленном порядке может организовывать для воспитанников оздоровление в соответствии с программой воспитания детей, нуждающихся в оздоровлении, Положением о порядке организации оздоровления детей в оздоровительных, спортивно-оздоровительных лагерях, утвержденным постановлением Совета Министров Республики Беларусь от 2</w:t>
      </w:r>
      <w:r>
        <w:t> </w:t>
      </w:r>
      <w:r w:rsidRPr="00644DE8">
        <w:rPr>
          <w:lang w:val="ru-RU"/>
        </w:rPr>
        <w:t>июня 2004</w:t>
      </w:r>
      <w:r>
        <w:t> </w:t>
      </w:r>
      <w:r w:rsidRPr="00644DE8">
        <w:rPr>
          <w:lang w:val="ru-RU"/>
        </w:rPr>
        <w:t>г. №</w:t>
      </w:r>
      <w:r>
        <w:t> </w:t>
      </w:r>
      <w:r w:rsidRPr="00644DE8">
        <w:rPr>
          <w:lang w:val="ru-RU"/>
        </w:rPr>
        <w:t>662 «О некоторых вопросах организации оздоровления детей» (Национальный реестр правовых актов Республики Беларусь, 2004</w:t>
      </w:r>
      <w:r>
        <w:t> </w:t>
      </w:r>
      <w:r w:rsidRPr="00644DE8">
        <w:rPr>
          <w:lang w:val="ru-RU"/>
        </w:rPr>
        <w:t>г., №</w:t>
      </w:r>
      <w:r>
        <w:t> </w:t>
      </w:r>
      <w:r w:rsidRPr="00644DE8">
        <w:rPr>
          <w:lang w:val="ru-RU"/>
        </w:rPr>
        <w:t>90, 5/14341).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5</w:t>
      </w:r>
      <w:r w:rsidRPr="00644DE8">
        <w:rPr>
          <w:lang w:val="ru-RU"/>
        </w:rPr>
        <w:br/>
        <w:t>ПРАВА ВОСПИТАННИКОВ СПЕЦИАЛЬНОГО ЛЕЧЕБНО-ВОСПИТАТЕЛЬНОГО УЧРЕЖДЕНИЯ, МЕРЫ ПООЩРЕНИЯ И ПЕДАГОГИЧЕСКОГО ВОЗДЕЙСТВИЯ, ПРИМЕНЯЕМЫЕ К ВОСПИТАННИКАМ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28.</w:t>
      </w:r>
      <w:r>
        <w:t> </w:t>
      </w:r>
      <w:r w:rsidRPr="00644DE8">
        <w:rPr>
          <w:lang w:val="ru-RU"/>
        </w:rPr>
        <w:t>Воспитанники специального лечебно-воспитательного учреждения помимо прав, предусмотренных пунктом 4 статьи 289 Кодекса Республики Беларусь об образовании, статьей 8 и частью первой статьи 9 Закона Республики Беларусь «Об основах системы профилактики безнадзорности и правонарушений несовершеннолетних», имеют право на: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участие с разрешения руководителя лечебно-воспитательного учреждения в олимпиадах, конкурсах, турнирах, фестивалях и других образовательных мероприятиях, общественной деятельности, а также физкультурно-оздоровительных, спортивно-массовых и спортивных мероприятиях;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получение юридической помощи для осуществления и защиты своих прав и свобод;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кратковременный отпуск в случае смерти или тяжелой болезни законных представителей, близких родственников (далее</w:t>
      </w:r>
      <w:r>
        <w:t> </w:t>
      </w:r>
      <w:r w:rsidRPr="00644DE8">
        <w:rPr>
          <w:lang w:val="ru-RU"/>
        </w:rPr>
        <w:t>– кратковременный отпуск) в порядке, установленном правилами внутреннего распорядка специального лечебно-воспитательного учреждения;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посещение законными представителями, близкими родственниками и иными лицами в порядке, установленном правилами внутреннего распорядка специального лечебно-воспитательного учреждения;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получение и отправление телеграмм, почтовых карточек, писем, бандеролей, мелких пакетов, посылок, почтовых денежных переводов, получение передач после их досмотра в присутствии воспитанников в порядке, установленном настоящим Положением.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lastRenderedPageBreak/>
        <w:t>29.</w:t>
      </w:r>
      <w:r>
        <w:t> </w:t>
      </w:r>
      <w:r w:rsidRPr="00644DE8">
        <w:rPr>
          <w:lang w:val="ru-RU"/>
        </w:rPr>
        <w:t>За успехи в обучении, общественно полезном и производительном труде, образцовое поведение, активное участие в общественной жизни для воспитанников в специальном лечебно-воспитательном учреждении устанавливаются следующие меры поощрения: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объявление благодарности;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награждение грамотой;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досрочное снятие дисциплинарного взыскания;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сообщение законным представителям о примерном поведении и успехах в учебе и труде;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выезд на каникулы к законным представителям в порядке, установленном правилами внутреннего распорядка специального лечебно-воспитательного учреждения;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предоставление права выхода за пределы специального лечебно-воспитательного учреждения для участия в культурных, спортивно-оздоровительных, спортивно-массовых и спортивных мероприятиях в сопровождении работников специального лечебно-воспитательного учреждения или законных представителей.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30.</w:t>
      </w:r>
      <w:r>
        <w:t> </w:t>
      </w:r>
      <w:r w:rsidRPr="00644DE8">
        <w:rPr>
          <w:lang w:val="ru-RU"/>
        </w:rPr>
        <w:t>При грубом либо неоднократном нарушении правил внутреннего распорядка, установленного режима пребывания и (или) устава специального лечебно-воспитательного учреждения к воспитанникам могут применяться меры педагогического воздействия, предусмотренные частью шестнадцатой статьи 14 Закона Республики Беларусь «Об основах системы профилактики безнадзорности и правонарушений несовершеннолетних», а также иные меры, предусмотренные законодательством Республики Беларусь об образовании.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31.</w:t>
      </w:r>
      <w:r>
        <w:t> </w:t>
      </w:r>
      <w:r w:rsidRPr="00644DE8">
        <w:rPr>
          <w:lang w:val="ru-RU"/>
        </w:rPr>
        <w:t>Меры поощрения и меры педагогического воздействия применяются руководителем специального лечебно-воспитательного учреждения путем издания соответствующего приказа.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5</w:t>
      </w:r>
      <w:r w:rsidRPr="00644DE8">
        <w:rPr>
          <w:vertAlign w:val="superscript"/>
          <w:lang w:val="ru-RU"/>
        </w:rPr>
        <w:t>1</w:t>
      </w:r>
      <w:r w:rsidRPr="00644DE8">
        <w:rPr>
          <w:lang w:val="ru-RU"/>
        </w:rPr>
        <w:br/>
        <w:t>ПОРЯДОК ПРОВЕДЕНИЯ ЛИЧНОГО ДОСМОТРА ВОСПИТАННИКОВ, НАХОДЯЩИХСЯ В СПЕЦИАЛЬНОМ ЛЕЧЕБНО-ВОСПИТАТЕЛЬНОМ УЧРЕЖДЕНИИ, ДОСМОТРА ИХ ВЕЩЕЙ, ПОЛУЧАЕМЫХ И ОТПРАВЛЯЕМЫХ ТЕЛЕГРАММ, ПОЧТОВЫХ КАРТОЧЕК, ПИСЕМ, БАНДЕРОЛЕЙ, МЕЛКИХ ПАКЕТОВ, ПОСЫЛОК, ПОЧТОВЫХ ДЕНЕЖНЫХ ПЕРЕВОДОВ, ПОЛУЧАЕМЫХ ПЕРЕДАЧ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1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Личный досмотр воспитанника, находящегося в специальном лечебно-воспитательном учреждении (далее</w:t>
      </w:r>
      <w:r>
        <w:t> </w:t>
      </w:r>
      <w:r w:rsidRPr="00644DE8">
        <w:rPr>
          <w:lang w:val="ru-RU"/>
        </w:rPr>
        <w:t>– личный досмотр воспитанника), досмотр его вещей, получаемых и отправляемых телеграмм, почтовых карточек, писем, бандеролей, мелких пакетов, посылок, почтовых денежных переводов, получаемых передач проводится работниками специального лечебно-воспитательного учреждения в целях выявления и изъятия предметов и веществ, запрещенных к хранению и использованию им в указанном учреждении (далее</w:t>
      </w:r>
      <w:r>
        <w:t> </w:t>
      </w:r>
      <w:r w:rsidRPr="00644DE8">
        <w:rPr>
          <w:lang w:val="ru-RU"/>
        </w:rPr>
        <w:t>– предметы и вещества).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2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Воспитанник, находящийся в специальном лечебно-воспитательном учреждении, подвергается личному досмотру по окончании свиданий с близкими родственниками и иными гражданами, перед входом на территорию специального лечебно-воспитательного учреждения, а также в других случаях по решению руководителя указанного учреждения. Одновременно осуществляется досмотр вещей воспитанника.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3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Личный досмотр воспитанника, досмотр его вещей производится работником специального лечебно-воспитательного учреждения одного с ним пола в отсутствие других воспитанников. При личном досмотре воспитанника не допускается присутствие лиц противоположного пола, за исключением медицинских работников.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4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Личный досмотр воспитанника проводится в изолированном помещении, имеющем соответствующий температурный режим (не менее +22</w:t>
      </w:r>
      <w:r>
        <w:t> </w:t>
      </w:r>
      <w:r w:rsidRPr="00644DE8">
        <w:rPr>
          <w:lang w:val="ru-RU"/>
        </w:rPr>
        <w:t>°</w:t>
      </w:r>
      <w:r>
        <w:t>C</w:t>
      </w:r>
      <w:r w:rsidRPr="00644DE8">
        <w:rPr>
          <w:lang w:val="ru-RU"/>
        </w:rPr>
        <w:t>), теплое покрытие пола, а также мебель для размещения снимаемой одежды и для удобства досматриваемого воспитанника.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5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 xml:space="preserve">Работники специального лечебно-воспитательного учреждения при проведении личного досмотра воспитанника, досмотра его вещей проявляют педагогически </w:t>
      </w:r>
      <w:r w:rsidRPr="00644DE8">
        <w:rPr>
          <w:lang w:val="ru-RU"/>
        </w:rPr>
        <w:lastRenderedPageBreak/>
        <w:t>обоснованную требовательность, учитывают психологическое состояние воспитанника, его личностные и возрастные особенности, соблюдают меры безопасности.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Не разрешается разглашать сведения интимного характера о досматриваемом воспитаннике, выявленные при проведении его личного досмотра и досмотра его вещей.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6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По результатам личного досмотра воспитанника составляется в двух экземплярах протокол личного досмотра воспитанника, находящегося в специальном учебно-воспитательном учреждении (специальном лечебно-воспитательном учреждении), и досмотра его вещей по форме согласно приложению 2 к постановлению, утвердившему настоящее Положение, первый экземпляр которого передается законному представителю воспитанника либо при выпуске из специального лечебно-воспитательного учреждения воспитаннику, достигшему совершеннолетия, второй</w:t>
      </w:r>
      <w:r>
        <w:t> </w:t>
      </w:r>
      <w:r w:rsidRPr="00644DE8">
        <w:rPr>
          <w:lang w:val="ru-RU"/>
        </w:rPr>
        <w:t>– остается в специальном лечебно-воспитательном учреждении.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7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Вскрытие и досмотр содержимого бандеролей, мелких пакетов, посылок производятся работником службы режима специального лечебно-воспитательного учреждения в присутствии воспитанника.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8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В случае обнаружения предметов и веществ в бандероли, мелком пакете, посылке, работником службы режима специального лечебно-воспитательного учреждения составляется в двух экземплярах акт изъятия запрещенных к использованию в специальном учебно-воспитательном учреждении (специальном лечебно-воспитательном учреждении) вещей и предметов, поступивших в бандероли, мелком пакете, посылке, по форме согласно приложению 3 к постановлению, утвердившему настоящее Положение, первый экземпляр которого передается законному представителю воспитанника либо при выпуске из специального лечебно-воспитательного учреждения воспитаннику, достигшему совершеннолетия, второй</w:t>
      </w:r>
      <w:r>
        <w:t> </w:t>
      </w:r>
      <w:r w:rsidRPr="00644DE8">
        <w:rPr>
          <w:lang w:val="ru-RU"/>
        </w:rPr>
        <w:t>– остается в специальном лечебно-воспитательном учреждении.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9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Изъятые при личном досмотре воспитанника, досмотре его вещей, получаемых и отправляемых телеграмм, почтовых карточек, писем, бандеролей, мелких пакетов, посылок, почтовых денежных переводов, получаемых им передач предметы и вещества берутся на хранение и в дальнейшем подлежат передаче законному представителю воспитанника либо при выпуске из специального лечебно-воспитательного учреждения воспитаннику, достигшему совершеннолетия, о чем делается отметка в протоколе, указанном в пункте 31</w:t>
      </w:r>
      <w:r w:rsidRPr="00644DE8">
        <w:rPr>
          <w:vertAlign w:val="superscript"/>
          <w:lang w:val="ru-RU"/>
        </w:rPr>
        <w:t xml:space="preserve">6 </w:t>
      </w:r>
      <w:r w:rsidRPr="00644DE8">
        <w:rPr>
          <w:lang w:val="ru-RU"/>
        </w:rPr>
        <w:t>настоящего Положения, или в акте, указанном в пункте 31</w:t>
      </w:r>
      <w:r w:rsidRPr="00644DE8">
        <w:rPr>
          <w:vertAlign w:val="superscript"/>
          <w:lang w:val="ru-RU"/>
        </w:rPr>
        <w:t>8</w:t>
      </w:r>
      <w:r w:rsidRPr="00644DE8">
        <w:rPr>
          <w:lang w:val="ru-RU"/>
        </w:rPr>
        <w:t xml:space="preserve"> настоящего Положения.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10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Досмотр получаемых и отправляемых воспитанниками, находящимися в специальных лечебно-воспитательных учреждениях, телеграмм, почтовых карточек, писем осуществляется уполномоченным приказом руководителя специального лечебно-воспитательного учреждения работником указанного учреждения (далее</w:t>
      </w:r>
      <w:r>
        <w:t> </w:t>
      </w:r>
      <w:r w:rsidRPr="00644DE8">
        <w:rPr>
          <w:lang w:val="ru-RU"/>
        </w:rPr>
        <w:t>– уполномоченный работник), за исключением воспитателей, работников службы режима, других лиц, на действия которых воспитанник может жаловаться в телеграмме, почтовой карточке, письме.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11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>Уполномоченный работник прочитывает все исходящие и входящие телеграммы, почтовые карточки, письма с целью выявления конфиденциальных сведений, не подлежащих разглашению; сведений, описывающих режим функционирования специального учебно-воспитательного учреждения или разглашающих сведения о его работниках (личные телефоны, место жительства (место пребывания), другая личная информация); конфиденциальной или личной информации, относящейся к иным воспитанникам, которая может нарушить их честь и достоинство; сведений, противоречащих нормам морали, нравственности и действующему законодательству Республики Беларусь.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Письма воспитанников и поступающие на их имя письма, выполненные тайнописью, шифром, с применением жаргона, адресату не направляются и не вручаются, о чем уведомляется воспитанник.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31</w:t>
      </w:r>
      <w:r w:rsidRPr="00644DE8">
        <w:rPr>
          <w:vertAlign w:val="superscript"/>
          <w:lang w:val="ru-RU"/>
        </w:rPr>
        <w:t>12</w:t>
      </w:r>
      <w:r w:rsidRPr="00644DE8">
        <w:rPr>
          <w:lang w:val="ru-RU"/>
        </w:rPr>
        <w:t>.</w:t>
      </w:r>
      <w:r>
        <w:t> </w:t>
      </w:r>
      <w:r w:rsidRPr="00644DE8">
        <w:rPr>
          <w:lang w:val="ru-RU"/>
        </w:rPr>
        <w:t xml:space="preserve">Почтовые денежные переводы получаются в отделении почтовой связи лично воспитанниками, сопровождаемыми работниками специального лечебно-воспитательного учреждения, и расходуются по усмотрению воспитанника при предоставлении ему права выхода за пределы специального лечебно-воспитательного учреждения для участия в культурных, спортивно-оздоровительных, спортивно-массовых и спортивных </w:t>
      </w:r>
      <w:r w:rsidRPr="00644DE8">
        <w:rPr>
          <w:lang w:val="ru-RU"/>
        </w:rPr>
        <w:lastRenderedPageBreak/>
        <w:t>мероприятиях в сопровождении работников специального лечебно-воспитательного учреждения или законных представителей.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6</w:t>
      </w:r>
      <w:r w:rsidRPr="00644DE8">
        <w:rPr>
          <w:lang w:val="ru-RU"/>
        </w:rPr>
        <w:br/>
        <w:t>СТРУКТУРА И УПРАВЛЕНИЕ СПЕЦИАЛЬНЫМ ЛЕЧЕБНО-ВОСПИТАТЕЛЬНЫМ УЧРЕЖДЕНИЕМ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32.</w:t>
      </w:r>
      <w:r>
        <w:t> </w:t>
      </w:r>
      <w:r w:rsidRPr="00644DE8">
        <w:rPr>
          <w:lang w:val="ru-RU"/>
        </w:rPr>
        <w:t>Специальное лечебно-воспитательное учреждение может иметь в своей структуре структурные подразделения, в том числе обособленные структурные подразделения, созданные в соответствии со статьей 23 Кодекса Республики Беларусь об образовании.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33.</w:t>
      </w:r>
      <w:r>
        <w:t> </w:t>
      </w:r>
      <w:r w:rsidRPr="00644DE8">
        <w:rPr>
          <w:lang w:val="ru-RU"/>
        </w:rPr>
        <w:t>В специальном лечебно-воспитательном учреждении создается служба режима, обеспечивающая специальные условия воспитания воспитанников, предусмотренные пунктом 5 статьи 290 Кодекса Республики Беларусь об образовании.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Работники службы режима специального лечебно-воспитательного учреждения осуществляют осмотр территории, жилых и других помещений специального лечебно-воспитательного учреждения и находящегося в них имущества по мере необходимости, но не реже чем два раза в течение рабочей смены.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 случае обнаружения предметов и веществ, работники службы режима специального лечебно-воспитательного учреждения в течение рабочей смены либо в течение часа после ее завершения должны предоставить руководителю указанного учреждения предметы и вещества, рапорт об их обнаружении с приложением к нему акта изъятия запрещенных к использованию в специальном учебно-воспитательном учреждении (специальном лечебно-воспитательном учреждении) вещей и предметов, обнаруженных при осмотре территории, жилых и других помещений специального учебно-воспитательного учреждения (специального лечебно-воспитательного учреждения) и находящегося в них имущества, по форме согласно приложению 4 к постановлению, утвердившему настоящее Положение.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Руководитель специального лечебно-воспитательного учреждения обеспечивает проведение служебного расследования в целях установления принадлежности предметов и веществ, по результатам которого делаются соответствующие отметки в указанном акте.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34.</w:t>
      </w:r>
      <w:r>
        <w:t> </w:t>
      </w:r>
      <w:r w:rsidRPr="00644DE8">
        <w:rPr>
          <w:lang w:val="ru-RU"/>
        </w:rPr>
        <w:t>Структурные подразделения действуют в соответствии с положениями о них, утверждаемыми руководителем специального лечебно-воспитательного учреждения.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35.</w:t>
      </w:r>
      <w:r>
        <w:t> </w:t>
      </w:r>
      <w:r w:rsidRPr="00644DE8">
        <w:rPr>
          <w:lang w:val="ru-RU"/>
        </w:rPr>
        <w:t>Структура и штатное расписание специального лечебно-воспитательного учреждения утверждаются его директором в порядке, установленном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36.</w:t>
      </w:r>
      <w:r>
        <w:t> </w:t>
      </w:r>
      <w:r w:rsidRPr="00644DE8">
        <w:rPr>
          <w:lang w:val="ru-RU"/>
        </w:rPr>
        <w:t>Непосредственное руководство специальным лечебно-воспитательным учреждением осуществляет его директор.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Директор специального лечебно-воспитательного учреждения назначается на должность и освобождается от должности учредителем в порядке, установленном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37.</w:t>
      </w:r>
      <w:r>
        <w:t> </w:t>
      </w:r>
      <w:r w:rsidRPr="00644DE8">
        <w:rPr>
          <w:lang w:val="ru-RU"/>
        </w:rPr>
        <w:t>Заместители директора, главный бухгалтер назначаются на должность и освобождаются от должности директором специального лечебно-воспитательного учреждения по согласованию с учредителем в установленном порядке, если иное не установлено учредителем.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38.</w:t>
      </w:r>
      <w:r>
        <w:t> </w:t>
      </w:r>
      <w:r w:rsidRPr="00644DE8">
        <w:rPr>
          <w:lang w:val="ru-RU"/>
        </w:rPr>
        <w:t>Органом самоуправления специального лечебно-воспитательного учреждения является совет, возглавляемый его директором.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 специальном лечебно-воспитательном учреждении создается педагогический совет и может создаваться попечительский совет в порядке, установленном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39.</w:t>
      </w:r>
      <w:r>
        <w:t> </w:t>
      </w:r>
      <w:r w:rsidRPr="00644DE8">
        <w:rPr>
          <w:lang w:val="ru-RU"/>
        </w:rPr>
        <w:t>Директор специального лечебно-воспитательного учреждения в соответствии с законодательством Республики Беларусь: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решает вопросы деятельности специального лечебно-воспитательного учреждения, за исключением отнесенных законодательством Республики Беларусь и настоящим Положением к компетенции учредителя, и несет ответственность за ее результаты;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назначает на должность и освобождает от должности работников специального лечебно-воспитательного учреждения, обеспечивает в установленном порядке их подготовку, переподготовку и повышение квалификации, определяет должностные права и обязанности работников в соответствии с законодательством Республики Беларусь;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lastRenderedPageBreak/>
        <w:t>действует от имени и в интересах специального лечебно-воспитательного учреждения без доверенности, представляет его интересы в отношениях с государственными органами, юридическими и физическими лицами;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несет ответственность за результаты работы специального лечебно-воспитательного учреждения;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в пределах своей компетенции издает приказы и дает указания, обязательные для всех работников и воспитанников специального лечебно-воспитательного учреждения, заключает договоры, выдает доверенности, открывает счета в банках;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утверждает структуру и штатное расписание специального лечебно-воспитательного учреждения в пределах средств, выделенных на оплату труда;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организует работу специального лечебно-воспитательного учреждения по рассмотрению обращений граждан и юридических лиц, ведению книги замечаний и предложений. При необходимости вносит предложения по таким обращениям на рассмотрение учредителя;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осуществляет личный прием граждан и представителей юридических лиц;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организует образовательный и воспитательный процессы, создает и реализует специальные условия воспитания;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информирует органы внутренних дел по месту нахождения этого учреждения и по месту жительства (месту пребывания) воспитанников о случаях их самовольного ухода из специального лечебно-воспитательного учреждения и совместно с органами внутренних дел принимает меры по их обнаружению и возвращению в это специальное лечебно-воспитательное учреждение;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направляет в комиссии по делам несовершеннолетних и в органы внутренних дел по месту жительства (месту пребывания) воспитанников извещения о прекращении пребывания воспитанников в специальном лечебно-воспитательном учреждении не позднее чем за один месяц до их выпуска,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организует проведение личного досмотра воспитанников, досмотра их вещей, получаемых и отправляемых воспитанниками телеграмм, почтовых карточек, писем, бандеролей, мелких пакетов, посылок, почтовых денежных переводов, получаемых ими передач, осмотра территории, жилых и других помещений специального учебно-воспитательного учреждения и находящегося в нем имущества, выявление и изъятие предметов и веществ в соответствии с законодательством Республики Беларусь;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подает заявления в суд о досрочном прекращении пребывания воспитанников в этом учреждении до истечения установленного судом срока пребывания в них, о продлении этого срока;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применяет к воспитанникам меры педагогического воздействия;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обеспечивает наличие ограждения территории специального лечебно-воспитательного учреждения, препятствующего свободному выходу воспитанников за ее пределы;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организует комплексную реабилитацию воспитанников;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обеспечивает охрану здоровья воспитанников специального лечебно-воспитательного учреждения и организацию оказания им необходимой медицинской помощи в соответствии с законодательством Республики Беларусь;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является законным представителем воспитанников в случаях, установленных законодательством Республики Беларусь, и исполняет обязанности опекуна, попечителя в порядке, установленном главой 14 Кодекса Республики Беларусь о браке и семье;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осуществляет иные полномочия, предусмотренные законодательством Республики Беларусь, по руководству специальным лечебно-воспитательным учреждением, а также по профилактике безнадзорности и правонарушений несовершеннолетних.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40.</w:t>
      </w:r>
      <w:r>
        <w:t> </w:t>
      </w:r>
      <w:r w:rsidRPr="00644DE8">
        <w:rPr>
          <w:lang w:val="ru-RU"/>
        </w:rPr>
        <w:t>Права и обязанности работников специального лечебно-воспитательного учреждения, условия их труда определяются законодательством Республики Беларусь, уставом специального лечебно-воспитательного учреждения, их должностными инструкциями, а также локальными нормативными правовыми актами специального лечебно-воспитательного учреждения.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lastRenderedPageBreak/>
        <w:t>41.</w:t>
      </w:r>
      <w:r>
        <w:t> </w:t>
      </w:r>
      <w:r w:rsidRPr="00644DE8">
        <w:rPr>
          <w:lang w:val="ru-RU"/>
        </w:rPr>
        <w:t>Исключен.</w:t>
      </w:r>
    </w:p>
    <w:p w:rsidR="00644DE8" w:rsidRPr="00644DE8" w:rsidRDefault="00644DE8">
      <w:pPr>
        <w:pStyle w:val="chapter"/>
        <w:rPr>
          <w:lang w:val="ru-RU"/>
        </w:rPr>
      </w:pPr>
      <w:r w:rsidRPr="00644DE8">
        <w:rPr>
          <w:lang w:val="ru-RU"/>
        </w:rPr>
        <w:t>ГЛАВА 7</w:t>
      </w:r>
      <w:r w:rsidRPr="00644DE8">
        <w:rPr>
          <w:lang w:val="ru-RU"/>
        </w:rPr>
        <w:br/>
        <w:t>ИМУЩЕСТВО, ФИНАНСИРОВАНИЕ, УЧЕТ И ОТЧЕТНОСТЬ СПЕЦИАЛЬНОГО ЛЕЧЕБНО-ВОСПИТАТЕЛЬНОГО УЧРЕЖДЕНИЯ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42.</w:t>
      </w:r>
      <w:r>
        <w:t> </w:t>
      </w:r>
      <w:r w:rsidRPr="00644DE8">
        <w:rPr>
          <w:lang w:val="ru-RU"/>
        </w:rPr>
        <w:t>Материально-техническую базу специального лечебно-воспитательного учреждения составляют земельные участки, здания, сооружения, оборудование, транспортные средства, иное имущество, необходимое для реализации программы воспитания детей, нуждающихся в особых условиях воспитания, программы воспитания детей, нуждающихся в оздоровлении, и образовательных программ с соблюдением принципа раздельного содержания, обучения и воспитания лиц разного пола.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43.</w:t>
      </w:r>
      <w:r>
        <w:t> </w:t>
      </w:r>
      <w:r w:rsidRPr="00644DE8">
        <w:rPr>
          <w:lang w:val="ru-RU"/>
        </w:rPr>
        <w:t>Имущество специального лечебно-воспитательного учреждения находится в республиканской или коммунальной собственности и закрепляется за ним на праве оперативного управления. Специальное лечебно-воспитательное учреждение несет ответственность за сохранность и эффективное использование закрепленного за ним имущества.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44.</w:t>
      </w:r>
      <w:r>
        <w:t> </w:t>
      </w:r>
      <w:r w:rsidRPr="00644DE8">
        <w:rPr>
          <w:lang w:val="ru-RU"/>
        </w:rPr>
        <w:t>Финансирование специальных лечебно-воспитательных учреждений осуществляется за счет средств республиканского или местного бюджета.</w:t>
      </w:r>
    </w:p>
    <w:p w:rsidR="00644DE8" w:rsidRPr="00644DE8" w:rsidRDefault="00644DE8">
      <w:pPr>
        <w:pStyle w:val="newncpi"/>
        <w:rPr>
          <w:lang w:val="ru-RU"/>
        </w:rPr>
      </w:pPr>
      <w:r w:rsidRPr="00644DE8">
        <w:rPr>
          <w:lang w:val="ru-RU"/>
        </w:rPr>
        <w:t>Дополнительными источниками финансирования специального лечебно-воспитательного учреждения являются средства, получаемые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45.</w:t>
      </w:r>
      <w:r>
        <w:t> </w:t>
      </w:r>
      <w:r w:rsidRPr="00644DE8">
        <w:rPr>
          <w:lang w:val="ru-RU"/>
        </w:rPr>
        <w:t>Специальное лечебно-воспитательное учреждение по согласованию с учредителем планирует свою финансово-хозяйственную деятельность и осуществляет ее в соответствии с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46.</w:t>
      </w:r>
      <w:r>
        <w:t> </w:t>
      </w:r>
      <w:r w:rsidRPr="00644DE8">
        <w:rPr>
          <w:lang w:val="ru-RU"/>
        </w:rPr>
        <w:t>Специальное лечебно-воспитательное учреждение осуществляет оперативный и бухгалтерский учет результатов своей работы, представляет бухгалтерскую отчетность и данные государственной статистической отчетности в порядке и по формам, установленным законодательством Республики Беларусь.</w:t>
      </w:r>
    </w:p>
    <w:p w:rsidR="00644DE8" w:rsidRPr="00644DE8" w:rsidRDefault="00644DE8">
      <w:pPr>
        <w:pStyle w:val="point"/>
        <w:rPr>
          <w:lang w:val="ru-RU"/>
        </w:rPr>
      </w:pPr>
      <w:r w:rsidRPr="00644DE8">
        <w:rPr>
          <w:lang w:val="ru-RU"/>
        </w:rPr>
        <w:t>47.</w:t>
      </w:r>
      <w:r>
        <w:t> </w:t>
      </w:r>
      <w:r w:rsidRPr="00644DE8">
        <w:rPr>
          <w:lang w:val="ru-RU"/>
        </w:rPr>
        <w:t>Контроль за деятельностью специального лечебно-воспитательного учреждения осуществляют учредитель, иные государственные органы и организации в соответствии со своей компетенцией.</w:t>
      </w:r>
    </w:p>
    <w:p w:rsidR="00644DE8" w:rsidRPr="00644DE8" w:rsidRDefault="00644DE8">
      <w:pPr>
        <w:pStyle w:val="newncpi"/>
        <w:rPr>
          <w:lang w:val="ru-RU"/>
        </w:rPr>
      </w:pPr>
      <w:r>
        <w:t> </w:t>
      </w:r>
    </w:p>
    <w:p w:rsidR="00BA436A" w:rsidRPr="00644DE8" w:rsidRDefault="00BA436A">
      <w:pPr>
        <w:rPr>
          <w:lang w:val="ru-RU"/>
        </w:rPr>
      </w:pPr>
      <w:bookmarkStart w:id="0" w:name="_GoBack"/>
      <w:bookmarkEnd w:id="0"/>
    </w:p>
    <w:sectPr w:rsidR="00BA436A" w:rsidRPr="00644DE8">
      <w:pgSz w:w="11906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E8"/>
    <w:rsid w:val="003F7460"/>
    <w:rsid w:val="00644DE8"/>
    <w:rsid w:val="00BA436A"/>
    <w:rsid w:val="00F0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406AD-F956-4AD1-B1A8-17C5CBF6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44DE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pter">
    <w:name w:val="chapter"/>
    <w:basedOn w:val="a"/>
    <w:rsid w:val="00644DE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agree">
    <w:name w:val="agree"/>
    <w:basedOn w:val="a"/>
    <w:rsid w:val="00644DE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titlep">
    <w:name w:val="titlep"/>
    <w:basedOn w:val="a"/>
    <w:rsid w:val="00644DE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44DE8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644DE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44D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44D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44D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10">
    <w:name w:val="table10"/>
    <w:basedOn w:val="a"/>
    <w:rsid w:val="00644DE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644DE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greefio">
    <w:name w:val="agreefio"/>
    <w:basedOn w:val="a"/>
    <w:rsid w:val="00644DE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644DE8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644DE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644DE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1">
    <w:name w:val="append1"/>
    <w:basedOn w:val="a"/>
    <w:rsid w:val="00644DE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644DE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644DE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644D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44DE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644DE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name">
    <w:name w:val="name"/>
    <w:basedOn w:val="a0"/>
    <w:rsid w:val="00644DE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44DE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44DE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44DE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44D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44DE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44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agree0">
    <w:name w:val="agree0"/>
    <w:basedOn w:val="a0"/>
    <w:rsid w:val="0064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9252</Words>
  <Characters>80036</Characters>
  <Application>Microsoft Office Word</Application>
  <DocSecurity>0</DocSecurity>
  <Lines>1539</Lines>
  <Paragraphs>666</Paragraphs>
  <ScaleCrop>false</ScaleCrop>
  <Company/>
  <LinksUpToDate>false</LinksUpToDate>
  <CharactersWithSpaces>88622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Вавилонская</dc:creator>
  <cp:keywords/>
  <dc:description/>
  <cp:lastModifiedBy>Алеся Вавилонская</cp:lastModifiedBy>
  <cp:revision>2</cp:revision>
  <dcterms:created xsi:type="dcterms:W3CDTF">2020-03-25T09:32:00Z</dcterms:created>
  <dcterms:modified xsi:type="dcterms:W3CDTF">2020-03-25T09:33:00Z</dcterms:modified>
</cp:coreProperties>
</file>