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B941" w14:textId="77777777" w:rsidR="008E5372" w:rsidRDefault="008E5372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8E537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МИНИСТЕРСТВО ОБРАЗОВАНИЯ РЕСПУБЛИКИ</w:t>
      </w:r>
      <w:r w:rsidRPr="008E5372">
        <w:rPr>
          <w:rFonts w:ascii="Times New Roman" w:eastAsiaTheme="minorEastAsia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8E537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БЕЛАРУСЬ</w:t>
      </w:r>
    </w:p>
    <w:p w14:paraId="7029C6BD" w14:textId="77777777" w:rsidR="00D32105" w:rsidRPr="008E5372" w:rsidRDefault="00D32105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14:paraId="4D6FDB83" w14:textId="77777777" w:rsidR="008E5372" w:rsidRDefault="008E5372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  <w:r w:rsidRPr="008E5372"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  <w:t>МИНИСТЕРСТВО ВНУТРЕННИХ ДЕЛ РЕСПУБЛИКИ БЕЛАРУСЬ</w:t>
      </w:r>
    </w:p>
    <w:p w14:paraId="0DBA382D" w14:textId="77777777" w:rsidR="00D32105" w:rsidRPr="008E5372" w:rsidRDefault="00D32105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30"/>
          <w:szCs w:val="30"/>
          <w:lang w:eastAsia="ru-RU"/>
        </w:rPr>
      </w:pPr>
    </w:p>
    <w:p w14:paraId="574515D1" w14:textId="77777777" w:rsidR="00365F47" w:rsidRDefault="008E5372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10"/>
          <w:sz w:val="30"/>
          <w:szCs w:val="30"/>
          <w:lang w:eastAsia="ru-RU"/>
        </w:rPr>
      </w:pPr>
      <w:r w:rsidRPr="008E5372">
        <w:rPr>
          <w:rFonts w:ascii="Times New Roman" w:eastAsiaTheme="minorEastAsia" w:hAnsi="Times New Roman" w:cs="Times New Roman"/>
          <w:bCs/>
          <w:spacing w:val="-10"/>
          <w:sz w:val="30"/>
          <w:szCs w:val="30"/>
          <w:lang w:eastAsia="ru-RU"/>
        </w:rPr>
        <w:t>КОМИТ</w:t>
      </w:r>
      <w:r w:rsidR="00365F47">
        <w:rPr>
          <w:rFonts w:ascii="Times New Roman" w:eastAsiaTheme="minorEastAsia" w:hAnsi="Times New Roman" w:cs="Times New Roman"/>
          <w:bCs/>
          <w:spacing w:val="-10"/>
          <w:sz w:val="30"/>
          <w:szCs w:val="30"/>
          <w:lang w:eastAsia="ru-RU"/>
        </w:rPr>
        <w:t>ЕТ ГОСУДАРСТВЕННОЙ БЕЗОПАСНОСТИ</w:t>
      </w:r>
    </w:p>
    <w:p w14:paraId="1062DBFA" w14:textId="77777777" w:rsidR="008E5372" w:rsidRDefault="008E5372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pacing w:val="-10"/>
          <w:sz w:val="30"/>
          <w:szCs w:val="30"/>
          <w:lang w:eastAsia="ru-RU"/>
        </w:rPr>
      </w:pPr>
      <w:r w:rsidRPr="008E5372">
        <w:rPr>
          <w:rFonts w:ascii="Times New Roman" w:eastAsiaTheme="minorEastAsia" w:hAnsi="Times New Roman" w:cs="Times New Roman"/>
          <w:bCs/>
          <w:spacing w:val="-10"/>
          <w:sz w:val="30"/>
          <w:szCs w:val="30"/>
          <w:lang w:eastAsia="ru-RU"/>
        </w:rPr>
        <w:t>РЕСПУБЛИКИ БЕЛАРУСЬ</w:t>
      </w:r>
    </w:p>
    <w:p w14:paraId="30A5FE92" w14:textId="77777777" w:rsidR="003353E0" w:rsidRPr="008E5372" w:rsidRDefault="003353E0" w:rsidP="009D7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pacing w:val="-10"/>
          <w:sz w:val="30"/>
          <w:szCs w:val="30"/>
          <w:lang w:eastAsia="ru-RU"/>
        </w:rPr>
      </w:pPr>
    </w:p>
    <w:p w14:paraId="6B23F496" w14:textId="77777777" w:rsidR="008E5372" w:rsidRDefault="008E5372" w:rsidP="009D70E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365F47">
        <w:rPr>
          <w:rFonts w:ascii="Times New Roman" w:eastAsiaTheme="minorEastAsia" w:hAnsi="Times New Roman" w:cs="Times New Roman"/>
          <w:sz w:val="30"/>
          <w:szCs w:val="30"/>
          <w:lang w:eastAsia="ru-RU"/>
        </w:rPr>
        <w:t>ПОСТАНОВЛЕНИЕ</w:t>
      </w:r>
    </w:p>
    <w:p w14:paraId="442058ED" w14:textId="2D446883" w:rsidR="00905BCE" w:rsidRDefault="00446B52" w:rsidP="00905BC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24 июня </w:t>
      </w:r>
      <w:r w:rsidR="008353C7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2022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г.</w:t>
      </w:r>
      <w:r w:rsidR="008353C7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</w:t>
      </w:r>
      <w:r w:rsidR="003353E0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158/156/8</w:t>
      </w:r>
    </w:p>
    <w:p w14:paraId="5D6B1E9E" w14:textId="6C3D1B63" w:rsidR="003353E0" w:rsidRPr="00365F47" w:rsidRDefault="003353E0" w:rsidP="00905BCE">
      <w:pPr>
        <w:spacing w:after="0" w:line="240" w:lineRule="auto"/>
        <w:jc w:val="center"/>
      </w:pPr>
      <w:proofErr w:type="spellStart"/>
      <w:r>
        <w:rPr>
          <w:rFonts w:ascii="Times New Roman" w:eastAsiaTheme="minorEastAsia" w:hAnsi="Times New Roman" w:cs="Times New Roman"/>
          <w:sz w:val="30"/>
          <w:szCs w:val="30"/>
          <w:lang w:eastAsia="ru-RU"/>
        </w:rPr>
        <w:t>г.Минск</w:t>
      </w:r>
      <w:proofErr w:type="spellEnd"/>
    </w:p>
    <w:p w14:paraId="7182849D" w14:textId="77777777" w:rsidR="008E5372" w:rsidRDefault="008E5372"/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89050D" w:rsidRPr="0089050D" w14:paraId="573668CE" w14:textId="77777777" w:rsidTr="00D32105">
        <w:tc>
          <w:tcPr>
            <w:tcW w:w="4395" w:type="dxa"/>
            <w:hideMark/>
          </w:tcPr>
          <w:p w14:paraId="3726667C" w14:textId="77777777" w:rsidR="0089050D" w:rsidRPr="0089050D" w:rsidRDefault="002414A9" w:rsidP="00B63DF6">
            <w:pPr>
              <w:spacing w:after="0" w:line="280" w:lineRule="exact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Об </w:t>
            </w:r>
            <w:r w:rsidR="007663B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обучении</w:t>
            </w:r>
            <w:r w:rsidR="00FB0627" w:rsidRPr="00FB062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и воспитани</w:t>
            </w:r>
            <w:r w:rsidR="007663BD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и</w:t>
            </w:r>
            <w:r w:rsidR="00FB0627" w:rsidRPr="00FB062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учащихся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,</w:t>
            </w:r>
            <w:r w:rsidR="00FB0627" w:rsidRPr="00FB062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содержа</w:t>
            </w:r>
            <w:r w:rsidR="00D26D34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щихся</w:t>
            </w:r>
            <w:r w:rsidR="00FB0627" w:rsidRPr="00FB0627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под стражей </w:t>
            </w:r>
          </w:p>
        </w:tc>
      </w:tr>
    </w:tbl>
    <w:p w14:paraId="5D5F84CB" w14:textId="77777777" w:rsidR="0089050D" w:rsidRPr="0089050D" w:rsidRDefault="0089050D" w:rsidP="0089050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14:paraId="34765768" w14:textId="77777777" w:rsidR="0089050D" w:rsidRPr="0089050D" w:rsidRDefault="0089050D" w:rsidP="0089050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9050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основании </w:t>
      </w:r>
      <w:r w:rsidR="003353E0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пункта 1 </w:t>
      </w:r>
      <w:hyperlink r:id="rId8" w:history="1">
        <w:r w:rsidRPr="00010406">
          <w:rPr>
            <w:rFonts w:ascii="Times New Roman" w:eastAsia="Calibri" w:hAnsi="Times New Roman" w:cs="Times New Roman"/>
            <w:sz w:val="30"/>
            <w:szCs w:val="30"/>
            <w:lang w:eastAsia="ru-RU"/>
          </w:rPr>
          <w:t>статьи 1</w:t>
        </w:r>
      </w:hyperlink>
      <w:r w:rsidRPr="0089050D">
        <w:rPr>
          <w:rFonts w:ascii="Times New Roman" w:eastAsia="Calibri" w:hAnsi="Times New Roman" w:cs="Times New Roman"/>
          <w:sz w:val="30"/>
          <w:szCs w:val="30"/>
          <w:lang w:eastAsia="ru-RU"/>
        </w:rPr>
        <w:t>5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7</w:t>
      </w:r>
      <w:r w:rsidRPr="0089050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Кодекса Республики Беларусь об образовании</w:t>
      </w:r>
      <w:r w:rsidR="00D44E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9050D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Министерство </w:t>
      </w:r>
      <w:r w:rsidR="00D44E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образования Республики Беларусь, Министерство внутренних дел Республики Беларусь, Комитет государственной безопасности Республики Беларусь </w:t>
      </w:r>
    </w:p>
    <w:p w14:paraId="3B040DB1" w14:textId="77777777" w:rsidR="0089050D" w:rsidRPr="0089050D" w:rsidRDefault="0089050D" w:rsidP="0089050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9050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</w:t>
      </w:r>
      <w:r w:rsidR="00D44E8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9050D">
        <w:rPr>
          <w:rFonts w:ascii="Times New Roman" w:eastAsia="Times New Roman" w:hAnsi="Times New Roman" w:cs="Times New Roman"/>
          <w:sz w:val="30"/>
          <w:szCs w:val="30"/>
          <w:lang w:eastAsia="ru-RU"/>
        </w:rPr>
        <w:t>Т:</w:t>
      </w:r>
    </w:p>
    <w:p w14:paraId="258E2222" w14:textId="77777777" w:rsidR="0089050D" w:rsidRPr="0089050D" w:rsidRDefault="0089050D" w:rsidP="00FB06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9050D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</w:t>
      </w:r>
      <w:r w:rsidRPr="008905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B0627" w:rsidRP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</w:t>
      </w:r>
      <w:r w:rsid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2414A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</w:t>
      </w:r>
      <w:r w:rsidR="00FB0627" w:rsidRP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</w:t>
      </w:r>
      <w:r w:rsidR="002414A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B0627" w:rsidRP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воспитани</w:t>
      </w:r>
      <w:r w:rsidR="002414A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FB0627" w:rsidRP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учащихся, содержа</w:t>
      </w:r>
      <w:r w:rsid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щихся</w:t>
      </w:r>
      <w:r w:rsidR="00FB0627" w:rsidRP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стражей в следственном изоляторе, под стр</w:t>
      </w:r>
      <w:r w:rsidR="00FB0627">
        <w:rPr>
          <w:rFonts w:ascii="Times New Roman" w:eastAsia="Times New Roman" w:hAnsi="Times New Roman" w:cs="Times New Roman"/>
          <w:sz w:val="30"/>
          <w:szCs w:val="30"/>
          <w:lang w:eastAsia="ru-RU"/>
        </w:rPr>
        <w:t>ажей в исправительном учреждении</w:t>
      </w:r>
      <w:r w:rsidR="003353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(прилагается).</w:t>
      </w:r>
    </w:p>
    <w:p w14:paraId="58C03C3B" w14:textId="77777777" w:rsidR="0089050D" w:rsidRPr="0089050D" w:rsidRDefault="0089050D" w:rsidP="008905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89050D">
        <w:rPr>
          <w:rFonts w:ascii="Times New Roman" w:eastAsia="Calibri" w:hAnsi="Times New Roman" w:cs="Times New Roman"/>
          <w:sz w:val="30"/>
          <w:szCs w:val="30"/>
          <w:lang w:eastAsia="ru-RU"/>
        </w:rPr>
        <w:t>2. Настоящее постановление вступает в силу с 1 сентября 2022 г.</w:t>
      </w:r>
    </w:p>
    <w:p w14:paraId="61D38104" w14:textId="77777777" w:rsidR="0089050D" w:rsidRPr="005E4768" w:rsidRDefault="0089050D" w:rsidP="0089050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tbl>
      <w:tblPr>
        <w:tblStyle w:val="a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3353E0" w14:paraId="5CD9AC91" w14:textId="77777777" w:rsidTr="00614AB6">
        <w:tc>
          <w:tcPr>
            <w:tcW w:w="3115" w:type="dxa"/>
          </w:tcPr>
          <w:p w14:paraId="0A0971A4" w14:textId="77777777" w:rsidR="003353E0" w:rsidRPr="00D44E8E" w:rsidRDefault="003353E0" w:rsidP="00335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44E8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Министр образования</w:t>
            </w:r>
          </w:p>
          <w:p w14:paraId="2759455F" w14:textId="77777777" w:rsidR="003353E0" w:rsidRPr="00D44E8E" w:rsidRDefault="003353E0" w:rsidP="00335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44E8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14:paraId="26C7081C" w14:textId="7596773C" w:rsidR="003353E0" w:rsidRDefault="003353E0" w:rsidP="00335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D44E8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="00D32105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      </w:t>
            </w:r>
            <w:r w:rsidRPr="00D44E8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 xml:space="preserve">   </w:t>
            </w:r>
            <w:proofErr w:type="spellStart"/>
            <w:r w:rsidRPr="00D44E8E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А.И.Иванец</w:t>
            </w:r>
            <w:proofErr w:type="spellEnd"/>
          </w:p>
          <w:p w14:paraId="3C8ECF4C" w14:textId="77777777" w:rsidR="003353E0" w:rsidRDefault="003353E0" w:rsidP="00D44E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5" w:type="dxa"/>
          </w:tcPr>
          <w:p w14:paraId="4DB36821" w14:textId="77777777" w:rsidR="003353E0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Министр</w:t>
            </w:r>
            <w:r w:rsidR="00AF6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14:paraId="76AEABCD" w14:textId="1A664CA5" w:rsidR="003353E0" w:rsidRPr="008E5372" w:rsidRDefault="00C50FD7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</w:t>
            </w:r>
            <w:r w:rsidR="003353E0"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нутренних дел</w:t>
            </w:r>
          </w:p>
          <w:p w14:paraId="2601D44E" w14:textId="77777777" w:rsidR="003353E0" w:rsidRPr="008E5372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14:paraId="2F3A7F7E" w14:textId="47B493CA" w:rsidR="003353E0" w:rsidRPr="008E5372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</w:t>
            </w:r>
            <w:r w:rsidR="00D321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</w:t>
            </w: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И.В.Кубраков</w:t>
            </w:r>
            <w:proofErr w:type="spellEnd"/>
          </w:p>
          <w:p w14:paraId="7239BF5D" w14:textId="77777777" w:rsidR="003353E0" w:rsidRDefault="003353E0" w:rsidP="00D44E8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263" w:type="dxa"/>
          </w:tcPr>
          <w:p w14:paraId="2C6F54A3" w14:textId="77777777" w:rsidR="003353E0" w:rsidRPr="008E5372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редседатель Комитета </w:t>
            </w:r>
          </w:p>
          <w:p w14:paraId="460EC2D0" w14:textId="77777777" w:rsidR="003353E0" w:rsidRPr="008E5372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государственной безопасности</w:t>
            </w:r>
          </w:p>
          <w:p w14:paraId="3F5477FC" w14:textId="77777777" w:rsidR="003353E0" w:rsidRPr="008E5372" w:rsidRDefault="003353E0" w:rsidP="003353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14:paraId="268BD0E5" w14:textId="3FB6179C" w:rsidR="003353E0" w:rsidRDefault="003353E0" w:rsidP="003353E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r w:rsidR="00D321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    </w:t>
            </w: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 </w:t>
            </w:r>
            <w:r w:rsidR="00D3210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</w:t>
            </w:r>
            <w:proofErr w:type="spellStart"/>
            <w:r w:rsidRPr="008E537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И.С.Тертель</w:t>
            </w:r>
            <w:proofErr w:type="spellEnd"/>
          </w:p>
        </w:tc>
      </w:tr>
      <w:tr w:rsidR="0019726F" w14:paraId="5BC71D5D" w14:textId="77777777" w:rsidTr="00CA407C">
        <w:tc>
          <w:tcPr>
            <w:tcW w:w="9493" w:type="dxa"/>
            <w:gridSpan w:val="3"/>
          </w:tcPr>
          <w:p w14:paraId="5341FB5A" w14:textId="77777777" w:rsidR="00905BCE" w:rsidRDefault="00905BCE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1BE52523" w14:textId="7F50A11E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14:paraId="629B4C59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63884F74" w14:textId="6FE3659E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Министерство здравоохранения Республики Беларусь</w:t>
            </w:r>
          </w:p>
          <w:p w14:paraId="01BE5863" w14:textId="77777777" w:rsidR="00807A6D" w:rsidRDefault="00807A6D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7F5D018F" w14:textId="7ACCE6B1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Министерство финансов Республики Беларусь</w:t>
            </w:r>
          </w:p>
          <w:p w14:paraId="21BB17E1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2E11C4C9" w14:textId="218FC4B8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Брестский областной исполнительный комитет</w:t>
            </w:r>
          </w:p>
          <w:p w14:paraId="237A803E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7AB713FB" w14:textId="2D96833F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Витебский областной исполнительный комитет</w:t>
            </w:r>
          </w:p>
          <w:p w14:paraId="0235CEA0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5C867087" w14:textId="65446F38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Гомельский областной исполнительный комитет</w:t>
            </w:r>
          </w:p>
          <w:p w14:paraId="0D6B9FCD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2C97DE0F" w14:textId="74DE2787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Гродненский областной исполнительный комитет</w:t>
            </w:r>
          </w:p>
          <w:p w14:paraId="099F5EC2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592EB852" w14:textId="4202DD91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Минский областной исполнительный комитет</w:t>
            </w:r>
          </w:p>
          <w:p w14:paraId="02FADA26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7061F794" w14:textId="6C8F8871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Могилевский областной исполнительный комитет</w:t>
            </w:r>
          </w:p>
          <w:p w14:paraId="59725070" w14:textId="77777777" w:rsidR="00F41083" w:rsidRDefault="00F41083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7963E824" w14:textId="77777777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DC7C37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Минский городской исполнительный комитет</w:t>
            </w:r>
          </w:p>
          <w:p w14:paraId="08CDA531" w14:textId="77777777" w:rsidR="0019726F" w:rsidRDefault="0019726F" w:rsidP="00905BCE">
            <w:pPr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3D4D5BCA" w14:textId="77777777" w:rsidR="0019726F" w:rsidRDefault="0019726F" w:rsidP="00905BCE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4820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25BE2C8A" w14:textId="745C79E6" w:rsidR="00BD3072" w:rsidRDefault="00BD3072" w:rsidP="00BD3072">
      <w:pPr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7CEBEB7F" w14:textId="77777777" w:rsidR="00CF7E6D" w:rsidRDefault="00CF7E6D" w:rsidP="00D44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CF7E6D" w:rsidSect="00D32105">
          <w:headerReference w:type="default" r:id="rId9"/>
          <w:pgSz w:w="11906" w:h="16838"/>
          <w:pgMar w:top="851" w:right="850" w:bottom="1135" w:left="1701" w:header="708" w:footer="708" w:gutter="0"/>
          <w:pgNumType w:start="1"/>
          <w:cols w:space="708"/>
          <w:titlePg/>
          <w:docGrid w:linePitch="360"/>
        </w:sectPr>
      </w:pPr>
    </w:p>
    <w:p w14:paraId="4B9BAB9F" w14:textId="77777777" w:rsidR="00B92959" w:rsidRDefault="003353E0" w:rsidP="00FE2758">
      <w:pPr>
        <w:pStyle w:val="ConsPlusNormal"/>
        <w:tabs>
          <w:tab w:val="left" w:pos="5103"/>
        </w:tabs>
        <w:spacing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2E13DA04" w14:textId="77777777" w:rsidR="003353E0" w:rsidRDefault="003353E0" w:rsidP="00FE2758">
      <w:pPr>
        <w:pStyle w:val="ConsPlusNormal"/>
        <w:tabs>
          <w:tab w:val="left" w:pos="5103"/>
        </w:tabs>
        <w:spacing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A9F8A78" w14:textId="77777777" w:rsidR="003353E0" w:rsidRDefault="003353E0" w:rsidP="00FE2758">
      <w:pPr>
        <w:pStyle w:val="ConsPlusNormal"/>
        <w:tabs>
          <w:tab w:val="left" w:pos="5103"/>
        </w:tabs>
        <w:spacing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353E0">
        <w:rPr>
          <w:rFonts w:ascii="Times New Roman" w:hAnsi="Times New Roman" w:cs="Times New Roman"/>
          <w:sz w:val="28"/>
          <w:szCs w:val="28"/>
        </w:rPr>
        <w:t>Министерств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353E0">
        <w:rPr>
          <w:rFonts w:ascii="Times New Roman" w:hAnsi="Times New Roman" w:cs="Times New Roman"/>
          <w:sz w:val="28"/>
          <w:szCs w:val="28"/>
        </w:rPr>
        <w:t>образования Р</w:t>
      </w:r>
      <w:r>
        <w:rPr>
          <w:rFonts w:ascii="Times New Roman" w:hAnsi="Times New Roman" w:cs="Times New Roman"/>
          <w:sz w:val="28"/>
          <w:szCs w:val="28"/>
        </w:rPr>
        <w:t>еспублики Беларусь, Министерства</w:t>
      </w:r>
      <w:r w:rsidRPr="003353E0">
        <w:rPr>
          <w:rFonts w:ascii="Times New Roman" w:hAnsi="Times New Roman" w:cs="Times New Roman"/>
          <w:sz w:val="28"/>
          <w:szCs w:val="28"/>
        </w:rPr>
        <w:t xml:space="preserve"> внут</w:t>
      </w:r>
      <w:r>
        <w:rPr>
          <w:rFonts w:ascii="Times New Roman" w:hAnsi="Times New Roman" w:cs="Times New Roman"/>
          <w:sz w:val="28"/>
          <w:szCs w:val="28"/>
        </w:rPr>
        <w:t>ренних дел Республики Беларусь,</w:t>
      </w:r>
    </w:p>
    <w:p w14:paraId="658FEE37" w14:textId="3930D3C1" w:rsidR="003353E0" w:rsidRDefault="003353E0" w:rsidP="00FE2758">
      <w:pPr>
        <w:pStyle w:val="ConsPlusNormal"/>
        <w:tabs>
          <w:tab w:val="left" w:pos="5103"/>
        </w:tabs>
        <w:spacing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3353E0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53E0">
        <w:rPr>
          <w:rFonts w:ascii="Times New Roman" w:hAnsi="Times New Roman" w:cs="Times New Roman"/>
          <w:sz w:val="28"/>
          <w:szCs w:val="28"/>
        </w:rPr>
        <w:t xml:space="preserve"> государственной безопасности Республики Беларусь</w:t>
      </w:r>
    </w:p>
    <w:p w14:paraId="21386A7B" w14:textId="29F9154B" w:rsidR="00EB5C49" w:rsidRDefault="00EB5C49" w:rsidP="00FE2758">
      <w:pPr>
        <w:pStyle w:val="ConsPlusNormal"/>
        <w:tabs>
          <w:tab w:val="left" w:pos="5103"/>
        </w:tabs>
        <w:spacing w:line="28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24.06.2022  № 158/156/8</w:t>
      </w:r>
    </w:p>
    <w:p w14:paraId="3C09BF09" w14:textId="77777777" w:rsidR="00D32105" w:rsidRDefault="00D32105" w:rsidP="005E3278">
      <w:pPr>
        <w:pStyle w:val="ConsPlusNormal"/>
        <w:tabs>
          <w:tab w:val="left" w:pos="5670"/>
          <w:tab w:val="left" w:pos="6237"/>
        </w:tabs>
        <w:spacing w:line="280" w:lineRule="exact"/>
        <w:ind w:right="2551"/>
        <w:rPr>
          <w:rFonts w:ascii="Times New Roman" w:hAnsi="Times New Roman" w:cs="Times New Roman"/>
          <w:sz w:val="28"/>
          <w:szCs w:val="28"/>
        </w:rPr>
      </w:pPr>
    </w:p>
    <w:p w14:paraId="5F563A49" w14:textId="25ADA3E3" w:rsidR="00D32105" w:rsidRDefault="00D32105" w:rsidP="005E3278">
      <w:pPr>
        <w:pStyle w:val="ConsPlusNormal"/>
        <w:tabs>
          <w:tab w:val="left" w:pos="5670"/>
          <w:tab w:val="left" w:pos="6237"/>
        </w:tabs>
        <w:spacing w:line="280" w:lineRule="exact"/>
        <w:ind w:right="2551"/>
        <w:rPr>
          <w:rFonts w:ascii="Times New Roman" w:hAnsi="Times New Roman" w:cs="Times New Roman"/>
          <w:sz w:val="28"/>
          <w:szCs w:val="28"/>
        </w:rPr>
      </w:pPr>
    </w:p>
    <w:p w14:paraId="1174F311" w14:textId="77777777" w:rsidR="00AF25D5" w:rsidRDefault="00AF25D5" w:rsidP="005E3278">
      <w:pPr>
        <w:pStyle w:val="ConsPlusNormal"/>
        <w:tabs>
          <w:tab w:val="left" w:pos="5670"/>
          <w:tab w:val="left" w:pos="6237"/>
        </w:tabs>
        <w:spacing w:line="280" w:lineRule="exact"/>
        <w:ind w:right="2551"/>
        <w:rPr>
          <w:rFonts w:ascii="Times New Roman" w:hAnsi="Times New Roman" w:cs="Times New Roman"/>
          <w:sz w:val="28"/>
          <w:szCs w:val="28"/>
        </w:rPr>
      </w:pPr>
    </w:p>
    <w:p w14:paraId="2886E57A" w14:textId="77777777" w:rsidR="00184491" w:rsidRPr="00227B8A" w:rsidRDefault="003353E0" w:rsidP="005E3278">
      <w:pPr>
        <w:pStyle w:val="ConsPlusNormal"/>
        <w:tabs>
          <w:tab w:val="left" w:pos="5670"/>
          <w:tab w:val="left" w:pos="6237"/>
        </w:tabs>
        <w:spacing w:line="280" w:lineRule="exact"/>
        <w:ind w:right="255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ИНСТРУКЦИЯ</w:t>
      </w:r>
    </w:p>
    <w:p w14:paraId="5A1E3FD4" w14:textId="77777777" w:rsidR="00184491" w:rsidRPr="00227B8A" w:rsidRDefault="00184491" w:rsidP="005E3278">
      <w:pPr>
        <w:pStyle w:val="ConsPlusNormal"/>
        <w:tabs>
          <w:tab w:val="left" w:pos="5670"/>
          <w:tab w:val="left" w:pos="6096"/>
          <w:tab w:val="left" w:pos="6237"/>
        </w:tabs>
        <w:spacing w:line="280" w:lineRule="exact"/>
        <w:ind w:right="2551"/>
        <w:jc w:val="both"/>
        <w:rPr>
          <w:rFonts w:ascii="Times New Roman" w:hAnsi="Times New Roman" w:cs="Times New Roman"/>
          <w:sz w:val="30"/>
          <w:szCs w:val="30"/>
        </w:rPr>
      </w:pPr>
      <w:r w:rsidRPr="00227B8A">
        <w:rPr>
          <w:rFonts w:ascii="Times New Roman" w:hAnsi="Times New Roman" w:cs="Times New Roman"/>
          <w:sz w:val="30"/>
          <w:szCs w:val="30"/>
        </w:rPr>
        <w:t>о</w:t>
      </w:r>
      <w:r w:rsidR="002414A9">
        <w:rPr>
          <w:rFonts w:ascii="Times New Roman" w:hAnsi="Times New Roman" w:cs="Times New Roman"/>
          <w:sz w:val="30"/>
          <w:szCs w:val="30"/>
        </w:rPr>
        <w:t>б</w:t>
      </w:r>
      <w:r w:rsidRPr="00227B8A">
        <w:rPr>
          <w:rFonts w:ascii="Times New Roman" w:hAnsi="Times New Roman" w:cs="Times New Roman"/>
          <w:sz w:val="30"/>
          <w:szCs w:val="30"/>
        </w:rPr>
        <w:t xml:space="preserve"> обучени</w:t>
      </w:r>
      <w:r w:rsidR="002414A9">
        <w:rPr>
          <w:rFonts w:ascii="Times New Roman" w:hAnsi="Times New Roman" w:cs="Times New Roman"/>
          <w:sz w:val="30"/>
          <w:szCs w:val="30"/>
        </w:rPr>
        <w:t>и</w:t>
      </w:r>
      <w:r w:rsidRPr="00227B8A">
        <w:rPr>
          <w:rFonts w:ascii="Times New Roman" w:hAnsi="Times New Roman" w:cs="Times New Roman"/>
          <w:sz w:val="30"/>
          <w:szCs w:val="30"/>
        </w:rPr>
        <w:t xml:space="preserve"> и воспитани</w:t>
      </w:r>
      <w:r w:rsidR="002414A9">
        <w:rPr>
          <w:rFonts w:ascii="Times New Roman" w:hAnsi="Times New Roman" w:cs="Times New Roman"/>
          <w:sz w:val="30"/>
          <w:szCs w:val="30"/>
        </w:rPr>
        <w:t>и</w:t>
      </w:r>
      <w:r w:rsidRPr="00227B8A">
        <w:rPr>
          <w:rFonts w:ascii="Times New Roman" w:hAnsi="Times New Roman" w:cs="Times New Roman"/>
          <w:sz w:val="30"/>
          <w:szCs w:val="30"/>
        </w:rPr>
        <w:t xml:space="preserve"> учащихся, содержа</w:t>
      </w:r>
      <w:r w:rsidR="003E473E">
        <w:rPr>
          <w:rFonts w:ascii="Times New Roman" w:hAnsi="Times New Roman" w:cs="Times New Roman"/>
          <w:sz w:val="30"/>
          <w:szCs w:val="30"/>
        </w:rPr>
        <w:t>щихся</w:t>
      </w:r>
      <w:r w:rsidRPr="00227B8A">
        <w:rPr>
          <w:rFonts w:ascii="Times New Roman" w:hAnsi="Times New Roman" w:cs="Times New Roman"/>
          <w:sz w:val="30"/>
          <w:szCs w:val="30"/>
        </w:rPr>
        <w:t xml:space="preserve"> под стражей в следственном изоляторе, под стражей в исправительном учреждении</w:t>
      </w:r>
    </w:p>
    <w:p w14:paraId="55837EEE" w14:textId="77777777" w:rsidR="00184491" w:rsidRPr="00227B8A" w:rsidRDefault="00184491" w:rsidP="007663BD">
      <w:pPr>
        <w:pStyle w:val="ConsPlusNormal"/>
        <w:spacing w:line="280" w:lineRule="exact"/>
        <w:ind w:right="2551"/>
        <w:jc w:val="both"/>
        <w:rPr>
          <w:rFonts w:ascii="Times New Roman" w:hAnsi="Times New Roman" w:cs="Times New Roman"/>
          <w:sz w:val="30"/>
          <w:szCs w:val="30"/>
        </w:rPr>
      </w:pPr>
    </w:p>
    <w:p w14:paraId="30A96547" w14:textId="2C7F4D27" w:rsidR="00D26D34" w:rsidRPr="00D26D34" w:rsidRDefault="00D32105" w:rsidP="00D32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Настоящая Инструкция определяет</w:t>
      </w:r>
      <w:r w:rsid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случаи и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порядок создания условий для организации обучения и воспитания учащи</w:t>
      </w:r>
      <w:r w:rsidR="00FE2758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ся, осваиваю</w:t>
      </w:r>
      <w:r w:rsid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щи</w:t>
      </w:r>
      <w:r w:rsidR="00FE2758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содержание образовательной программы базового образования, образовательной программы среднего образования и содержа</w:t>
      </w:r>
      <w:r w:rsidR="00FE2758">
        <w:rPr>
          <w:rFonts w:ascii="Times New Roman" w:eastAsia="Times New Roman" w:hAnsi="Times New Roman" w:cs="Times New Roman"/>
          <w:sz w:val="30"/>
          <w:szCs w:val="30"/>
          <w:lang w:eastAsia="ru-RU"/>
        </w:rPr>
        <w:t>щих</w:t>
      </w:r>
      <w:r w:rsid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 стражей в следственном изоляторе, под стражей в исправительном учреждении (далее </w:t>
      </w:r>
      <w:r w:rsidR="00E22473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обучение </w:t>
      </w:r>
      <w:r w:rsidR="00992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воспитание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в следственном изоляторе, в исправительном учреждении).</w:t>
      </w:r>
    </w:p>
    <w:p w14:paraId="6D9F0F16" w14:textId="7D6B69B4" w:rsidR="00D26D34" w:rsidRPr="00B63DF6" w:rsidRDefault="00D32105" w:rsidP="00D321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Arial"/>
          <w:sz w:val="30"/>
          <w:szCs w:val="30"/>
          <w:lang w:eastAsia="ru-RU"/>
        </w:rPr>
        <w:t>2. </w:t>
      </w:r>
      <w:r w:rsidR="00D26D34" w:rsidRPr="00AF4015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Учреждение образования, которое </w:t>
      </w:r>
      <w:r w:rsidR="00D26D34" w:rsidRP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организует</w:t>
      </w:r>
      <w:r w:rsidR="00D26D34" w:rsidRPr="00AF4015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о</w:t>
      </w:r>
      <w:r w:rsidR="00D26D34" w:rsidRP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бучение </w:t>
      </w:r>
      <w:r w:rsid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воспитание </w:t>
      </w:r>
      <w:r w:rsidR="00D26D34" w:rsidRP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в следственном изоляторе, в исправительном учреждении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53A7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учреждение образования)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26D34" w:rsidRPr="00AF4015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 определяется структурным подразделением местного исполнительного и распорядительного органа, осуществляющим государственно-властные полномочия в сфере образования</w:t>
      </w:r>
      <w:r w:rsidR="00AF4015" w:rsidRP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месту нахождения следственного изолятора, исправительного учреждения (далее – </w:t>
      </w:r>
      <w:r w:rsidR="00B63DF6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(отдел) образования)</w:t>
      </w:r>
      <w:r w:rsidR="003F5DA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B63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6D34" w:rsidRPr="00B63DF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сведений, предоставляемых этими следственным изолятором, исправительным учреждением.</w:t>
      </w:r>
    </w:p>
    <w:p w14:paraId="0A12A4F9" w14:textId="06EC81F7" w:rsidR="00D26D34" w:rsidRDefault="005D60CC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об учащемся (фамилия, собственное имя, отчество (</w:t>
      </w:r>
      <w:r w:rsid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такое имеется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класс, иные сведения) направляется следственным изолятором, исправительным учреждением в </w:t>
      </w:r>
      <w:r w:rsidR="00AF4015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(отдел) образования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992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течение </w:t>
      </w:r>
      <w:r w:rsidR="00992061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трех </w:t>
      </w:r>
      <w:r w:rsidR="00CE494B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рабочих</w:t>
      </w:r>
      <w:r w:rsidR="00992061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F65C2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992061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</w:t>
      </w:r>
      <w:r w:rsidR="00D26D34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92061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="009920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момента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прибытия </w:t>
      </w:r>
      <w:r w:rsidR="00BD765E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учащегося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следственный изолятор, исправительное учреждение.</w:t>
      </w:r>
    </w:p>
    <w:p w14:paraId="084FA02E" w14:textId="77777777" w:rsidR="00584680" w:rsidRDefault="00584680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8468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Одновременно следственный изолятор, исправительное учреждение направляет в учреждение образования, в котором обучался учащийся до момента помещения его в следственный изолятор, исправительное учреждение, информацию о </w:t>
      </w:r>
      <w:r w:rsidR="009D79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месте </w:t>
      </w:r>
      <w:r w:rsidR="00B63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содержания учащегося под стражей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возможности его обучения</w:t>
      </w:r>
      <w:r w:rsidR="00B63D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воспитания</w:t>
      </w:r>
      <w:r w:rsidRPr="0058468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1C0AF44" w14:textId="7FB6B327" w:rsidR="0029453B" w:rsidRPr="0029453B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D32105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="0029453B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7D04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чащиеся </w:t>
      </w:r>
      <w:r w:rsidR="002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IX и XI классов </w:t>
      </w:r>
      <w:r w:rsidR="006D7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принимаются </w:t>
      </w:r>
      <w:r w:rsidR="007F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(зачисляются) </w:t>
      </w:r>
      <w:r w:rsidR="006D7887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учреждение образования в порядке перевода</w:t>
      </w:r>
      <w:r w:rsidR="007F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учреждения</w:t>
      </w:r>
      <w:r w:rsidR="007F5DB4" w:rsidRPr="007F5D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образования, в котором учащийся обучался и воспитывался до момента помещения его </w:t>
      </w:r>
      <w:r w:rsidR="007F5DB4" w:rsidRPr="007F5D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следственный изолятор, исправительное учреждение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29453B" w:rsidRPr="002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чащиеся 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V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VI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VII, 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VIII, 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X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классов</w:t>
      </w:r>
      <w:r w:rsidR="00F453A7" w:rsidRP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9453B" w:rsidRPr="002945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учреждение </w:t>
      </w:r>
      <w:r w:rsidR="00F453A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пер</w:t>
      </w:r>
      <w:r w:rsidR="00912EE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водятся.</w:t>
      </w:r>
    </w:p>
    <w:p w14:paraId="0810CA81" w14:textId="083E6A68" w:rsidR="00D26D34" w:rsidRPr="00D26D34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Продолжительность обучения</w:t>
      </w:r>
      <w:r w:rsidR="009152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воспитания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сроки временного приостановления обучения</w:t>
      </w:r>
      <w:r w:rsidR="0091528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воспитания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учащегося в следственном изоляторе, в исправительном учреждении определяет руководитель следственного изолятора, исправительного учреждения по согласованию с </w:t>
      </w:r>
      <w:r w:rsidR="00B87E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руководителем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учреждения образования.</w:t>
      </w:r>
    </w:p>
    <w:p w14:paraId="073561A7" w14:textId="22B91168" w:rsidR="00D26D34" w:rsidRPr="00912EED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. Следственны</w:t>
      </w:r>
      <w:r w:rsidR="0091528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изолятор, исправительн</w:t>
      </w:r>
      <w:r w:rsidR="0091528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е учреждени</w:t>
      </w:r>
      <w:r w:rsidR="0091528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оборудуют помещения для 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 обучения</w:t>
      </w:r>
      <w:r w:rsidR="00915286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воспитания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учащихся в соответствии с </w:t>
      </w:r>
      <w:r w:rsidR="00383255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санитарно-эпидемиологическими требованиями, установленными для учреждений общего среднего образования</w:t>
      </w:r>
      <w:r w:rsidR="00D26D34" w:rsidRPr="00912E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том числе </w:t>
      </w:r>
      <w:r w:rsidR="00DD4F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создаваться </w:t>
      </w:r>
      <w:r w:rsidR="00D26D34" w:rsidRPr="00912EED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 для использования дистанционных образовательных технологий.</w:t>
      </w:r>
    </w:p>
    <w:p w14:paraId="25EFEC48" w14:textId="77777777" w:rsidR="00D26D34" w:rsidRPr="00D26D34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C015D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Управление (отдел) образования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обеспечивает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учебниками и учебными пособиями учащихся, обучающихся в следственном изоляторе, исправительном учреждении.</w:t>
      </w:r>
    </w:p>
    <w:p w14:paraId="00484ADF" w14:textId="77777777" w:rsidR="00D26D34" w:rsidRDefault="00203B73" w:rsidP="006D78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Организация обучения </w:t>
      </w:r>
      <w:r w:rsid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воспитания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учащихся в следственном изоляторе, в исправительном учреждении осуществляется по учебному плану</w:t>
      </w:r>
      <w:r w:rsidR="006D7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учреждения образования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разрабатываемому на основе типового учебного плана </w:t>
      </w:r>
      <w:r w:rsidR="00F26E9F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средней школы</w:t>
      </w:r>
      <w:r w:rsidR="006D7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учебный план)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06CEFC7" w14:textId="77777777" w:rsidR="00D26D34" w:rsidRPr="00D26D34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Основной формой организации </w:t>
      </w:r>
      <w:r w:rsidR="00F27C51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образовательного процесса при реализации образовательных программ общего среднего образования учащихся в с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ледственном изоляторе, в исправительном учреждении является учебное занятие. </w:t>
      </w:r>
    </w:p>
    <w:p w14:paraId="1E3789ED" w14:textId="1F2F39F8" w:rsidR="00D26D34" w:rsidRPr="00D26D34" w:rsidRDefault="00203B73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Расписание учебных занятий 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учащихся составляется на основании учебного плана с уч</w:t>
      </w:r>
      <w:r w:rsidR="00D85C4D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етом </w:t>
      </w:r>
      <w:r w:rsidR="00383255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санитарно-эпидемиологических требований, установленных для учреждений общего среднего образования</w:t>
      </w:r>
      <w:r w:rsidR="00D26D34" w:rsidRPr="00CE49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15D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3FCE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615DEB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равил внутреннего распорядка </w:t>
      </w:r>
      <w:r w:rsidR="00A33FCE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следственного изолятора, исправительного учреждения</w:t>
      </w:r>
      <w:r w:rsidR="00615DEB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26D34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согласовывается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руководителем следственного изолятора, исправительного учреждения и утверждается руководителем учреждения образования.</w:t>
      </w:r>
    </w:p>
    <w:p w14:paraId="0F4F213C" w14:textId="1F03E66A" w:rsidR="00A90134" w:rsidRDefault="004237FB" w:rsidP="00A901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03B73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Учебные занятия с учащимися V - XI классов могут проводиться в группе, состоящей из учащихся смежных классов (V - VI; VI - </w:t>
      </w:r>
      <w:proofErr w:type="gramStart"/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VII, </w:t>
      </w:r>
      <w:r w:rsidR="00D32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proofErr w:type="gramEnd"/>
      <w:r w:rsidR="00D321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VII - VIII; VIII - IX; X - XI классы)</w:t>
      </w:r>
      <w:r w:rsidR="00DD0B8E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17866" w:rsidRPr="00F1786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учетом требований правил внутреннего распорядка следственного изолятора,</w:t>
      </w:r>
      <w:r w:rsidR="00C97D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исправительного учреждения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Количество учебных часов на изучение учебного предмета при организации обучения </w:t>
      </w:r>
      <w:r w:rsidR="006D7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воспитания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учащимися смежных классов определяется по классу, в котором на данный учебный предмет в типовом учебном плане </w:t>
      </w:r>
      <w:r w:rsidR="00D85C4D" w:rsidRP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средне</w:t>
      </w:r>
      <w:r w:rsidR="006B21C5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="00D85C4D" w:rsidRP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B21C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школы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установлено большее количество учебных часов.</w:t>
      </w:r>
    </w:p>
    <w:p w14:paraId="1667CFDE" w14:textId="5EB81628" w:rsidR="00D26D34" w:rsidRDefault="004237FB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03B7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5135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B426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Образовательный процесс в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следственном изоляторе, в 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исправительном учреждении может </w:t>
      </w:r>
      <w:r w:rsid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быть организован</w:t>
      </w:r>
      <w:r w:rsidR="00C97D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индивидуально</w:t>
      </w:r>
      <w:r w:rsidR="00D85C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соответствии с индивидуальным учебным планом</w:t>
      </w:r>
      <w:r w:rsidR="00D26D34"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79E395D" w14:textId="5736E43B" w:rsidR="007814B6" w:rsidRPr="00D26D34" w:rsidRDefault="007814B6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об организации образовательного процесса </w:t>
      </w:r>
      <w:r w:rsidR="00C97D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индивидуально </w:t>
      </w:r>
      <w:r w:rsidR="009456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индивидуальным учебным планом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принимается </w:t>
      </w:r>
      <w:r w:rsidRPr="00B87EF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руководителем учреждения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по согласованию с руководителем следственного изолятора, исправительного учреждения на основании заявления учащегося.</w:t>
      </w:r>
    </w:p>
    <w:p w14:paraId="7C0B63B9" w14:textId="77777777" w:rsidR="0099108D" w:rsidRPr="00D26D34" w:rsidRDefault="00B21E3D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03B73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99108D">
        <w:rPr>
          <w:rFonts w:ascii="Times New Roman" w:eastAsia="Times New Roman" w:hAnsi="Times New Roman" w:cs="Times New Roman"/>
          <w:sz w:val="30"/>
          <w:szCs w:val="30"/>
          <w:lang w:eastAsia="ru-RU"/>
        </w:rPr>
        <w:t>. Учет учебных занятий ведется в классных журналах учреждения образования.</w:t>
      </w:r>
    </w:p>
    <w:p w14:paraId="5BFDA039" w14:textId="77777777" w:rsidR="00D26D34" w:rsidRPr="007814B6" w:rsidRDefault="00D26D34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03B7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ледственн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ый </w:t>
      </w: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>изолятор, исправительно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</w:t>
      </w:r>
      <w:r w:rsidR="00B56C6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D26D3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создает условия для прохождения итоговой аттестации учащихся по завершении 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обучения и воспитания на II и III ступенях общего среднего образования, в том числе при проведении итогов</w:t>
      </w:r>
      <w:r w:rsidR="004237FB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ых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испытани</w:t>
      </w:r>
      <w:r w:rsidR="004237FB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BF899D4" w14:textId="77777777" w:rsidR="00203B73" w:rsidRPr="007814B6" w:rsidRDefault="00B56C67" w:rsidP="00124E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течение трех рабочих дней п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завершении каждой четверти</w:t>
      </w:r>
      <w:r w:rsidR="00F22AA4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671CA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с момента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получени</w:t>
      </w:r>
      <w:r w:rsidR="00E671CA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 </w:t>
      </w:r>
      <w:r w:rsidR="00E671CA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следственного изолятора, исправительного учреждения 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о выб</w:t>
      </w:r>
      <w:r w:rsidR="00E671CA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ытии</w:t>
      </w:r>
      <w:r w:rsidR="00F22AA4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учащегося V, VI, VII, VIII, X класса 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учреждени</w:t>
      </w:r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A2479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 в учреждение образования, в котором</w:t>
      </w:r>
      <w:r w:rsidR="00AD2FA4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учащийся </w:t>
      </w:r>
      <w:r w:rsidR="00AD2FA4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обучался</w:t>
      </w:r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воспитывался</w:t>
      </w:r>
      <w:r w:rsidR="00AD2FA4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момента помещения его в следственный изолятор, исправительное учреждение, 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выписку отметок из классного журнала.</w:t>
      </w:r>
    </w:p>
    <w:p w14:paraId="7B321BCD" w14:textId="1CC31A79" w:rsidR="006B5FF2" w:rsidRPr="007814B6" w:rsidRDefault="00D26D34" w:rsidP="00124E7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выбытии учащего</w:t>
      </w:r>
      <w:r w:rsidR="003F5DA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IX, XI класса 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следственного изолятора, исправительного учреждения </w:t>
      </w:r>
      <w:r w:rsidR="00203B73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ему 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выдается на руки либо приобщается к личному делу </w:t>
      </w:r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выписка отметок из классного </w:t>
      </w:r>
      <w:proofErr w:type="gramStart"/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журнала</w:t>
      </w:r>
      <w:proofErr w:type="gramEnd"/>
      <w:r w:rsidR="006D788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либо 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образовании</w:t>
      </w:r>
      <w:r w:rsidR="006B5FF2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BD765E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обучении</w:t>
      </w:r>
      <w:r w:rsidR="006B5FF2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E1F67"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C6173BE" w14:textId="688036CD" w:rsidR="00C56ED5" w:rsidRDefault="00C56ED5" w:rsidP="00C56ED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814B6">
        <w:rPr>
          <w:rFonts w:ascii="Times New Roman" w:eastAsia="Times New Roman" w:hAnsi="Times New Roman" w:cs="Times New Roman"/>
          <w:sz w:val="30"/>
          <w:szCs w:val="30"/>
          <w:lang w:eastAsia="ru-RU"/>
        </w:rPr>
        <w:t>16. Следственный изолятор, исправительное</w:t>
      </w:r>
      <w:r w:rsidRPr="00B21E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день выбытия </w:t>
      </w:r>
      <w:r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учащегося </w:t>
      </w:r>
      <w:r w:rsidR="00615DEB"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V, VI, VII, VIII, X класса </w:t>
      </w:r>
      <w:r w:rsidRPr="00F14FE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направляет в учреждение образования, в котором обучался и воспитывался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1E3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учащийся до момента помещения его в следственный изолятор, исправительное учреждение, информацию 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вы</w:t>
      </w:r>
      <w:r w:rsidRPr="00AF65C2">
        <w:rPr>
          <w:rFonts w:ascii="Times New Roman" w:eastAsia="Times New Roman" w:hAnsi="Times New Roman" w:cs="Times New Roman"/>
          <w:sz w:val="30"/>
          <w:szCs w:val="30"/>
          <w:lang w:eastAsia="ru-RU"/>
        </w:rPr>
        <w:t>бы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тии.</w:t>
      </w:r>
    </w:p>
    <w:p w14:paraId="557EA5A9" w14:textId="77777777" w:rsidR="007D0F6F" w:rsidRPr="00227B8A" w:rsidRDefault="007D0F6F" w:rsidP="00D3210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sectPr w:rsidR="007D0F6F" w:rsidRPr="00227B8A" w:rsidSect="00D32105">
      <w:pgSz w:w="11906" w:h="16838"/>
      <w:pgMar w:top="851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CECD" w14:textId="77777777" w:rsidR="00CB11E3" w:rsidRDefault="00CB11E3" w:rsidP="00651423">
      <w:pPr>
        <w:spacing w:after="0" w:line="240" w:lineRule="auto"/>
      </w:pPr>
      <w:r>
        <w:separator/>
      </w:r>
    </w:p>
  </w:endnote>
  <w:endnote w:type="continuationSeparator" w:id="0">
    <w:p w14:paraId="331360D3" w14:textId="77777777" w:rsidR="00CB11E3" w:rsidRDefault="00CB11E3" w:rsidP="0065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78CEA" w14:textId="77777777" w:rsidR="00CB11E3" w:rsidRDefault="00CB11E3" w:rsidP="00651423">
      <w:pPr>
        <w:spacing w:after="0" w:line="240" w:lineRule="auto"/>
      </w:pPr>
      <w:r>
        <w:separator/>
      </w:r>
    </w:p>
  </w:footnote>
  <w:footnote w:type="continuationSeparator" w:id="0">
    <w:p w14:paraId="5F84A41E" w14:textId="77777777" w:rsidR="00CB11E3" w:rsidRDefault="00CB11E3" w:rsidP="00651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7704"/>
      <w:docPartObj>
        <w:docPartGallery w:val="Page Numbers (Top of Page)"/>
        <w:docPartUnique/>
      </w:docPartObj>
    </w:sdtPr>
    <w:sdtContent>
      <w:p w14:paraId="2A54D31F" w14:textId="38DFD3DE" w:rsidR="00651423" w:rsidRDefault="0065142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DA8">
          <w:rPr>
            <w:noProof/>
          </w:rPr>
          <w:t>3</w:t>
        </w:r>
        <w:r>
          <w:fldChar w:fldCharType="end"/>
        </w:r>
      </w:p>
    </w:sdtContent>
  </w:sdt>
  <w:p w14:paraId="1E5A1DD3" w14:textId="77777777" w:rsidR="00651423" w:rsidRDefault="0065142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3EA5"/>
    <w:multiLevelType w:val="hybridMultilevel"/>
    <w:tmpl w:val="14369EC6"/>
    <w:lvl w:ilvl="0" w:tplc="A24EF784">
      <w:start w:val="1"/>
      <w:numFmt w:val="decimal"/>
      <w:lvlText w:val="%1."/>
      <w:lvlJc w:val="left"/>
      <w:pPr>
        <w:ind w:left="103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669944654">
    <w:abstractNumId w:val="0"/>
  </w:num>
  <w:num w:numId="2" w16cid:durableId="737283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6B"/>
    <w:rsid w:val="00005059"/>
    <w:rsid w:val="00006A5B"/>
    <w:rsid w:val="00010406"/>
    <w:rsid w:val="00045E28"/>
    <w:rsid w:val="00053582"/>
    <w:rsid w:val="00076F80"/>
    <w:rsid w:val="00077311"/>
    <w:rsid w:val="00084F5A"/>
    <w:rsid w:val="000D047B"/>
    <w:rsid w:val="000D323B"/>
    <w:rsid w:val="001070E5"/>
    <w:rsid w:val="00110FDD"/>
    <w:rsid w:val="00124E74"/>
    <w:rsid w:val="00137E4B"/>
    <w:rsid w:val="00147E3E"/>
    <w:rsid w:val="00173A6B"/>
    <w:rsid w:val="00176AE2"/>
    <w:rsid w:val="00184491"/>
    <w:rsid w:val="0019726F"/>
    <w:rsid w:val="001E24BA"/>
    <w:rsid w:val="001F4432"/>
    <w:rsid w:val="00203B73"/>
    <w:rsid w:val="002174BF"/>
    <w:rsid w:val="00227B8A"/>
    <w:rsid w:val="002414A9"/>
    <w:rsid w:val="0024770C"/>
    <w:rsid w:val="002547BF"/>
    <w:rsid w:val="0028748D"/>
    <w:rsid w:val="0029453B"/>
    <w:rsid w:val="002E0508"/>
    <w:rsid w:val="002E69BC"/>
    <w:rsid w:val="00311DA1"/>
    <w:rsid w:val="003353E0"/>
    <w:rsid w:val="00335917"/>
    <w:rsid w:val="00355DCE"/>
    <w:rsid w:val="00365F47"/>
    <w:rsid w:val="0037681D"/>
    <w:rsid w:val="00383255"/>
    <w:rsid w:val="003902C8"/>
    <w:rsid w:val="003B24DC"/>
    <w:rsid w:val="003C28FF"/>
    <w:rsid w:val="003E473E"/>
    <w:rsid w:val="003F5DA8"/>
    <w:rsid w:val="00421AB6"/>
    <w:rsid w:val="004237FB"/>
    <w:rsid w:val="004268BD"/>
    <w:rsid w:val="00431FC3"/>
    <w:rsid w:val="004365E3"/>
    <w:rsid w:val="00443B2A"/>
    <w:rsid w:val="004453C9"/>
    <w:rsid w:val="00446B52"/>
    <w:rsid w:val="004527ED"/>
    <w:rsid w:val="004770C8"/>
    <w:rsid w:val="0048258E"/>
    <w:rsid w:val="00483707"/>
    <w:rsid w:val="004862A7"/>
    <w:rsid w:val="0049315C"/>
    <w:rsid w:val="004A4B06"/>
    <w:rsid w:val="004E3704"/>
    <w:rsid w:val="004E6E45"/>
    <w:rsid w:val="00523936"/>
    <w:rsid w:val="00533620"/>
    <w:rsid w:val="005650EE"/>
    <w:rsid w:val="00584680"/>
    <w:rsid w:val="00586F3C"/>
    <w:rsid w:val="005D60CC"/>
    <w:rsid w:val="005E3278"/>
    <w:rsid w:val="005E4768"/>
    <w:rsid w:val="006078FB"/>
    <w:rsid w:val="00607B11"/>
    <w:rsid w:val="00614AB6"/>
    <w:rsid w:val="00615BB3"/>
    <w:rsid w:val="00615DEB"/>
    <w:rsid w:val="00645168"/>
    <w:rsid w:val="00651423"/>
    <w:rsid w:val="006732AE"/>
    <w:rsid w:val="006B21C5"/>
    <w:rsid w:val="006B31D9"/>
    <w:rsid w:val="006B5415"/>
    <w:rsid w:val="006B5FF2"/>
    <w:rsid w:val="006D1F3D"/>
    <w:rsid w:val="006D2793"/>
    <w:rsid w:val="006D7887"/>
    <w:rsid w:val="006E221E"/>
    <w:rsid w:val="006E6867"/>
    <w:rsid w:val="007151A9"/>
    <w:rsid w:val="00724327"/>
    <w:rsid w:val="007453BA"/>
    <w:rsid w:val="007663BD"/>
    <w:rsid w:val="007748F6"/>
    <w:rsid w:val="007814B6"/>
    <w:rsid w:val="00785592"/>
    <w:rsid w:val="0079442F"/>
    <w:rsid w:val="00795EA1"/>
    <w:rsid w:val="0079767B"/>
    <w:rsid w:val="007B1036"/>
    <w:rsid w:val="007D04F6"/>
    <w:rsid w:val="007D0F6F"/>
    <w:rsid w:val="007D24CF"/>
    <w:rsid w:val="007D6954"/>
    <w:rsid w:val="007F5DB4"/>
    <w:rsid w:val="00807A6D"/>
    <w:rsid w:val="008143ED"/>
    <w:rsid w:val="00822A8B"/>
    <w:rsid w:val="008353C7"/>
    <w:rsid w:val="00853ABE"/>
    <w:rsid w:val="0087095D"/>
    <w:rsid w:val="008744BB"/>
    <w:rsid w:val="0089050D"/>
    <w:rsid w:val="00891850"/>
    <w:rsid w:val="008B6AC2"/>
    <w:rsid w:val="008E1837"/>
    <w:rsid w:val="008E5372"/>
    <w:rsid w:val="00905BCE"/>
    <w:rsid w:val="00906569"/>
    <w:rsid w:val="00912EED"/>
    <w:rsid w:val="00915286"/>
    <w:rsid w:val="0092325C"/>
    <w:rsid w:val="00924135"/>
    <w:rsid w:val="00933E59"/>
    <w:rsid w:val="00936A31"/>
    <w:rsid w:val="0094561B"/>
    <w:rsid w:val="00947E54"/>
    <w:rsid w:val="00952673"/>
    <w:rsid w:val="00976469"/>
    <w:rsid w:val="0098058D"/>
    <w:rsid w:val="0099108D"/>
    <w:rsid w:val="00992061"/>
    <w:rsid w:val="009963A5"/>
    <w:rsid w:val="009A7103"/>
    <w:rsid w:val="009C600A"/>
    <w:rsid w:val="009D056F"/>
    <w:rsid w:val="009D205F"/>
    <w:rsid w:val="009D70E6"/>
    <w:rsid w:val="009D795C"/>
    <w:rsid w:val="009E0F8A"/>
    <w:rsid w:val="009E757C"/>
    <w:rsid w:val="00A21A87"/>
    <w:rsid w:val="00A261F4"/>
    <w:rsid w:val="00A337A1"/>
    <w:rsid w:val="00A33FCE"/>
    <w:rsid w:val="00A5135E"/>
    <w:rsid w:val="00A53B15"/>
    <w:rsid w:val="00A75698"/>
    <w:rsid w:val="00A81151"/>
    <w:rsid w:val="00A81A3B"/>
    <w:rsid w:val="00A90134"/>
    <w:rsid w:val="00AA1260"/>
    <w:rsid w:val="00AC24D3"/>
    <w:rsid w:val="00AD2FA4"/>
    <w:rsid w:val="00AE28F9"/>
    <w:rsid w:val="00AF25D5"/>
    <w:rsid w:val="00AF4015"/>
    <w:rsid w:val="00AF65C2"/>
    <w:rsid w:val="00B14201"/>
    <w:rsid w:val="00B21E3D"/>
    <w:rsid w:val="00B317CB"/>
    <w:rsid w:val="00B42698"/>
    <w:rsid w:val="00B56C67"/>
    <w:rsid w:val="00B62CEF"/>
    <w:rsid w:val="00B63732"/>
    <w:rsid w:val="00B63DF6"/>
    <w:rsid w:val="00B723F5"/>
    <w:rsid w:val="00B87614"/>
    <w:rsid w:val="00B87EF2"/>
    <w:rsid w:val="00B92959"/>
    <w:rsid w:val="00BA4825"/>
    <w:rsid w:val="00BA4D50"/>
    <w:rsid w:val="00BB32A5"/>
    <w:rsid w:val="00BD0A67"/>
    <w:rsid w:val="00BD3072"/>
    <w:rsid w:val="00BD765E"/>
    <w:rsid w:val="00BE61CC"/>
    <w:rsid w:val="00BF647A"/>
    <w:rsid w:val="00BF6D18"/>
    <w:rsid w:val="00C015D4"/>
    <w:rsid w:val="00C16E2B"/>
    <w:rsid w:val="00C2337F"/>
    <w:rsid w:val="00C358EA"/>
    <w:rsid w:val="00C50FD7"/>
    <w:rsid w:val="00C56ED5"/>
    <w:rsid w:val="00C74850"/>
    <w:rsid w:val="00C82328"/>
    <w:rsid w:val="00C907DF"/>
    <w:rsid w:val="00C97D24"/>
    <w:rsid w:val="00CB11E3"/>
    <w:rsid w:val="00CB7010"/>
    <w:rsid w:val="00CC2A2D"/>
    <w:rsid w:val="00CD65AE"/>
    <w:rsid w:val="00CE175E"/>
    <w:rsid w:val="00CE494B"/>
    <w:rsid w:val="00CF7E20"/>
    <w:rsid w:val="00CF7E6D"/>
    <w:rsid w:val="00D02E2D"/>
    <w:rsid w:val="00D24E1C"/>
    <w:rsid w:val="00D26D34"/>
    <w:rsid w:val="00D32105"/>
    <w:rsid w:val="00D44E8E"/>
    <w:rsid w:val="00D454F0"/>
    <w:rsid w:val="00D70CF2"/>
    <w:rsid w:val="00D740CC"/>
    <w:rsid w:val="00D75A08"/>
    <w:rsid w:val="00D83002"/>
    <w:rsid w:val="00D85C4D"/>
    <w:rsid w:val="00D90388"/>
    <w:rsid w:val="00D91355"/>
    <w:rsid w:val="00D96E90"/>
    <w:rsid w:val="00DB51A7"/>
    <w:rsid w:val="00DC0A4A"/>
    <w:rsid w:val="00DC7C37"/>
    <w:rsid w:val="00DD0B8E"/>
    <w:rsid w:val="00DD4F54"/>
    <w:rsid w:val="00DE151A"/>
    <w:rsid w:val="00DE1F67"/>
    <w:rsid w:val="00DE290C"/>
    <w:rsid w:val="00DE4B16"/>
    <w:rsid w:val="00DE7846"/>
    <w:rsid w:val="00DE7F7C"/>
    <w:rsid w:val="00E22473"/>
    <w:rsid w:val="00E224F0"/>
    <w:rsid w:val="00E671CA"/>
    <w:rsid w:val="00E92EFF"/>
    <w:rsid w:val="00EA2479"/>
    <w:rsid w:val="00EA72AD"/>
    <w:rsid w:val="00EB5C49"/>
    <w:rsid w:val="00ED2802"/>
    <w:rsid w:val="00F05AB8"/>
    <w:rsid w:val="00F14FE2"/>
    <w:rsid w:val="00F17866"/>
    <w:rsid w:val="00F22AA4"/>
    <w:rsid w:val="00F26E9F"/>
    <w:rsid w:val="00F27C51"/>
    <w:rsid w:val="00F41083"/>
    <w:rsid w:val="00F453A7"/>
    <w:rsid w:val="00F62346"/>
    <w:rsid w:val="00F83BC7"/>
    <w:rsid w:val="00FB0627"/>
    <w:rsid w:val="00FB4860"/>
    <w:rsid w:val="00FD6A69"/>
    <w:rsid w:val="00FE2758"/>
    <w:rsid w:val="00FE34FE"/>
    <w:rsid w:val="00FE38EA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35FC"/>
  <w15:chartTrackingRefBased/>
  <w15:docId w15:val="{F7A8D242-5D37-4BFF-87E6-BB4A85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29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7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72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35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CF7E20"/>
    <w:rPr>
      <w:color w:val="808080"/>
    </w:rPr>
  </w:style>
  <w:style w:type="paragraph" w:styleId="a7">
    <w:name w:val="List Paragraph"/>
    <w:basedOn w:val="a"/>
    <w:uiPriority w:val="34"/>
    <w:qFormat/>
    <w:rsid w:val="00AF4015"/>
    <w:pPr>
      <w:ind w:left="720"/>
      <w:contextualSpacing/>
    </w:pPr>
  </w:style>
  <w:style w:type="paragraph" w:customStyle="1" w:styleId="txtj">
    <w:name w:val="txtj"/>
    <w:basedOn w:val="a"/>
    <w:rsid w:val="0021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423"/>
  </w:style>
  <w:style w:type="paragraph" w:styleId="aa">
    <w:name w:val="footer"/>
    <w:basedOn w:val="a"/>
    <w:link w:val="ab"/>
    <w:uiPriority w:val="99"/>
    <w:unhideWhenUsed/>
    <w:rsid w:val="006514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3CD3924671A7FFF151C301B6B64B7B3C59290AE53BA0F40F5D5F46E20F0F9B74BE31E4674A81A4F2E9744C5GAn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0891-7CC3-4FF6-BDF8-132D1634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Палазник О.В.</dc:creator>
  <cp:keywords/>
  <dc:description/>
  <cp:lastModifiedBy>Анастасия Шостак</cp:lastModifiedBy>
  <cp:revision>172</cp:revision>
  <cp:lastPrinted>2022-05-31T06:40:00Z</cp:lastPrinted>
  <dcterms:created xsi:type="dcterms:W3CDTF">2022-04-11T14:03:00Z</dcterms:created>
  <dcterms:modified xsi:type="dcterms:W3CDTF">2023-08-23T07:19:00Z</dcterms:modified>
</cp:coreProperties>
</file>