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62862" w14:textId="77777777" w:rsidR="008B64F1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right="-891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Примерный план-конспект информационного часа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 «ПСИХОЛОГИЧЕСКОЕ БЛАГОПОЛУЧИЕ ПОДРОСТКОВ»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 для учащихся 10-14 лет учреждений общего среднего образования</w:t>
      </w:r>
    </w:p>
    <w:p w14:paraId="63E80DFE" w14:textId="77777777" w:rsidR="008B64F1" w:rsidRDefault="008B64F1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6DB3AC" w14:textId="77777777" w:rsidR="008B64F1" w:rsidRDefault="008B64F1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92A4A1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ВВЕДЕНИЕ В ТЕМУ </w:t>
      </w:r>
    </w:p>
    <w:p w14:paraId="2BC2717B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Представление темы урока и объяснение его целей.</w:t>
      </w:r>
    </w:p>
    <w:p w14:paraId="5D884FFA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 озвучивает тему информационного часа.</w:t>
      </w:r>
    </w:p>
    <w:p w14:paraId="517110EC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Здравствуйте. Сегодня мы поговорим с вами о психологическом благополучии. О том, что это такое, насколько важно заботиться не только о физическом, но и о психологическом здоровье, и каким образом это может делать самостоятельно каждый из вас. Чтобы чувствовать себя довольными жизнью, радоваться каждому дню и помогать себе справляться с различными переживаниями. Также я расскажу, кто из взрослых может помочь, если вы часто чувствуете себя расстроенными, переживаете из-за плохих оценок, вас обижают друзья, вы ссоритесь с родителями, и из-за этих ситуаций испытываете сильные эмоции: плачете, злитесь, обижаетесь, и не знаете, как себе помочь и вернуть хорошее настроение.</w:t>
      </w:r>
    </w:p>
    <w:p w14:paraId="79A3052C" w14:textId="77777777" w:rsidR="008B64F1" w:rsidRDefault="008B64F1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0A6836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ОСНОВНАЯ ЧАСТЬ </w:t>
      </w:r>
    </w:p>
    <w:p w14:paraId="704CC9F0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2.1 </w:t>
      </w:r>
      <w:r>
        <w:rPr>
          <w:rFonts w:ascii="Times New Roman" w:eastAsia="Times New Roman" w:hAnsi="Times New Roman" w:cs="Times New Roman"/>
          <w:sz w:val="28"/>
          <w:szCs w:val="28"/>
        </w:rPr>
        <w:t>Прежде чем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давать определение понятию «психологическое благополучие», необходимо вызвать интерес аудитории и активизировать активность учеников. Для этого учитель задает вопрос и собирает высказывания,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отзеркаливая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их и фиксируя на доске 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флипчарте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EBF2CC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 Но сначала я задам вам вопрос: «А что такое благополучие? Как вы понимаете это слово?»</w:t>
      </w:r>
    </w:p>
    <w:p w14:paraId="12CE6AA2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того как дети выскажутся, учитель еще раз повторяет все высказывания и объединяет их, выбирая главное.</w:t>
      </w:r>
    </w:p>
    <w:p w14:paraId="13DD7942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 Молодцы, вы неплохо понимаете, что такое благополучие.</w:t>
      </w:r>
    </w:p>
    <w:p w14:paraId="3281997E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«Благополучие» – это буквально «получение благ». Что же это за блага:</w:t>
      </w:r>
    </w:p>
    <w:p w14:paraId="30EA3950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• наше здоровье и здоровье наших близких;</w:t>
      </w:r>
    </w:p>
    <w:p w14:paraId="24A570EE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• наше материальное благосостояние и финансовое положение;</w:t>
      </w:r>
    </w:p>
    <w:p w14:paraId="79EA1D25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• то, насколько хорошие у нас отношения со значимыми нам людьми и многое другое.</w:t>
      </w:r>
    </w:p>
    <w:p w14:paraId="256D079C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Простыми словами, благополучие – это когда человек доволен своей жизнью и чувствует себя хорошо. А что же такое «психологическое благополучие»? Поделитесь своими вариантами!</w:t>
      </w:r>
    </w:p>
    <w:p w14:paraId="62C9A630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Учитель проговаривает несколько ответов, которые слышит в классе, и дает свое определение.</w:t>
      </w:r>
    </w:p>
    <w:p w14:paraId="6CF97A51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Психологическое благополучие – это такое состояние человека, когда он просыпается в хорошем настроении, с улыбкой и интересом начинает новый день, у него есть какие-то увлечения/хобби, хорошие отношения с друзьями и близкими, он уверен в себе, ставит перед собой цели и успешно их достигает, чаще испытывает позитивные эмоции. Даже в состоянии психологического благополучия человек может переживать, волноваться, сталкиваться с различными трудностями, но он умеет с ними справляться.</w:t>
      </w:r>
    </w:p>
    <w:p w14:paraId="39D6716F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таком состоянии человеку интересно и радостно жить!</w:t>
      </w:r>
    </w:p>
    <w:p w14:paraId="72CA7A79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 приводит примеры в формате иллюстрации.</w:t>
      </w:r>
    </w:p>
    <w:p w14:paraId="5CC97B47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слайде презентации демонстрирует различные ситуации, в которых ребенок чувствует себя довольным и радостным.</w:t>
      </w:r>
    </w:p>
    <w:p w14:paraId="388B2E6E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отдых с близкими на природе (спокойно на душе)</w:t>
      </w:r>
    </w:p>
    <w:p w14:paraId="4E81116B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довольная компания детей на перемене (хорошие отношения с окружающими)</w:t>
      </w:r>
    </w:p>
    <w:p w14:paraId="48861F72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дети играют вместе (радость общения)</w:t>
      </w:r>
    </w:p>
    <w:p w14:paraId="5C712FA1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ребенок занимается рисованием (увлечения/хобби)</w:t>
      </w:r>
    </w:p>
    <w:p w14:paraId="7D3D1DCF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ребенок выступает на сцене (уверенность в себе)</w:t>
      </w:r>
    </w:p>
    <w:p w14:paraId="2CAD84BD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ребенок побеждает на соревнованиях (успех)</w:t>
      </w:r>
    </w:p>
    <w:p w14:paraId="17CA07ED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Но бывают ситуации, когда нам грустно и одиноко.</w:t>
      </w:r>
    </w:p>
    <w:p w14:paraId="3C9ECA97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слайде презентации – изображение грустных мальчика и девочки.</w:t>
      </w:r>
    </w:p>
    <w:p w14:paraId="32CEE53D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 задает вопрос:</w:t>
      </w:r>
    </w:p>
    <w:p w14:paraId="463D1B98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Как вы думаете, что могло у них случиться? Почему они грустят?</w:t>
      </w:r>
    </w:p>
    <w:p w14:paraId="3158662B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Ученики предлагают свои ответы.</w:t>
      </w:r>
    </w:p>
    <w:p w14:paraId="27545232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сбора ответов на слайде рядом с изображением грустных мальчика и девочки появляются подписи-варианты ответов:</w:t>
      </w:r>
    </w:p>
    <w:p w14:paraId="68E20215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поссорились с друзьями</w:t>
      </w:r>
    </w:p>
    <w:p w14:paraId="4176C921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переживают из-за оценок</w:t>
      </w:r>
    </w:p>
    <w:p w14:paraId="050EC73E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поссорились с родителями</w:t>
      </w:r>
    </w:p>
    <w:p w14:paraId="22FE373E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не хотят идти в школу</w:t>
      </w:r>
    </w:p>
    <w:p w14:paraId="0D9A1553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чувствуют себя уставшими</w:t>
      </w:r>
    </w:p>
    <w:p w14:paraId="6B30D5C9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не могут подружиться с одноклассниками</w:t>
      </w:r>
    </w:p>
    <w:p w14:paraId="4B86688B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их обижают во дворе/школе</w:t>
      </w:r>
    </w:p>
    <w:p w14:paraId="7E658551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чувствуют себя одиноко</w:t>
      </w:r>
    </w:p>
    <w:p w14:paraId="17B8790D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расстроены, но не могут понять, почему</w:t>
      </w:r>
    </w:p>
    <w:p w14:paraId="1B08AEAF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раздражаются на все вокруг</w:t>
      </w:r>
    </w:p>
    <w:p w14:paraId="37222393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• часто болит голова или живот</w:t>
      </w:r>
    </w:p>
    <w:p w14:paraId="33BB9A7E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можем переживать по самым разным поводам. Расстраиваться, грустить, обижаться, злиться. Но это не значит, что в такие моменты мы чувствуем себя как-то неправильно. Каждый человек испытывает и позитивные, и негативные эмоции, которые меняются в течение дня. Утром вы проснулись в хорошем настроении, а в школе поссорились с другом или подругой. Вам тут же стало грустно и неприятно. А через несколько часов помирились, и вы вернулись в свое привычное состояние, вам снова легко и радостно.</w:t>
      </w:r>
    </w:p>
    <w:p w14:paraId="3F229051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Грустить и переживать – это нормально. Все чувства для нас важны и нужны, даже неприятные. Но если негативные эмоции захватывают вас надолго, вы «проваливаетесь» в это состояние, постоянно думаете о неприятной ситуации, злитесь или расстраиваетесь каждый день, в душе вам очень часто бывает одиноко, и 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как-будто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разучились замечать радостные моменты своей жизни – тогда можно сказать, что вы теряете свое психологическое благополучие.</w:t>
      </w:r>
    </w:p>
    <w:p w14:paraId="2C074446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2.2 Объяснение важности заботы о своем психологическом здоровье и благополучии</w:t>
      </w:r>
    </w:p>
    <w:p w14:paraId="2DD30AE5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Но мы можем научиться возвращать себе радость жизни и справляться с негативными эмоциями и переживаниями, если будем заботиться о своем психологическом благополучии. Почему это важно?</w:t>
      </w:r>
    </w:p>
    <w:p w14:paraId="1455C863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Забота о своем психологическом благополучии позволяет нам:</w:t>
      </w:r>
    </w:p>
    <w:p w14:paraId="39F54599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• чувствовать себя хорошо,</w:t>
      </w:r>
    </w:p>
    <w:p w14:paraId="117BCAF0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• улучшает наши отношения с друзьями, родителями и учителями,</w:t>
      </w:r>
    </w:p>
    <w:p w14:paraId="5525102F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• помогает нам справляться с трудностями,</w:t>
      </w:r>
    </w:p>
    <w:p w14:paraId="09EAC15B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• позволяет лучше учиться,</w:t>
      </w:r>
    </w:p>
    <w:p w14:paraId="0E087137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• справляться с негативными эмоциями,</w:t>
      </w:r>
    </w:p>
    <w:p w14:paraId="74EC0473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• принимать и проживать неприятные моменты своей жизни.</w:t>
      </w:r>
    </w:p>
    <w:p w14:paraId="1D7395D5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 А что произойдет, если мы не будем заботиться о своем психологическом благополучии? Мы застрянем в этом состоянии, и в результате могут возникнуть различные проблемы:</w:t>
      </w:r>
    </w:p>
    <w:p w14:paraId="7647CF23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• мы станем хуже спать,</w:t>
      </w:r>
    </w:p>
    <w:p w14:paraId="3BE26BD9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• начнем ссориться с окружающими людьми,</w:t>
      </w:r>
    </w:p>
    <w:p w14:paraId="785040AA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• снизится успеваемость в учебе,</w:t>
      </w:r>
    </w:p>
    <w:p w14:paraId="39CDBBFC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• пропадет вера в себя и свои силы,</w:t>
      </w:r>
    </w:p>
    <w:p w14:paraId="24B180B3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• может ухудшиться здоровье, вплоть до того, что возникнут различные болезни</w:t>
      </w:r>
    </w:p>
    <w:p w14:paraId="48A317D0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Мы будем чувствовать себя одинокими, раздраженными, можем потерять интерес к жизни.</w:t>
      </w:r>
    </w:p>
    <w:p w14:paraId="33D556A9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2.3 Какие существуют способы заботы о своем психологическом благополучии?</w:t>
      </w:r>
    </w:p>
    <w:p w14:paraId="1A6A71E8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 дает информацию о способах заботы о своем психологическом благополучии.</w:t>
      </w:r>
    </w:p>
    <w:p w14:paraId="00A082F7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Сначала включает в дискуссию учеников в классе, задавая вопрос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Как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вы думаете, как можно самостоятельно заботиться о своем психологическом благополучии?</w:t>
      </w:r>
    </w:p>
    <w:p w14:paraId="28CCDB41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 предлагает записать варианты ответов на макете плаката, который после занятия можно повесить в классе.</w:t>
      </w:r>
    </w:p>
    <w:p w14:paraId="560415D2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Далее озвучивает свои варианты, которые также добавляются на плакат в кратком виде.</w:t>
      </w:r>
    </w:p>
    <w:p w14:paraId="75C5EA05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Я поделюсь простыми рекомендациями, которые помогут вам поддерживать себя в трудные моменты. Они доступным каждому из вас. И даже если вы будете сталкиваться с какими-то переживаниями, то сможете легче с ними справиться, соблюдая эти правила:</w:t>
      </w:r>
    </w:p>
    <w:p w14:paraId="44AFCA56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1. Прогулки на свежем воздухе</w:t>
      </w:r>
    </w:p>
    <w:p w14:paraId="26F21D49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Выделите время для ежедневных прогулок на свежем воздухе. Гуляйте не менее 30 минут в день.</w:t>
      </w:r>
    </w:p>
    <w:p w14:paraId="315A3D68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2. Физическая активность</w:t>
      </w:r>
    </w:p>
    <w:p w14:paraId="6DF287FC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Вы можете обсудить со своими родителями или близкими, в какую спортивную секцию хотели бы записаться. Спортом можно заниматься и самостоятельно: например, кататься самокате, роликах, велосипеде, играть в футбол или баскетбол на спортивной площадке, заниматься на уличных тренажерах в парке и т. д.</w:t>
      </w:r>
    </w:p>
    <w:p w14:paraId="0C57BA26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3. Общение с близкими</w:t>
      </w:r>
    </w:p>
    <w:p w14:paraId="1C8CF0FD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Поговорите с родителями или близкими. Расскажите им, как прошел ваш день. Спросите, как у них дела. Пообщайтесь с друзьями, но не с помощью сообщений в смартфоне, а лично, вживую.</w:t>
      </w:r>
    </w:p>
    <w:p w14:paraId="6605E1B1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4. Распорядок дня</w:t>
      </w:r>
    </w:p>
    <w:p w14:paraId="0AB01D98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Составьте список дел на неделю, на день. Обязательно включите туда не только занятия и уроки, но и отдых. Придерживайтесь своего плана.</w:t>
      </w:r>
    </w:p>
    <w:p w14:paraId="216BFEFA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5. Хобби и увлечения</w:t>
      </w:r>
    </w:p>
    <w:p w14:paraId="47217D7C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Обязательно выделите время на любимые занятия и увлечения, включайте их в свой список дел.</w:t>
      </w:r>
    </w:p>
    <w:p w14:paraId="6AD7CE84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Если у вас еще нет хобби, подумайте, чем бы вам хотелось заниматься? Узнайте, в какие секции/кружки ходят ваши друзья. Пробуйте, только так можно понять, какое занятие доставляет вам радость и удовольствие.</w:t>
      </w:r>
    </w:p>
    <w:p w14:paraId="741AA14D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6. Книги</w:t>
      </w:r>
    </w:p>
    <w:p w14:paraId="3CAAF0D9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Начните читать книги. Поставьте себе задачу читать не менее одной книги в месяц. Это поможет вам переключиться с различных переживаний и волнений на интересный сюжет и новых героев.</w:t>
      </w:r>
    </w:p>
    <w:p w14:paraId="04E681A3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7. Дыхательные практики</w:t>
      </w:r>
    </w:p>
    <w:p w14:paraId="1A0804A9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Ежедневно перед сном в течение 3-5 минут выполняйте это несложное дыхательное упражнение. Оно поможет успокоиться, если у вас есть какие-то переживания, сбросить напряжение, которое накопилось за день.</w:t>
      </w:r>
    </w:p>
    <w:p w14:paraId="40A794F2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Кладете руку на живот, вдыхаете через нос, выдыхаете тоненькой струйкой через рот. При этом дышать нужно именно животом. Во время вдоха почувствовать, как ваш живот надувается. Вдох на 3-4 счета, выдох на 8-9. Выдох всегда дольше чем вдох.</w:t>
      </w:r>
    </w:p>
    <w:p w14:paraId="7809E1AD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 предлагает попробовать сделать это дыхательное упражнение всем классом.</w:t>
      </w:r>
    </w:p>
    <w:p w14:paraId="2E239AEA" w14:textId="77777777" w:rsidR="008B64F1" w:rsidRDefault="008B64F1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9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20"/>
        <w:gridCol w:w="4995"/>
      </w:tblGrid>
      <w:tr w:rsidR="008B64F1" w14:paraId="327FD6C9" w14:textId="77777777">
        <w:tc>
          <w:tcPr>
            <w:tcW w:w="4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AE098" w14:textId="77777777" w:rsidR="008B64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Лучше так не делать: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6FC0B" w14:textId="77777777" w:rsidR="008B64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Попробуй так:</w:t>
            </w:r>
          </w:p>
        </w:tc>
      </w:tr>
      <w:tr w:rsidR="008B64F1" w14:paraId="2B203E3C" w14:textId="77777777">
        <w:tc>
          <w:tcPr>
            <w:tcW w:w="4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FBDFA" w14:textId="77777777" w:rsidR="008B64F1" w:rsidRDefault="00000000">
            <w:pPr>
              <w:widowControl w:val="0"/>
              <w:spacing w:line="240" w:lineRule="auto"/>
              <w:ind w:right="1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свое свободное время проводить</w:t>
            </w:r>
          </w:p>
          <w:p w14:paraId="0D0806D0" w14:textId="77777777" w:rsidR="008B64F1" w:rsidRDefault="00000000">
            <w:pPr>
              <w:widowControl w:val="0"/>
              <w:spacing w:line="240" w:lineRule="auto"/>
              <w:ind w:right="1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компьютером или лежа на диване с</w:t>
            </w:r>
          </w:p>
          <w:p w14:paraId="07FA137C" w14:textId="77777777" w:rsidR="008B64F1" w:rsidRDefault="00000000">
            <w:pPr>
              <w:widowControl w:val="0"/>
              <w:spacing w:line="240" w:lineRule="auto"/>
              <w:ind w:right="1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телефоном.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A3F2F" w14:textId="77777777" w:rsidR="008B64F1" w:rsidRDefault="00000000">
            <w:pPr>
              <w:widowControl w:val="0"/>
              <w:spacing w:line="240" w:lineRule="auto"/>
              <w:ind w:right="2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Выполнять простые дела по дому,</w:t>
            </w:r>
          </w:p>
          <w:p w14:paraId="2CE6BE53" w14:textId="77777777" w:rsidR="008B64F1" w:rsidRDefault="00000000">
            <w:pPr>
              <w:widowControl w:val="0"/>
              <w:spacing w:line="240" w:lineRule="auto"/>
              <w:ind w:right="2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заниматься спортом, читать книги.</w:t>
            </w:r>
          </w:p>
        </w:tc>
      </w:tr>
      <w:tr w:rsidR="008B64F1" w14:paraId="3500FB82" w14:textId="77777777">
        <w:tc>
          <w:tcPr>
            <w:tcW w:w="4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05399" w14:textId="77777777" w:rsidR="008B64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Ложиться спать после 23:00.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3D938" w14:textId="77777777" w:rsidR="008B64F1" w:rsidRDefault="00000000">
            <w:pPr>
              <w:widowControl w:val="0"/>
              <w:spacing w:line="240" w:lineRule="auto"/>
              <w:ind w:right="2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Ложиться в кровать до 23:00 и спать 9-10 часов.</w:t>
            </w:r>
          </w:p>
        </w:tc>
      </w:tr>
      <w:tr w:rsidR="008B64F1" w14:paraId="0BC31F79" w14:textId="77777777">
        <w:tc>
          <w:tcPr>
            <w:tcW w:w="4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D6C9E" w14:textId="77777777" w:rsidR="008B64F1" w:rsidRDefault="00000000">
            <w:pPr>
              <w:widowControl w:val="0"/>
              <w:spacing w:line="240" w:lineRule="auto"/>
              <w:ind w:right="1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Кроме школы никуда не ходить и ни с кем не общаться.</w:t>
            </w:r>
          </w:p>
          <w:p w14:paraId="5AFC9A53" w14:textId="77777777" w:rsidR="008B64F1" w:rsidRDefault="008B64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95373" w14:textId="77777777" w:rsidR="008B64F1" w:rsidRDefault="00000000">
            <w:pPr>
              <w:widowControl w:val="0"/>
              <w:spacing w:line="240" w:lineRule="auto"/>
              <w:ind w:right="2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Гулять и проводить время на свежем воздухе. Общаться с друзьями. Желательно в это время не «залипать в телефон».</w:t>
            </w:r>
          </w:p>
        </w:tc>
      </w:tr>
    </w:tbl>
    <w:p w14:paraId="579B1D60" w14:textId="77777777" w:rsidR="008B64F1" w:rsidRDefault="008B64F1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C2E375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2.4 Учитель информирует о способах получения психологической помощи </w:t>
      </w:r>
    </w:p>
    <w:p w14:paraId="739CFBCF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 дает информацию о существующих в Беларуси организациях, которые предоставляют бесплатную психологическую поддержку для детей и подростков. Эту информацию также предлагает добавить на плакат.</w:t>
      </w:r>
    </w:p>
    <w:p w14:paraId="68751B39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Но если вы чувствуете, что не можете справиться со своими переживаниями, у вас ухудшились отношения с окружающими людьми, ощущаете постоянную усталость, у вас пропал интерес к учебе, не стесняйтесь обращаться за помощью ко взрослым – родителям, близким, классному педагогу, школьному психологу.</w:t>
      </w:r>
    </w:p>
    <w:p w14:paraId="6FA2509E" w14:textId="77777777" w:rsidR="008B64F1" w:rsidRDefault="008B64F1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0FBA15A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Психологи – это специалисты, которые помогают людям улучшить их психологическое благополучие и состояние, разобраться в переживаниях и найти выход из сложных жизненных ситуаций. Простыми словами, чувствовать себя довольными жизнью!</w:t>
      </w:r>
    </w:p>
    <w:p w14:paraId="1069DF87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Беларуси есть множество вариантов получить бесплатную психологическую помощь:</w:t>
      </w:r>
    </w:p>
    <w:p w14:paraId="48B0EBC0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• Во всех школах работают педагоги-психологи, и в нашей школе такой человек тоже есть.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Учитель проговаривает имя и фамилию школьного психолога и называет номер кабинета, в котором его можно найти.</w:t>
      </w:r>
    </w:p>
    <w:p w14:paraId="4650F6F2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• Существуют социально-педагогические центры (СПЦ)</w:t>
      </w:r>
    </w:p>
    <w:p w14:paraId="2B1E85B8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Начиная с 14 лет, вы можете обратиться за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помощью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самостоятельно не предупреждая об этом родителей.</w:t>
      </w:r>
    </w:p>
    <w:p w14:paraId="4CFCBB96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• Во всех областях, в 43 городах страны, на базе детских поликлиник работают Центры, дружественные подросткам (ЦДП). Здесь можно бесплатно и конфиденциально получить психологическую помощь и консультацию в режиме как очных встреч, так и телефонных консультаций.</w:t>
      </w:r>
    </w:p>
    <w:p w14:paraId="16B537DF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• Работает платформа для подростков talk2ok.by – это специальный сайт, где вы можете через интернет выбрать себе психолога и записаться на консультацию, начиная с 14 лет.</w:t>
      </w:r>
    </w:p>
    <w:p w14:paraId="412D1956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• Вы можете позвонить по номерам экстренной психологической помощи 8-801-100-16-11 или +375 17 263 03 03 (звонки со стационарных телефонов бесплатные)</w:t>
      </w:r>
    </w:p>
    <w:p w14:paraId="7A31E256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2.5 </w:t>
      </w:r>
      <w:r>
        <w:rPr>
          <w:rFonts w:ascii="Times New Roman" w:eastAsia="Times New Roman" w:hAnsi="Times New Roman" w:cs="Times New Roman"/>
          <w:sz w:val="28"/>
          <w:szCs w:val="28"/>
        </w:rPr>
        <w:t>В презентации повторяется слайд с рекомендациями по заботе о психологическом благополучии. В качестве домашнего задания учитель просит мальчиков и девочек выбрать один из этих советов и попробовать применить его в своей жизни в течение недели. А также дополнить эти правила хотя бы одним новым от себя, чтобы записать его на плакат в классе.</w:t>
      </w:r>
    </w:p>
    <w:p w14:paraId="66C5053C" w14:textId="77777777" w:rsidR="008B64F1" w:rsidRDefault="008B64F1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66C2B6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ЗАКЛЮЧЕНИЕ</w:t>
      </w:r>
    </w:p>
    <w:p w14:paraId="144899E2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подведения итогов и закрепления материала учитель проводит упражнение «Рюкзак».</w:t>
      </w:r>
    </w:p>
    <w:p w14:paraId="40443DCE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Каждому ученику предлагается собрать себе «рюкзак» в долгую жизненную дорогу. В этот рюкзак нужно сложить все то, что они узнали на сегодняшнем занятии, чему научились. Каждый ребенок в классе высказывается, начиная с фразы: «Я забираю с собой и складываю в рюкзак...»</w:t>
      </w:r>
    </w:p>
    <w:p w14:paraId="1503E559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получения обратной связи учитель проводит упражнение «Пальцы».</w:t>
      </w:r>
    </w:p>
    <w:p w14:paraId="5182552F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Просит учеников в классе одновременно выбросить на пальцах (десятибалльная шкала), какую оценку они ставят:</w:t>
      </w:r>
    </w:p>
    <w:p w14:paraId="100ABB5A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уроку</w:t>
      </w:r>
    </w:p>
    <w:p w14:paraId="06C225EB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информации, полученной на уроке</w:t>
      </w:r>
    </w:p>
    <w:p w14:paraId="61356104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учителю</w:t>
      </w:r>
    </w:p>
    <w:p w14:paraId="57D7BC94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себе лично</w:t>
      </w:r>
    </w:p>
    <w:p w14:paraId="0A6A69B6" w14:textId="77777777" w:rsidR="008B64F1" w:rsidRDefault="008B64F1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662CD5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ПРОЩАНИЕ</w:t>
      </w:r>
    </w:p>
    <w:p w14:paraId="7DD2A651" w14:textId="77777777" w:rsidR="008B64F1" w:rsidRDefault="00000000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 благодарит всех за результативную работу и желает всем психологического благополучия!</w:t>
      </w:r>
    </w:p>
    <w:p w14:paraId="15436172" w14:textId="77777777" w:rsidR="008B64F1" w:rsidRDefault="008B64F1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FE1B2B" w14:textId="77777777" w:rsidR="008B64F1" w:rsidRDefault="008B64F1">
      <w:pPr>
        <w:ind w:right="-89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B64F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4F1"/>
    <w:rsid w:val="000B63AE"/>
    <w:rsid w:val="0010082B"/>
    <w:rsid w:val="008B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272A4"/>
  <w15:docId w15:val="{615C6465-580A-4FDE-AADB-7BFCA834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ru" w:eastAsia="ru-BY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1722</Words>
  <Characters>9817</Characters>
  <Application>Microsoft Office Word</Application>
  <DocSecurity>0</DocSecurity>
  <Lines>81</Lines>
  <Paragraphs>23</Paragraphs>
  <ScaleCrop>false</ScaleCrop>
  <Company/>
  <LinksUpToDate>false</LinksUpToDate>
  <CharactersWithSpaces>11516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Савко А.С.</dc:creator>
  <cp:lastModifiedBy>Савко А.С.</cp:lastModifiedBy>
  <cp:revision>2</cp:revision>
  <dcterms:created xsi:type="dcterms:W3CDTF">2024-11-05T09:04:00Z</dcterms:created>
  <dcterms:modified xsi:type="dcterms:W3CDTF">2024-11-05T09:04:00Z</dcterms:modified>
</cp:coreProperties>
</file>