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22.07.2025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июня 2025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113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социально-педагогической поддержке обучающихся и оказании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2 статьи 88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 порядке социально-педагогической поддержки обучающихся и оказания им психологической помощи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 силу постановление Министерства образования Республики Беларусь от 20 сентября 2022 г. № 328 «О социально-педагогической поддержке обучающихся и оказании им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с 1 сентября 2025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spacing w:after="0"/>
      </w:pPr>
      <w:r>
        <w:rPr>
          <w:sz w:val="22"/>
          <w:szCs w:val="22"/>
        </w:rPr>
        <w:t xml:space="preserve">СОГЛАСОВАНО</w:t>
      </w:r>
    </w:p>
    <w:p>
      <w:pPr>
        <w:spacing w:after="160"/>
      </w:pPr>
      <w:r>
        <w:rPr>
          <w:sz w:val="22"/>
          <w:szCs w:val="22"/>
        </w:rPr>
        <w:t xml:space="preserve">Министерство труда и социальной</w:t>
      </w:r>
      <w:br/>
      <w:r>
        <w:rPr>
          <w:sz w:val="22"/>
          <w:szCs w:val="22"/>
        </w:rPr>
        <w:t xml:space="preserve">защиты 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финансов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городской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25.06.2025 № 113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социально-педагогической поддержки обучающихся и оказания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социально-педагогической поддержки обучающихся и оказания им психологической помощи в учреждении образования, иной организации, которой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(далее – учреждения образования).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Социально-педагогическую поддержку обучающихся в учреждениях образования осуществляет педагог социальный, психологическую помощь им оказывает педагог-психолог.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своей деятельности педагог социальный и педагог-психолог (далее – специалисты) руководствуются Кодексом Республики Беларусь об образовании, Кодексом Республики Беларусь о браке и семье, Законом Республики Беларусь от 19 ноября 1993 г. № 2570-XII «О правах ребенка», Законом Республики Беларусь от 31 мая 2003 г. № 200-З «Об основах системы профилактики безнадзорности и правонарушений несовершеннолетних», Законом Республики Беларусь от 1 июля 2010 г. № 153-З «Об оказании психологической помощи», Законом Республики Беларусь от 30 июня 2022 г. № 183-З «О правах инвалидов и их социальной интеграции», настоящей Инструкцией,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Принципы деятельности специалистов: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уважение и соблюдение прав и законных интересов участников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доступность получения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добровольность получения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равных возможностей получения социально-педагогической поддержки и психологической помощи для всех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конфиденциальность;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научная обоснованность;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профессионализм;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интеграция видов социально-педагогической поддержки и 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Социально-педагогическая поддержка обучающихся – мероприятия, направленные на оказание содействия обучающимся в предупреждении, разрешении, преодолении проблем социализации, их поведения и взаимодействия в социуме, формирование у них ценностных ориентаций и культуры здорового образа жизни, умений и навыков оценивать, контролировать и конструктивно разрешать проблемные ситуации, создание условий для самореализации обучающихся.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видам социально-педагогической поддержки обучающихся относятся: социально-педагогическое просвещение, социально-педагогическая профилактика, социально-педагогическое консультирование, социально-педагогическая коррекция.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Социально-педагогическая диагностика может являться составной частью любого вида социально-педагогической поддержки обучающихся.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Оказание психологической помощи обучающимся регулируется Законом Республики Беларусь «Об оказании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Задачами деятельности педагога социального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информирование участников образовательного процесса о возможностях получения социально-педагогической поддержки;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проблем социализации обучающихся, уточнение их особенностей;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своевременное предупреждение во взаимодействии с субъектами образовательных отношений возможных нарушений социализации обучающихся, их поведения и взаимодействия в социуме;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в создании оптимальной социальной ситуации развития обучающихся, целенаправленному формированию у них системы социальных норм, ценностей, навыков и моделей поведения, необходимых для успешной социализации, взаимодействия в социуме и стремления к самореализации;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коррекция особенностей личности и поведения обучающихся, которые приводят к проблемам социализации и взаимодействия в социуме;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уровня правовой культуры участников образовательного процесса и культуры безопасности жизнедеятельности обучающихся.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Задачами деятельности педагога-психолога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информирование участников образовательного процесса о возможностях получения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психологических проблем у обучающихся, уточнение их особенностей;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своевременное предупреждение во взаимодействии с субъектами образовательных отношений возможных нарушений в развитии личности обучающихся, их поведении и взаимодействии в социуме;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в сохранении и укреплении психического здоровья обучающихся, оптимизации их психического развития, создание условий для развития ресурсных возможностей их личности, необходимых для самопознания, самосовершенствования и стремления к самореализации;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коррекция особенностей личности и поведения обучающихся, которые приводят к психологическим проблемам;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уровня психологической культуры участников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Деятельность по социально-педагогической поддержке обучающихся и оказанию им психологической помощи осуществляется специалистами в отдельно выделенных рабочих кабинетах.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Руководитель учреждения образования обеспечивает оснащение рабочих кабинетов специалистов мебелью, инвентарем, средствами обучения в соответствии с принципами, видами и задачами их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Информация об организации деятельности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График работы специалистов утверждается руководителем учреждения образования и размещается при входе в рабочий кабинет специалиста.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Режим рабочего времени специалистов регулируется правилами внутреннего трудового распорядка в учреждении образования с учетом: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выполнения индивидуальной и групповой работы по профилактике, просвещению, диагностике, консультированию, коррекции с участниками образовательного процесса в пределах не менее половины недельной продолжительности их рабочего времени;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подготовки к выполнению работы, посещения игр, учебных занятий, занятий и иных форм организации образовательного процесса, посещения обучающихся на дому, обработки, анализа и обобщения полученных результатов работы, заполнения документов, а также повышения своего профессионального уровня.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Перечень документов, обязательных для ведения педагогом социальным: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социально-педагогическая характеристика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на полугодие;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 по социально-педагогической поддержке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отчет о работе за 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Перечень документов, обязательных для ведения педагогом-психологом: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на полугодие;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 по оказанию обучающимся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отчет о работе за 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Социально-педагогическая характеристика учреждения образования разрабатывается (актуализируется) на полугодие текущего учебного года на основе анализа специфики контингента обучающихся, типа и вида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План работы специалиста разрабатывается на полугодие текущего учебного года с учетом социально-педагогической характеристики учреждения образования, утверждается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специалиста устанавливает мероприятия (сроки, место их проведения, участников), в том числе направленные на: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плана воспитательной работы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знакомство с обучающимися вновь сформированных групп (классов) и коллективов, вновь прибывшими обучающимися;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обучающимся в адаптации к условиям обучения и (или) воспитания в 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признаков жестокого обращения, физического, психического, сексуального насилия в отношении обучающихся, предоставление им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обучающихся, совершивших попытку суицида (самоповреждения), предоставление им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детей, в семьях которых имеются критерии и показатели социально опасного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устранение критериев и показателей социально опасного положения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плана защиты прав и законных интересов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профилактику безнадзорности правонарушений и преступлений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индивидуальной профилактической работы;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индивидуальных реабилитационных программ с несовершеннолетними,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индивидуальных планов защиты прав и законных интересов ребенка, нуждающегося в особых условиях воспитания;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планов развития приемной семьи, детского дома семейного типа;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оказание социально-педагогической и психологической помощи обучающемуся по заключению государственного центра коррекционно-развивающего обучения и реабилитации;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индивидуальных программ реабилитации, абилитации ребенка-инвалида.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Информация о реализации мероприятий, посещаемость их участниками образовательного процесса регистрируется специалистом в журнале учета мероприятий.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Подбор, использование и составление материалов по социально-педагогической поддержке обучающихся и оказанию им психологической помощи осуществляется специалистом в соответствии с мероприятиями плана его работы и научно-методическим обеспечением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Отчет о работе за полугодие отражает выполнение специалистом поставленных задач, качественные и количественные показатели реализации мероприятий по видам деятельности, их эффективность и результативность, проблемы, требующие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Специалисты в пределах своей компетенции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актуальные направления, задачи и объем осуществляемой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выбирать педагогически обоснованные и целесообразные формы, методы и методики работы;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игры, учебные занятия, занятия и иные формы организации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участие в мероприятиях по воспитательной работе, проводимых воспитателем, классным руководителем, куратором с обучающимися и их законными представителями во внеурочное время;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 рассмотрение руководителя учреждения образования, педагогических работников предложения и рекомендации, направленные на совершенствование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инициировать направление запросов и ходатайств учреждения образования в целях обеспечения социально-педагогической поддержки и оказания психологической помощи обучающимся.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Отказ участника образовательного процесса от получения социально-педагогической поддержки и (или) оказания психологической помощи в учреждении образования оформляется в письменной форме, подписывается им и 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Специалисты обеспечивают: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вопросов в пределах компетенции, конкретных условий функционирования учреждения образования, особенностей контингента участников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документации;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своего профессионального уровня, прохождение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Общее руководство деятельностью специалистов в учреждении образования осуществляет руководитель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Деятельность учреждений образования по социально-педагогической поддержке обучающихся и оказанию им психологической помощи сопровождают организации, осуществляющие научно-методическое обеспечение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Обеспечение социально-педагогической поддержки обучающихся и оказание им психологической помощи при отсутствии в учреждении образования штатной единицы специалиста осуществляется в соответствии с решением структурных подразделений местных исполнительных и распорядительных органов, осуществляющих государственно-властные полномочия в сфере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2025-07-22T15:32:57+03:00</dcterms:created>
  <dcterms:modified xsi:type="dcterms:W3CDTF">2025-07-22T15:32:57+03:00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