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A65B93" w:rsidRPr="0007653A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A65B93" w:rsidRDefault="0007653A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A65B93" w:rsidRPr="0007653A" w:rsidRDefault="0007653A">
            <w:pPr>
              <w:spacing w:after="0" w:line="288" w:lineRule="auto"/>
              <w:rPr>
                <w:lang w:val="ru-RU"/>
              </w:rPr>
            </w:pPr>
            <w:r w:rsidRPr="0007653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A65B93" w:rsidRPr="0007653A" w:rsidRDefault="0007653A">
            <w:pPr>
              <w:rPr>
                <w:lang w:val="ru-RU"/>
              </w:rPr>
            </w:pPr>
            <w:r w:rsidRPr="0007653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07653A">
              <w:rPr>
                <w:sz w:val="20"/>
                <w:szCs w:val="20"/>
                <w:lang w:val="ru-RU"/>
              </w:rPr>
              <w:t>“, 05.01.2026  Национальный центр законодательства и правовой информации Республики Беларусь</w:t>
            </w:r>
          </w:p>
        </w:tc>
      </w:tr>
    </w:tbl>
    <w:p w:rsidR="00A65B93" w:rsidRPr="0007653A" w:rsidRDefault="00A65B93">
      <w:pPr>
        <w:rPr>
          <w:lang w:val="ru-RU"/>
        </w:rPr>
      </w:pPr>
    </w:p>
    <w:p w:rsidR="00A65B93" w:rsidRPr="0007653A" w:rsidRDefault="0007653A">
      <w:pPr>
        <w:spacing w:after="60"/>
        <w:jc w:val="center"/>
        <w:rPr>
          <w:lang w:val="ru-RU"/>
        </w:rPr>
      </w:pPr>
      <w:r w:rsidRPr="0007653A">
        <w:rPr>
          <w:caps/>
          <w:lang w:val="ru-RU"/>
        </w:rPr>
        <w:t>ПОСТАНОВЛЕНИЕ</w:t>
      </w:r>
      <w:r w:rsidRPr="0007653A">
        <w:rPr>
          <w:lang w:val="ru-RU"/>
        </w:rPr>
        <w:t xml:space="preserve"> </w:t>
      </w:r>
      <w:r w:rsidRPr="0007653A">
        <w:rPr>
          <w:caps/>
          <w:lang w:val="ru-RU"/>
        </w:rPr>
        <w:t>СОВЕТА МИНИСТРОВ РЕСПУБЛИКИ БЕЛАРУСЬ</w:t>
      </w:r>
    </w:p>
    <w:p w:rsidR="00A65B93" w:rsidRPr="0007653A" w:rsidRDefault="0007653A">
      <w:pPr>
        <w:spacing w:after="60"/>
        <w:jc w:val="center"/>
        <w:rPr>
          <w:lang w:val="ru-RU"/>
        </w:rPr>
      </w:pPr>
      <w:r w:rsidRPr="0007653A">
        <w:rPr>
          <w:lang w:val="ru-RU"/>
        </w:rPr>
        <w:t>31 января 2007 г. № 122</w:t>
      </w:r>
    </w:p>
    <w:p w:rsidR="00A65B93" w:rsidRPr="0007653A" w:rsidRDefault="0007653A">
      <w:pPr>
        <w:spacing w:before="240" w:after="240"/>
        <w:rPr>
          <w:lang w:val="ru-RU"/>
        </w:rPr>
      </w:pPr>
      <w:r w:rsidRPr="0007653A">
        <w:rPr>
          <w:b/>
          <w:bCs/>
          <w:sz w:val="28"/>
          <w:szCs w:val="28"/>
          <w:lang w:val="ru-RU"/>
        </w:rPr>
        <w:t>О вопросах усыновления (удочерения), установления опеки, попечительства над детьми</w:t>
      </w:r>
    </w:p>
    <w:p w:rsidR="00A65B93" w:rsidRPr="0007653A" w:rsidRDefault="0007653A">
      <w:pPr>
        <w:spacing w:after="60"/>
        <w:ind w:left="1021"/>
        <w:rPr>
          <w:lang w:val="ru-RU"/>
        </w:rPr>
      </w:pPr>
      <w:r w:rsidRPr="0007653A">
        <w:rPr>
          <w:lang w:val="ru-RU"/>
        </w:rPr>
        <w:t>Изменения и дополнения: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17 декабря 2007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1747</w:t>
      </w:r>
      <w:r>
        <w:t> </w:t>
      </w:r>
      <w:r w:rsidRPr="0007653A">
        <w:rPr>
          <w:lang w:val="ru-RU"/>
        </w:rPr>
        <w:t>(Национальный реестр правовых актов Республики Беларусь, 2008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6</w:t>
      </w:r>
      <w:r w:rsidRPr="0007653A">
        <w:rPr>
          <w:lang w:val="ru-RU"/>
        </w:rPr>
        <w:t>, 5/26438);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23 декабря 2008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2010 (Национальный реестр правовых актов Республики Беларусь, 2009 г., №</w:t>
      </w:r>
      <w:r>
        <w:t> </w:t>
      </w:r>
      <w:r w:rsidRPr="0007653A">
        <w:rPr>
          <w:lang w:val="ru-RU"/>
        </w:rPr>
        <w:t>14, 5/29066);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23 июля 2010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1095</w:t>
      </w:r>
      <w:r>
        <w:t> </w:t>
      </w:r>
      <w:r w:rsidRPr="0007653A">
        <w:rPr>
          <w:lang w:val="ru-RU"/>
        </w:rPr>
        <w:t>(Наци</w:t>
      </w:r>
      <w:r w:rsidRPr="0007653A">
        <w:rPr>
          <w:lang w:val="ru-RU"/>
        </w:rPr>
        <w:t>ональный реестр правовых актов Республики Беларусь, 2010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184, 5/32249);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659</w:t>
      </w:r>
      <w:r>
        <w:t> </w:t>
      </w:r>
      <w:r w:rsidRPr="0007653A">
        <w:rPr>
          <w:lang w:val="ru-RU"/>
        </w:rPr>
        <w:t>(Национальный правовой Интернет-портал Республики Беларусь, 28.07.2012, 5/36004);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28 декабря 2018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961 (Национальный правовой Интернет-портал Республики Беларусь, 30.12.2018, 5/45989);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27 августа 2021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490 (Национальный пр</w:t>
      </w:r>
      <w:r w:rsidRPr="0007653A">
        <w:rPr>
          <w:lang w:val="ru-RU"/>
        </w:rPr>
        <w:t>авовой Интернет-портал Республики Беларусь, 01.09.2021, 5/49385);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31 августа 2022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570 (Национальный правовой Интернет-портал Республики Беларусь, 01.09.2022, 5/50636);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</w:t>
      </w:r>
      <w:r w:rsidRPr="0007653A">
        <w:rPr>
          <w:lang w:val="ru-RU"/>
        </w:rPr>
        <w:t>в Республики Беларусь от 30 сентября 2024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719 (Национальный правовой Интернет-портал Республики Беларусь, 01.10.2024, 5/53994) - внесены изменения и дополнения, вступившие в силу 2</w:t>
      </w:r>
      <w:r>
        <w:t> </w:t>
      </w:r>
      <w:r w:rsidRPr="0007653A">
        <w:rPr>
          <w:lang w:val="ru-RU"/>
        </w:rPr>
        <w:t>октября 2024</w:t>
      </w:r>
      <w:r>
        <w:t> </w:t>
      </w:r>
      <w:r w:rsidRPr="0007653A">
        <w:rPr>
          <w:lang w:val="ru-RU"/>
        </w:rPr>
        <w:t>г., за исключением изменений и дополнений, которые вступя</w:t>
      </w:r>
      <w:r w:rsidRPr="0007653A">
        <w:rPr>
          <w:lang w:val="ru-RU"/>
        </w:rPr>
        <w:t>т в силу 1</w:t>
      </w:r>
      <w:r>
        <w:t> </w:t>
      </w:r>
      <w:r w:rsidRPr="0007653A">
        <w:rPr>
          <w:lang w:val="ru-RU"/>
        </w:rPr>
        <w:t>января 2026</w:t>
      </w:r>
      <w:r>
        <w:t> </w:t>
      </w:r>
      <w:r w:rsidRPr="0007653A">
        <w:rPr>
          <w:lang w:val="ru-RU"/>
        </w:rPr>
        <w:t>г.;</w:t>
      </w:r>
    </w:p>
    <w:p w:rsidR="00A65B93" w:rsidRPr="0007653A" w:rsidRDefault="0007653A">
      <w:pPr>
        <w:spacing w:after="60"/>
        <w:ind w:left="1133" w:firstLine="566"/>
        <w:jc w:val="both"/>
        <w:rPr>
          <w:lang w:val="ru-RU"/>
        </w:rPr>
      </w:pPr>
      <w:r w:rsidRPr="0007653A">
        <w:rPr>
          <w:lang w:val="ru-RU"/>
        </w:rPr>
        <w:t>Постановление Совета Министров Республики Беларусь от 30 сентября 2024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719 (Национальный правовой Интернет-портал Республики Беларусь, 01.10.2024, 5/53994) - внесены изменения и дополнения, вступившие в силу 2</w:t>
      </w:r>
      <w:r>
        <w:t> </w:t>
      </w:r>
      <w:r w:rsidRPr="0007653A">
        <w:rPr>
          <w:lang w:val="ru-RU"/>
        </w:rPr>
        <w:t>октября 2024</w:t>
      </w:r>
      <w:r>
        <w:t> </w:t>
      </w:r>
      <w:r w:rsidRPr="0007653A">
        <w:rPr>
          <w:lang w:val="ru-RU"/>
        </w:rPr>
        <w:t>г</w:t>
      </w:r>
      <w:r w:rsidRPr="0007653A">
        <w:rPr>
          <w:lang w:val="ru-RU"/>
        </w:rPr>
        <w:t>. и 1</w:t>
      </w:r>
      <w:r>
        <w:t> </w:t>
      </w:r>
      <w:r w:rsidRPr="0007653A">
        <w:rPr>
          <w:lang w:val="ru-RU"/>
        </w:rPr>
        <w:t>января 2026</w:t>
      </w:r>
      <w:r>
        <w:t> </w:t>
      </w:r>
      <w:r w:rsidRPr="0007653A">
        <w:rPr>
          <w:lang w:val="ru-RU"/>
        </w:rPr>
        <w:t>г.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>
        <w:t> 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lastRenderedPageBreak/>
        <w:t>На основании статьи</w:t>
      </w:r>
      <w:r>
        <w:t> </w:t>
      </w:r>
      <w:r w:rsidRPr="0007653A">
        <w:rPr>
          <w:lang w:val="ru-RU"/>
        </w:rPr>
        <w:t>3 Закона Республики Беларусь от</w:t>
      </w:r>
      <w:r>
        <w:t> </w:t>
      </w:r>
      <w:r w:rsidRPr="0007653A">
        <w:rPr>
          <w:lang w:val="ru-RU"/>
        </w:rPr>
        <w:t>20</w:t>
      </w:r>
      <w:r>
        <w:t> </w:t>
      </w:r>
      <w:r w:rsidRPr="0007653A">
        <w:rPr>
          <w:lang w:val="ru-RU"/>
        </w:rPr>
        <w:t>июля 2006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164-З «О внесении изменений и дополнений в Кодекс Республики Беларусь о браке и семье» Совет Министров Республики Беларусь ПОСТАНОВЛЯЕТ: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</w:t>
      </w:r>
      <w:r>
        <w:t> </w:t>
      </w:r>
      <w:r w:rsidRPr="0007653A">
        <w:rPr>
          <w:lang w:val="ru-RU"/>
        </w:rPr>
        <w:t>Внести изменения и допо</w:t>
      </w:r>
      <w:r w:rsidRPr="0007653A">
        <w:rPr>
          <w:lang w:val="ru-RU"/>
        </w:rPr>
        <w:t>лнения в следующие постановления Совета Министров Республики Беларусь: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1.1.</w:t>
      </w:r>
      <w:r>
        <w:t> </w:t>
      </w:r>
      <w:r w:rsidRPr="0007653A">
        <w:rPr>
          <w:lang w:val="ru-RU"/>
        </w:rPr>
        <w:t>в постановлении Совета Министров Республики Беларусь от 21 сентября 2004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1173 «Об утверждении Положения о порядке согласования процедуры международного усыновления и взаимодей</w:t>
      </w:r>
      <w:r w:rsidRPr="0007653A">
        <w:rPr>
          <w:lang w:val="ru-RU"/>
        </w:rPr>
        <w:t>ствия с компетентными органами и организациями иностранных государств в рамках данной процедуры» (Национальный реестр правовых актов Республики Беларусь, 2004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154, 5/14880):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1.1.1.</w:t>
      </w:r>
      <w:r>
        <w:t> </w:t>
      </w:r>
      <w:r w:rsidRPr="0007653A">
        <w:rPr>
          <w:lang w:val="ru-RU"/>
        </w:rPr>
        <w:t>из названия и пункта 1 слова «органами и»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1.1.2.</w:t>
      </w:r>
      <w:r>
        <w:t> </w:t>
      </w:r>
      <w:r w:rsidRPr="0007653A">
        <w:rPr>
          <w:lang w:val="ru-RU"/>
        </w:rPr>
        <w:t>в Положен</w:t>
      </w:r>
      <w:r w:rsidRPr="0007653A">
        <w:rPr>
          <w:lang w:val="ru-RU"/>
        </w:rPr>
        <w:t>ии о порядке согласования процедуры международного усыновления и взаимодействия с компетентными органами и организациями иностранных государств в рамках данной процедуры, утвержденном этим постановлением: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из названия слова «органами и»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пункт 1 п</w:t>
      </w:r>
      <w:r w:rsidRPr="0007653A">
        <w:rPr>
          <w:lang w:val="ru-RU"/>
        </w:rPr>
        <w:t>осле слов «и защиты» дополнить словом «законных»;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пункт 2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«2.</w:t>
      </w:r>
      <w:r>
        <w:t> </w:t>
      </w:r>
      <w:r w:rsidRPr="0007653A">
        <w:rPr>
          <w:lang w:val="ru-RU"/>
        </w:rPr>
        <w:t>Настоящее Положение определяет порядок согласования процедуры международного усыновления между Министерством образования Республики Беларусь (далее</w:t>
      </w:r>
      <w:r>
        <w:t> </w:t>
      </w:r>
      <w:r w:rsidRPr="0007653A">
        <w:rPr>
          <w:lang w:val="ru-RU"/>
        </w:rPr>
        <w:t xml:space="preserve">– Министерство </w:t>
      </w:r>
      <w:r w:rsidRPr="0007653A">
        <w:rPr>
          <w:lang w:val="ru-RU"/>
        </w:rPr>
        <w:t>образования) и компетентными государственными органами иностранных государств (далее</w:t>
      </w:r>
      <w:r>
        <w:t> </w:t>
      </w:r>
      <w:r w:rsidRPr="0007653A">
        <w:rPr>
          <w:lang w:val="ru-RU"/>
        </w:rPr>
        <w:t>– иностранный компетентный орган) и взаимодействия учреждения «Национальный центр усыновления Министерства образования Республики Беларусь» (далее</w:t>
      </w:r>
      <w:r>
        <w:t> </w:t>
      </w:r>
      <w:r w:rsidRPr="0007653A">
        <w:rPr>
          <w:lang w:val="ru-RU"/>
        </w:rPr>
        <w:t>– Национальный центр усы</w:t>
      </w:r>
      <w:r w:rsidRPr="0007653A">
        <w:rPr>
          <w:lang w:val="ru-RU"/>
        </w:rPr>
        <w:t>новления) со специально уполномоченными иностранными государствами организациями по усыновлению детей на территории Республики Беларусь (далее</w:t>
      </w:r>
      <w:r>
        <w:t> </w:t>
      </w:r>
      <w:r w:rsidRPr="0007653A">
        <w:rPr>
          <w:lang w:val="ru-RU"/>
        </w:rPr>
        <w:t>– организации по усыновлению детей) в рамках данной процедуры.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Порядок согласования процедуры международного усын</w:t>
      </w:r>
      <w:r w:rsidRPr="0007653A">
        <w:rPr>
          <w:lang w:val="ru-RU"/>
        </w:rPr>
        <w:t>овления, устанавливаемый настоящим Положением, не распространяется на случаи усыновления родственниками либо отчимом (мачехой) ребенка, проживающими на территории иностранного государства.»;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пункте 3: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часть вторую после слов «государств, с» дополнить сло</w:t>
      </w:r>
      <w:r w:rsidRPr="0007653A">
        <w:rPr>
          <w:lang w:val="ru-RU"/>
        </w:rPr>
        <w:t>вом «иностранными»;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часть третью после слов «и защите» дополнить словом «законных»;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пункт 5 после слов «орган представляет» дополнить словами «Министерству образования»;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части первой пункта 6: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первом слова «органы и (или) организации» и «таким о</w:t>
      </w:r>
      <w:r w:rsidRPr="0007653A">
        <w:rPr>
          <w:lang w:val="ru-RU"/>
        </w:rPr>
        <w:t>рганом и (или) организацией» заменить соответственно словами «организации» и «такой организацией»;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втором слова «его (ее) некоммерческом статусе,» заменить словами «некоммерческом статусе организации, ее»;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четвертом слова «органом и (или)</w:t>
      </w:r>
      <w:r w:rsidRPr="0007653A">
        <w:rPr>
          <w:lang w:val="ru-RU"/>
        </w:rPr>
        <w:t xml:space="preserve"> организацией» заменить словом «организацией»;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шестом слова «органу и (или) организации» заменить словом «организации»;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lastRenderedPageBreak/>
        <w:t>в пунктах 7, 8 и 15 слова «органы и (или) организации» заменить словом «организации» в соответствующих падеже и числе;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пункты 9 и 10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«9.</w:t>
      </w:r>
      <w:r>
        <w:t> </w:t>
      </w:r>
      <w:r w:rsidRPr="0007653A">
        <w:rPr>
          <w:lang w:val="ru-RU"/>
        </w:rPr>
        <w:t>Процедура международного усыновления считается согласованной, если между Министерством образования и иностранным компетентным органом подписан протокол о согласовании процедуры международного усыновления, со</w:t>
      </w:r>
      <w:r w:rsidRPr="0007653A">
        <w:rPr>
          <w:lang w:val="ru-RU"/>
        </w:rPr>
        <w:t>ответствующей законодательству Республики Беларусь.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протоколе о согласовании процедуры международного усыновления должны быть указаны организации, уполномоченные иностранным компетентным органом для сотрудничества с Национальным центром усыновления по во</w:t>
      </w:r>
      <w:r w:rsidRPr="0007653A">
        <w:rPr>
          <w:lang w:val="ru-RU"/>
        </w:rPr>
        <w:t>просам международного усыновления.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10.</w:t>
      </w:r>
      <w:r>
        <w:t> </w:t>
      </w:r>
      <w:r w:rsidRPr="0007653A">
        <w:rPr>
          <w:lang w:val="ru-RU"/>
        </w:rPr>
        <w:t>Министерство образования в установленном порядке направляет в дипломатическое представительство или консульское учреждение Республики Беларусь в иностранном государстве, с иностранным компетентным органом которого сог</w:t>
      </w:r>
      <w:r w:rsidRPr="0007653A">
        <w:rPr>
          <w:lang w:val="ru-RU"/>
        </w:rPr>
        <w:t>ласована процедура международного усыновления, копию протокола о согласовании процедуры международного усыновления и сведения об организациях, уполномоченных иностранным компетентным органом для сотрудничества с Национальным центром усыновления по вопросам</w:t>
      </w:r>
      <w:r w:rsidRPr="0007653A">
        <w:rPr>
          <w:lang w:val="ru-RU"/>
        </w:rPr>
        <w:t xml:space="preserve"> международного усыновления.»;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пункте 11 слова «Органы и (или) организации» и «органов и (или) организаций» заменить соответственно словами «Организации» и «организаций»;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пункте 12 слова «Органы и (или) организации» заменить словом «Организации», слова «органов и»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из пункта 13 слова «органов и»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части первой пункта 16: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слова «органы и (или) организации» заменить словом «организации» в соответствующи</w:t>
      </w:r>
      <w:r w:rsidRPr="0007653A">
        <w:rPr>
          <w:lang w:val="ru-RU"/>
        </w:rPr>
        <w:t>х падеже и числе;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слово «определенными» заменить словом «определенной»;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</w:t>
      </w:r>
      <w:r>
        <w:t> </w:t>
      </w:r>
      <w:r w:rsidRPr="0007653A">
        <w:rPr>
          <w:lang w:val="ru-RU"/>
        </w:rPr>
        <w:t>в Положении о детском доме семейного типа, утвержденном постановлением Совета Министров Республики Беларусь от 28 февраля 2006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289 (Национальный реестр правовых актов Республ</w:t>
      </w:r>
      <w:r w:rsidRPr="0007653A">
        <w:rPr>
          <w:lang w:val="ru-RU"/>
        </w:rPr>
        <w:t>ики Беларусь, 2006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41, 5/21032):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1.2.1.</w:t>
      </w:r>
      <w:r>
        <w:t> </w:t>
      </w:r>
      <w:r w:rsidRPr="0007653A">
        <w:rPr>
          <w:lang w:val="ru-RU"/>
        </w:rPr>
        <w:t>абзац третий части второй пункта 6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«медицинское заключение о состоянии здоровья кандидатов в родители-воспитатели, выданное государственной организацией здравоохранения в соответс</w:t>
      </w:r>
      <w:r w:rsidRPr="0007653A">
        <w:rPr>
          <w:lang w:val="ru-RU"/>
        </w:rPr>
        <w:t>твии с законодательством Республики Беларусь по форме, утверждаемой Министерством здравоохранения;»;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1.2.2.</w:t>
      </w:r>
      <w:r>
        <w:t> </w:t>
      </w:r>
      <w:r w:rsidRPr="0007653A">
        <w:rPr>
          <w:lang w:val="ru-RU"/>
        </w:rPr>
        <w:t>в абзаце пятом пункта 7 слова «отстранялись ли кандидаты в родители-воспитатели» заменить словами «признавались ли дети кандидатов в родители-воспит</w:t>
      </w:r>
      <w:r w:rsidRPr="0007653A">
        <w:rPr>
          <w:lang w:val="ru-RU"/>
        </w:rPr>
        <w:t>атели нуждающимися в государственной защите, отстранялись ли»;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1.2.3.</w:t>
      </w:r>
      <w:r>
        <w:t> </w:t>
      </w:r>
      <w:r w:rsidRPr="0007653A">
        <w:rPr>
          <w:lang w:val="ru-RU"/>
        </w:rPr>
        <w:t>в пункте 32: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 третий части первой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«медицинское заключение о состоянии здоровья, физическом и умственном развитии ребенка, передаваемого родителю-воспи</w:t>
      </w:r>
      <w:r w:rsidRPr="0007653A">
        <w:rPr>
          <w:lang w:val="ru-RU"/>
        </w:rPr>
        <w:t xml:space="preserve">тателю, выданное государственной организацией </w:t>
      </w:r>
      <w:r w:rsidRPr="0007653A">
        <w:rPr>
          <w:lang w:val="ru-RU"/>
        </w:rPr>
        <w:lastRenderedPageBreak/>
        <w:t>здравоохранения в соответствии с законодательством Республики Беларусь по форме, утверждаемой Министерством здравоохранения;»;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 четвертый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абзацы пятый–десятый считать соответственно абзацами чет</w:t>
      </w:r>
      <w:r w:rsidRPr="0007653A">
        <w:rPr>
          <w:lang w:val="ru-RU"/>
        </w:rPr>
        <w:t>вертым–девятым;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пятом слова «о болезни,» заменить словами «органа внутренних дел о»;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шестом слово «информацию» заменить словом «сведения»;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части второй слово «справка» заменить словом «заключение»;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1.2.4.</w:t>
      </w:r>
      <w:r>
        <w:t> </w:t>
      </w:r>
      <w:r w:rsidRPr="0007653A">
        <w:rPr>
          <w:lang w:val="ru-RU"/>
        </w:rPr>
        <w:t>в части третьей пункта 45 слова</w:t>
      </w:r>
      <w:r w:rsidRPr="0007653A">
        <w:rPr>
          <w:lang w:val="ru-RU"/>
        </w:rPr>
        <w:t xml:space="preserve"> «медикаментов средства выделяются» заменить словами «лекарственных средств выделяются денежные средства»;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1.2.5.</w:t>
      </w:r>
      <w:r>
        <w:t> </w:t>
      </w:r>
      <w:r w:rsidRPr="0007653A">
        <w:rPr>
          <w:lang w:val="ru-RU"/>
        </w:rPr>
        <w:t>из пункта 49 слова «, срок носки которой истек»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1.3.</w:t>
      </w:r>
      <w:r>
        <w:t> </w:t>
      </w:r>
      <w:r w:rsidRPr="0007653A">
        <w:rPr>
          <w:lang w:val="ru-RU"/>
        </w:rPr>
        <w:t>в Положении о порядке передачи детей на усыновление (удочерение) и осуществлен</w:t>
      </w:r>
      <w:r w:rsidRPr="0007653A">
        <w:rPr>
          <w:lang w:val="ru-RU"/>
        </w:rPr>
        <w:t>ия контроля за условиями жизни и воспитания детей в семьях усыновителей на территории Республики Беларусь, утвержденном постановлением Совета Министров Республики Беларусь от 28 февраля 2006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290 (Национальный реестр правовых актов Республики Беларусь,</w:t>
      </w:r>
      <w:r w:rsidRPr="0007653A">
        <w:rPr>
          <w:lang w:val="ru-RU"/>
        </w:rPr>
        <w:t xml:space="preserve"> 2006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39, 5/21012):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1.3.1.</w:t>
      </w:r>
      <w:r>
        <w:t> </w:t>
      </w:r>
      <w:r w:rsidRPr="0007653A">
        <w:rPr>
          <w:lang w:val="ru-RU"/>
        </w:rPr>
        <w:t>из пункта 1 слова «иностранным гражданам и лицам без гражданства,»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1.3.2.</w:t>
      </w:r>
      <w:r>
        <w:t> </w:t>
      </w:r>
      <w:r w:rsidRPr="0007653A">
        <w:rPr>
          <w:lang w:val="ru-RU"/>
        </w:rPr>
        <w:t>абзац пятый части второй пункта 4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«медицинское заключение о состоянии здоровья кандидата в усыновители, выд</w:t>
      </w:r>
      <w:r w:rsidRPr="0007653A">
        <w:rPr>
          <w:lang w:val="ru-RU"/>
        </w:rPr>
        <w:t>анное государственной организацией здравоохранения в соответствии с законодательством Республики Беларусь по форме, утверждаемой Министерством здравоохранения;»;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1.3.3.</w:t>
      </w:r>
      <w:r>
        <w:t> </w:t>
      </w:r>
      <w:r w:rsidRPr="0007653A">
        <w:rPr>
          <w:lang w:val="ru-RU"/>
        </w:rPr>
        <w:t>в абзаце четвертом пункта 6 слова «отстранялся ли он» заменить словами «признавались ли дети кандидата в усыновители нуждающимися в государственной защите, отстранялся ли кандидат в усыновители»;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1.3.4.</w:t>
      </w:r>
      <w:r>
        <w:t> </w:t>
      </w:r>
      <w:r w:rsidRPr="0007653A">
        <w:rPr>
          <w:lang w:val="ru-RU"/>
        </w:rPr>
        <w:t>в пункте 23: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 третий изложить в следующей</w:t>
      </w:r>
      <w:r w:rsidRPr="0007653A">
        <w:rPr>
          <w:lang w:val="ru-RU"/>
        </w:rPr>
        <w:t xml:space="preserve">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 xml:space="preserve">«выписка из медицинской документации о состоянии здоровья ребенка и копия медицинского заключения о состоянии здоровья, физическом и умственном развитии усыновляемого ребенка, выданная государственной организацией здравоохранения в соответствии </w:t>
      </w:r>
      <w:r w:rsidRPr="0007653A">
        <w:rPr>
          <w:lang w:val="ru-RU"/>
        </w:rPr>
        <w:t>с законодательством Республики Беларусь по форме, утверждаемой Министерством здравоохранения;»;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 четвертый исключить;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абзацы пятый–десятый считать соответственно абзацами четвертым–девятым;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в абзаце шестом слово «справка» заменить словом «сведения»;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</w:t>
      </w:r>
      <w:r w:rsidRPr="0007653A">
        <w:rPr>
          <w:lang w:val="ru-RU"/>
        </w:rPr>
        <w:t>.3.5.</w:t>
      </w:r>
      <w:r>
        <w:t> </w:t>
      </w:r>
      <w:r w:rsidRPr="0007653A">
        <w:rPr>
          <w:lang w:val="ru-RU"/>
        </w:rPr>
        <w:t>абзац шестой части второй пункта 27 изложить в следующей редакции: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«сведения о наличии и местонахождении братьев и сестер;»;</w:t>
      </w:r>
    </w:p>
    <w:p w:rsidR="00A65B93" w:rsidRPr="0007653A" w:rsidRDefault="0007653A">
      <w:pPr>
        <w:spacing w:after="60"/>
        <w:ind w:firstLine="566"/>
        <w:jc w:val="both"/>
        <w:rPr>
          <w:lang w:val="ru-RU"/>
        </w:rPr>
      </w:pPr>
      <w:r w:rsidRPr="0007653A">
        <w:rPr>
          <w:lang w:val="ru-RU"/>
        </w:rPr>
        <w:t>1.4.</w:t>
      </w:r>
      <w:r>
        <w:t> </w:t>
      </w:r>
      <w:r w:rsidRPr="0007653A">
        <w:rPr>
          <w:lang w:val="ru-RU"/>
        </w:rPr>
        <w:t>в Положении о порядке организации работы по установлению опеки (попечительства) над детьми-сиротами и детьми, оставшимис</w:t>
      </w:r>
      <w:r w:rsidRPr="0007653A">
        <w:rPr>
          <w:lang w:val="ru-RU"/>
        </w:rPr>
        <w:t>я без попечения родителей, утвержденном постановлением Совета Министров Республики Беларусь от 20 мая 2006</w:t>
      </w:r>
      <w:r>
        <w:t> </w:t>
      </w:r>
      <w:r w:rsidRPr="0007653A">
        <w:rPr>
          <w:lang w:val="ru-RU"/>
        </w:rPr>
        <w:t>г. №</w:t>
      </w:r>
      <w:r>
        <w:t> </w:t>
      </w:r>
      <w:r w:rsidRPr="0007653A">
        <w:rPr>
          <w:lang w:val="ru-RU"/>
        </w:rPr>
        <w:t>637 (Национальный реестр правовых актов Республики Беларусь, 2006</w:t>
      </w:r>
      <w:r>
        <w:t> </w:t>
      </w:r>
      <w:r w:rsidRPr="0007653A">
        <w:rPr>
          <w:lang w:val="ru-RU"/>
        </w:rPr>
        <w:t>г., №</w:t>
      </w:r>
      <w:r>
        <w:t> </w:t>
      </w:r>
      <w:r w:rsidRPr="0007653A">
        <w:rPr>
          <w:lang w:val="ru-RU"/>
        </w:rPr>
        <w:t>86, 5/22338):</w:t>
      </w:r>
    </w:p>
    <w:p w:rsidR="00A65B93" w:rsidRDefault="0007653A">
      <w:pPr>
        <w:spacing w:after="60"/>
        <w:ind w:firstLine="566"/>
        <w:jc w:val="both"/>
      </w:pPr>
      <w:r>
        <w:t>1.4.1. в части второй пункта 6:</w:t>
      </w:r>
    </w:p>
    <w:p w:rsidR="00A65B93" w:rsidRDefault="0007653A">
      <w:pPr>
        <w:spacing w:after="60"/>
        <w:ind w:firstLine="566"/>
        <w:jc w:val="both"/>
      </w:pPr>
      <w:r>
        <w:t>абзац третий изложить в сл</w:t>
      </w:r>
      <w:r>
        <w:t>едующей редакции:</w:t>
      </w:r>
    </w:p>
    <w:p w:rsidR="00A65B93" w:rsidRDefault="0007653A">
      <w:pPr>
        <w:spacing w:after="60"/>
        <w:ind w:firstLine="566"/>
        <w:jc w:val="both"/>
      </w:pPr>
      <w:r>
        <w:lastRenderedPageBreak/>
        <w:t>«медицинское заключение о состоянии здоровья кандидата в опекуны (попечители), выданное государственной организацией здравоохранения в соответствии с законодательством Республики Беларусь по форме, утверждаемой Министерством здравоохранен</w:t>
      </w:r>
      <w:r>
        <w:t>ия;»;</w:t>
      </w:r>
    </w:p>
    <w:p w:rsidR="00A65B93" w:rsidRDefault="0007653A">
      <w:pPr>
        <w:spacing w:after="60"/>
        <w:ind w:firstLine="566"/>
        <w:jc w:val="both"/>
      </w:pPr>
      <w:r>
        <w:t>в абзаце четвертом слова «о болезни родителей (родителя),» заменить словами «органа внутренних дел о»;</w:t>
      </w:r>
    </w:p>
    <w:p w:rsidR="00A65B93" w:rsidRDefault="0007653A">
      <w:pPr>
        <w:spacing w:after="60"/>
        <w:ind w:firstLine="566"/>
        <w:jc w:val="both"/>
      </w:pPr>
      <w:r>
        <w:t>1.4.2. в абзаце четвертом пункта 7 слова «отстранялся ли он» заменить словами «признавались ли дети кандидата в опекуны (попечители) нуждающимися в</w:t>
      </w:r>
      <w:r>
        <w:t xml:space="preserve"> государственной защите, отстранялся ли кандидат в опекуны (попечители)»;</w:t>
      </w:r>
    </w:p>
    <w:p w:rsidR="00A65B93" w:rsidRDefault="0007653A">
      <w:pPr>
        <w:spacing w:after="60"/>
        <w:ind w:firstLine="566"/>
        <w:jc w:val="both"/>
      </w:pPr>
      <w:r>
        <w:t>1.4.3. в пункте 10:</w:t>
      </w:r>
    </w:p>
    <w:p w:rsidR="00A65B93" w:rsidRDefault="0007653A">
      <w:pPr>
        <w:spacing w:after="60"/>
        <w:ind w:firstLine="566"/>
        <w:jc w:val="both"/>
      </w:pPr>
      <w:r>
        <w:t>абзац третий изложить в следующей редакции:</w:t>
      </w:r>
    </w:p>
    <w:p w:rsidR="00A65B93" w:rsidRDefault="0007653A">
      <w:pPr>
        <w:spacing w:after="60"/>
        <w:ind w:firstLine="566"/>
        <w:jc w:val="both"/>
      </w:pPr>
      <w:r>
        <w:t>«медицинское заключение о состоянии здоровья, физическом и умственном развитии ребенка, передаваемого опекуну (попечит</w:t>
      </w:r>
      <w:r>
        <w:t>елю), выданное государственной организацией здравоохранения в соответствии с законодательством Республики Беларусь по форме, утверждаемой Министерством здравоохранения;»;</w:t>
      </w:r>
    </w:p>
    <w:p w:rsidR="00A65B93" w:rsidRDefault="0007653A">
      <w:pPr>
        <w:spacing w:after="60"/>
        <w:ind w:firstLine="566"/>
        <w:jc w:val="both"/>
      </w:pPr>
      <w:r>
        <w:t>абзац четвертый исключить;</w:t>
      </w:r>
    </w:p>
    <w:p w:rsidR="00A65B93" w:rsidRDefault="0007653A">
      <w:pPr>
        <w:spacing w:after="60"/>
        <w:ind w:firstLine="566"/>
        <w:jc w:val="both"/>
      </w:pPr>
      <w:r>
        <w:t>абзацы пятый–восьмой считать соответственно абзацами четве</w:t>
      </w:r>
      <w:r>
        <w:t>ртым–седьмым;</w:t>
      </w:r>
    </w:p>
    <w:p w:rsidR="00A65B93" w:rsidRDefault="0007653A">
      <w:pPr>
        <w:spacing w:after="60"/>
        <w:ind w:firstLine="566"/>
        <w:jc w:val="both"/>
      </w:pPr>
      <w:r>
        <w:t>1.4.4. в пункте 21:</w:t>
      </w:r>
    </w:p>
    <w:p w:rsidR="00A65B93" w:rsidRDefault="0007653A">
      <w:pPr>
        <w:spacing w:after="60"/>
        <w:ind w:firstLine="566"/>
        <w:jc w:val="both"/>
      </w:pPr>
      <w:r>
        <w:t>в части второй:</w:t>
      </w:r>
    </w:p>
    <w:p w:rsidR="00A65B93" w:rsidRDefault="0007653A">
      <w:pPr>
        <w:spacing w:after="60"/>
        <w:ind w:firstLine="566"/>
        <w:jc w:val="both"/>
      </w:pPr>
      <w:r>
        <w:t>абзац третий изложить в следующей редакции:</w:t>
      </w:r>
    </w:p>
    <w:p w:rsidR="00A65B93" w:rsidRDefault="0007653A">
      <w:pPr>
        <w:spacing w:after="60"/>
        <w:ind w:firstLine="566"/>
        <w:jc w:val="both"/>
      </w:pPr>
      <w:r>
        <w:t xml:space="preserve">«медицинское заключение о состоянии здоровья, физическом и умственном развитии ребенка, передаваемого опекуну (попечителю), выданное государственной организацией </w:t>
      </w:r>
      <w:r>
        <w:t>здравоохранения в соответствии с законодательством Республики Беларусь по форме, утверждаемой Министерством здравоохранения;»;</w:t>
      </w:r>
    </w:p>
    <w:p w:rsidR="00A65B93" w:rsidRDefault="0007653A">
      <w:pPr>
        <w:spacing w:after="60"/>
        <w:ind w:firstLine="566"/>
        <w:jc w:val="both"/>
      </w:pPr>
      <w:r>
        <w:t>абзац четвертый исключить;</w:t>
      </w:r>
    </w:p>
    <w:p w:rsidR="00A65B93" w:rsidRDefault="0007653A">
      <w:pPr>
        <w:spacing w:after="60"/>
        <w:ind w:firstLine="566"/>
        <w:jc w:val="both"/>
      </w:pPr>
      <w:r>
        <w:t>абзацы пятый–одиннадцатый считать соответственно абзацами четвертым–десятым;</w:t>
      </w:r>
    </w:p>
    <w:p w:rsidR="00A65B93" w:rsidRDefault="0007653A">
      <w:pPr>
        <w:spacing w:after="60"/>
        <w:ind w:firstLine="566"/>
        <w:jc w:val="both"/>
      </w:pPr>
      <w:r>
        <w:t>в абзаце пятом слова «о болезни родителей (родителя),» заменить словами «органа внутренних дел о»;</w:t>
      </w:r>
    </w:p>
    <w:p w:rsidR="00A65B93" w:rsidRDefault="0007653A">
      <w:pPr>
        <w:spacing w:after="60"/>
        <w:ind w:firstLine="566"/>
        <w:jc w:val="both"/>
      </w:pPr>
      <w:r>
        <w:t>в абзаце шестом слово «информация» заменить словом «сведения»;</w:t>
      </w:r>
    </w:p>
    <w:p w:rsidR="00A65B93" w:rsidRDefault="0007653A">
      <w:pPr>
        <w:spacing w:after="60"/>
        <w:ind w:firstLine="566"/>
        <w:jc w:val="both"/>
      </w:pPr>
      <w:r>
        <w:t>в части четвертой слово «справка» заменить словом «заключение».</w:t>
      </w:r>
    </w:p>
    <w:p w:rsidR="00A65B93" w:rsidRDefault="0007653A">
      <w:pPr>
        <w:spacing w:after="60"/>
        <w:ind w:firstLine="566"/>
        <w:jc w:val="both"/>
      </w:pPr>
      <w:r>
        <w:t>2. Утвердить Положение о порядке международного усыновления (удочерения) и установления международных опеки, попечительства над детьми (прилагается).</w:t>
      </w:r>
    </w:p>
    <w:p w:rsidR="00A65B93" w:rsidRDefault="0007653A">
      <w:pPr>
        <w:spacing w:after="60"/>
        <w:ind w:firstLine="566"/>
        <w:jc w:val="both"/>
      </w:pPr>
      <w:r>
        <w:t>3. Контроль за соблюдением порядка международного усыновления (удочерения), установления международных опе</w:t>
      </w:r>
      <w:r>
        <w:t>ки, попечительства возложить на Министерство образования.</w:t>
      </w:r>
    </w:p>
    <w:p w:rsidR="00A65B93" w:rsidRDefault="0007653A">
      <w:pPr>
        <w:spacing w:after="60"/>
        <w:ind w:firstLine="566"/>
        <w:jc w:val="both"/>
      </w:pPr>
      <w:r>
        <w:t>4. Признать утратившими силу:</w:t>
      </w:r>
    </w:p>
    <w:p w:rsidR="00A65B93" w:rsidRDefault="0007653A">
      <w:pPr>
        <w:spacing w:after="60"/>
        <w:ind w:firstLine="566"/>
        <w:jc w:val="both"/>
      </w:pPr>
      <w:r>
        <w:t>постановление Совета Министров Республики Беларусь от 28 октября 1999 г. № 1679 «Об утверждении Положения о порядке усыновления (удочерения) детей и установления опеки,</w:t>
      </w:r>
      <w:r>
        <w:t xml:space="preserve"> попечительства над ними иностранными гражданами, лицами без гражданства и гражданами Республики Беларусь, постоянно проживающими на территории иностранного государства» (Национальный реестр правовых актов Республики Беларусь, 1999 г., № 85, 5/1963);</w:t>
      </w:r>
    </w:p>
    <w:p w:rsidR="00A65B93" w:rsidRDefault="0007653A">
      <w:pPr>
        <w:spacing w:after="60"/>
        <w:ind w:firstLine="566"/>
        <w:jc w:val="both"/>
      </w:pPr>
      <w:r>
        <w:lastRenderedPageBreak/>
        <w:t>поста</w:t>
      </w:r>
      <w:r>
        <w:t xml:space="preserve">новление Совета Министров Республики Беларусь от 11 июля 2001 г. № 1021 «О внесении изменений и дополнений в постановление Совета Министров Республики Беларусь от 28 октября 1999 г. № 1679» (Национальный реестр правовых актов Республики Беларусь, 2001 г., </w:t>
      </w:r>
      <w:r>
        <w:t>№ 70, 5/6415);</w:t>
      </w:r>
    </w:p>
    <w:p w:rsidR="00A65B93" w:rsidRDefault="0007653A">
      <w:pPr>
        <w:spacing w:after="60"/>
        <w:ind w:firstLine="566"/>
        <w:jc w:val="both"/>
      </w:pPr>
      <w:r>
        <w:t xml:space="preserve">постановление Совета Министров Республики Беларусь от 4 января 2005 г. № 5 «О внесении изменений и дополнений в Положение о порядке усыновления (удочерения) детей и установления опеки, попечительства над ними иностранными гражданами, лицами </w:t>
      </w:r>
      <w:r>
        <w:t>без гражданства и гражданами Республики Беларусь, постоянно проживающими на территории иностранного государства» (Национальный реестр правовых актов Республики Беларусь, 2005 г., № 5, 5/15425);</w:t>
      </w:r>
    </w:p>
    <w:p w:rsidR="00A65B93" w:rsidRDefault="0007653A">
      <w:pPr>
        <w:spacing w:after="60"/>
        <w:ind w:firstLine="566"/>
        <w:jc w:val="both"/>
      </w:pPr>
      <w:r>
        <w:t>подпункт 1.1 пункта 1 постановления Совета Министров Республик</w:t>
      </w:r>
      <w:r>
        <w:t xml:space="preserve">и Беларусь от 26 мая 2005 г. № 556 «О внесении изменений и дополнений в постановления Совета Министров Республики Беларусь от 28 октября 1999 г. № 1679 и от 22 августа 2002 г. № 1139» (Национальный реестр правовых актов Республики Беларусь, 2005 г., № 89, </w:t>
      </w:r>
      <w:r>
        <w:t>5/16037).</w:t>
      </w:r>
    </w:p>
    <w:p w:rsidR="00A65B93" w:rsidRDefault="0007653A">
      <w:pPr>
        <w:spacing w:after="60"/>
        <w:ind w:firstLine="566"/>
        <w:jc w:val="both"/>
      </w:pPr>
      <w:r>
        <w:t>5. Министерству образования:</w:t>
      </w:r>
    </w:p>
    <w:p w:rsidR="00A65B93" w:rsidRDefault="0007653A">
      <w:pPr>
        <w:spacing w:after="60"/>
        <w:ind w:firstLine="566"/>
        <w:jc w:val="both"/>
      </w:pPr>
      <w:r>
        <w:t>совместно с заинтересованными республиканскими органами государственного управления обеспечить приведение своих нормативных правовых актов в соответствие с настоящим постановлением;</w:t>
      </w:r>
    </w:p>
    <w:p w:rsidR="00A65B93" w:rsidRDefault="0007653A">
      <w:pPr>
        <w:spacing w:after="60"/>
        <w:ind w:firstLine="566"/>
        <w:jc w:val="both"/>
      </w:pPr>
      <w:r>
        <w:t xml:space="preserve">принять иные меры, направленные на </w:t>
      </w:r>
      <w:r>
        <w:t>реализацию данного постановления.</w:t>
      </w:r>
    </w:p>
    <w:p w:rsidR="00A65B93" w:rsidRDefault="0007653A">
      <w:pPr>
        <w:spacing w:after="60"/>
        <w:ind w:firstLine="566"/>
        <w:jc w:val="both"/>
      </w:pPr>
      <w:r>
        <w:t>6. Настоящее постановление вступает в силу через десять дней после его официального опубликования.</w:t>
      </w:r>
    </w:p>
    <w:p w:rsidR="00A65B93" w:rsidRDefault="0007653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30"/>
      </w:tblGrid>
      <w:tr w:rsidR="00A65B93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A65B93" w:rsidRDefault="0007653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A65B93" w:rsidRDefault="0007653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С.Сидорский</w:t>
            </w:r>
          </w:p>
        </w:tc>
      </w:tr>
    </w:tbl>
    <w:p w:rsidR="00A65B93" w:rsidRDefault="0007653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4"/>
        <w:gridCol w:w="2415"/>
      </w:tblGrid>
      <w:tr w:rsidR="00A65B93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750" w:type="pct"/>
            <w:vMerge w:val="restart"/>
          </w:tcPr>
          <w:p w:rsidR="00A65B93" w:rsidRDefault="0007653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65B93" w:rsidRDefault="0007653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A65B93" w:rsidRDefault="0007653A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A65B93" w:rsidRDefault="0007653A">
            <w:pPr>
              <w:spacing w:after="60"/>
            </w:pPr>
            <w:r>
              <w:rPr>
                <w:sz w:val="22"/>
                <w:szCs w:val="22"/>
              </w:rPr>
              <w:t>31.01.2007 № 122</w:t>
            </w:r>
          </w:p>
        </w:tc>
      </w:tr>
    </w:tbl>
    <w:p w:rsidR="00A65B93" w:rsidRDefault="0007653A">
      <w:pPr>
        <w:spacing w:before="240" w:after="240"/>
      </w:pPr>
      <w:r>
        <w:rPr>
          <w:b/>
          <w:bCs/>
        </w:rPr>
        <w:t>ПОЛОЖЕНИЕ</w:t>
      </w:r>
      <w:r>
        <w:br/>
      </w:r>
      <w:r>
        <w:rPr>
          <w:b/>
          <w:bCs/>
        </w:rPr>
        <w:t>о порядке международного усыновления (удочерения) и установления международных опеки, попечительства над детьми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1</w:t>
      </w:r>
      <w:r>
        <w:br/>
      </w:r>
      <w:r>
        <w:rPr>
          <w:b/>
          <w:bCs/>
          <w:caps/>
        </w:rPr>
        <w:t>ОБЩИЕ ПОЛОЖЕНИЯ</w:t>
      </w:r>
    </w:p>
    <w:p w:rsidR="00A65B93" w:rsidRDefault="0007653A">
      <w:pPr>
        <w:spacing w:after="60"/>
        <w:ind w:firstLine="566"/>
        <w:jc w:val="both"/>
      </w:pPr>
      <w:r>
        <w:t xml:space="preserve">1. Настоящее Положение подготовлено на основании части четвертой статьи 122, частей первой, </w:t>
      </w:r>
      <w:r>
        <w:t>второй и шестой статьи 233 Кодекса Республики Беларусь о браке и семье, части третьей статьи 29 Закона Республики Беларусь от 19 ноября 1993 г. № 2570-XII «О правах ребенка» и определяет порядок:</w:t>
      </w:r>
    </w:p>
    <w:p w:rsidR="00A65B93" w:rsidRDefault="0007653A">
      <w:pPr>
        <w:spacing w:after="60"/>
        <w:ind w:firstLine="566"/>
        <w:jc w:val="both"/>
      </w:pPr>
      <w:r>
        <w:t>международного усыновления (удочерения) (далее – международн</w:t>
      </w:r>
      <w:r>
        <w:t>ое усыновление) и установления международных опеки, попечительства над детьми на территории Республики Беларусь;</w:t>
      </w:r>
    </w:p>
    <w:p w:rsidR="00A65B93" w:rsidRDefault="0007653A">
      <w:pPr>
        <w:spacing w:after="60"/>
        <w:ind w:firstLine="566"/>
        <w:jc w:val="both"/>
      </w:pPr>
      <w:r>
        <w:lastRenderedPageBreak/>
        <w:t>признания действительным в Республике Беларусь международного усыновления либо международных опеки, попечительства в отношении детей, являющихс</w:t>
      </w:r>
      <w:r>
        <w:t>я гражданами Республики Беларусь, проживающих за пределами Республики Беларусь;</w:t>
      </w:r>
    </w:p>
    <w:p w:rsidR="00A65B93" w:rsidRDefault="0007653A">
      <w:pPr>
        <w:spacing w:after="60"/>
        <w:ind w:firstLine="566"/>
        <w:jc w:val="both"/>
      </w:pPr>
      <w:r>
        <w:t>осуществления контроля за условиями жизни и воспитания детей, в отношении которых установлено международное усыновление либо международные опека, попечительство.</w:t>
      </w:r>
    </w:p>
    <w:p w:rsidR="00A65B93" w:rsidRDefault="0007653A">
      <w:pPr>
        <w:spacing w:after="60"/>
        <w:ind w:firstLine="566"/>
        <w:jc w:val="both"/>
      </w:pPr>
      <w:r>
        <w:t>2. Международн</w:t>
      </w:r>
      <w:r>
        <w:t>ое усыновление устанавливается:</w:t>
      </w:r>
    </w:p>
    <w:p w:rsidR="00A65B93" w:rsidRDefault="0007653A">
      <w:pPr>
        <w:spacing w:after="60"/>
        <w:ind w:firstLine="566"/>
        <w:jc w:val="both"/>
      </w:pPr>
      <w:r>
        <w:t>в отношении детей, являющихся гражданами Республики Беларусь, – постоянно проживающими за пределами Республики Беларусь гражданами Республики Беларусь, иностранными гражданами или лицами без гражданства, постоянно проживающи</w:t>
      </w:r>
      <w:r>
        <w:t>ми на территории Республики Беларусь иностранными гражданами или лицами без гражданства;</w:t>
      </w:r>
    </w:p>
    <w:p w:rsidR="00A65B93" w:rsidRDefault="0007653A">
      <w:pPr>
        <w:spacing w:after="60"/>
        <w:ind w:firstLine="566"/>
        <w:jc w:val="both"/>
      </w:pPr>
      <w:r>
        <w:t>в отношении детей, являющихся иностранными гражданами или лицами без гражданства, проживающих на территории Республики Беларусь, – гражданами Республики Беларусь, иностранными гражданами или лицами без гражданства.</w:t>
      </w:r>
    </w:p>
    <w:p w:rsidR="00A65B93" w:rsidRDefault="0007653A">
      <w:pPr>
        <w:spacing w:after="60"/>
        <w:ind w:firstLine="566"/>
        <w:jc w:val="both"/>
      </w:pPr>
      <w:r>
        <w:t>Граждане, указанные в части первой настоя</w:t>
      </w:r>
      <w:r>
        <w:t>щего пункта, ходатайствующие об установлении международного усыновления, для целей настоящего Положения именуются «кандидаты в усыновители (удочерители) (далее – кандидаты в усыновители)».</w:t>
      </w:r>
    </w:p>
    <w:p w:rsidR="00A65B93" w:rsidRDefault="0007653A">
      <w:pPr>
        <w:spacing w:after="60"/>
        <w:ind w:firstLine="566"/>
        <w:jc w:val="both"/>
      </w:pPr>
      <w:r>
        <w:t>3. Международные опека, попечительство устанавливаются:</w:t>
      </w:r>
    </w:p>
    <w:p w:rsidR="00A65B93" w:rsidRDefault="0007653A">
      <w:pPr>
        <w:spacing w:after="60"/>
        <w:ind w:firstLine="566"/>
        <w:jc w:val="both"/>
      </w:pPr>
      <w:r>
        <w:t>над несовер</w:t>
      </w:r>
      <w:r>
        <w:t>шеннолетними гражданами Республики Беларусь – постоянно проживающих за пределами Республики Беларусь граждан Республики Беларусь, иностранных граждан или лиц без гражданства, постоянно проживающих на территории Республики Беларусь иностранных граждан или л</w:t>
      </w:r>
      <w:r>
        <w:t>иц без гражданства;</w:t>
      </w:r>
    </w:p>
    <w:p w:rsidR="00A65B93" w:rsidRDefault="0007653A">
      <w:pPr>
        <w:spacing w:after="60"/>
        <w:ind w:firstLine="566"/>
        <w:jc w:val="both"/>
      </w:pPr>
      <w:r>
        <w:t>над несовершеннолетними иностранными гражданами или лицами без гражданства, проживающими (находящимися) на территории Республики Беларусь, – граждан Республики Беларусь, иностранных граждан или лиц без гражданства.</w:t>
      </w:r>
    </w:p>
    <w:p w:rsidR="00A65B93" w:rsidRDefault="0007653A">
      <w:pPr>
        <w:spacing w:after="60"/>
        <w:ind w:firstLine="566"/>
        <w:jc w:val="both"/>
      </w:pPr>
      <w:r>
        <w:t>Граждане, указанные в</w:t>
      </w:r>
      <w:r>
        <w:t xml:space="preserve"> части первой настоящего пункта, ходатайствующие об установлении международных опеки, попечительства, для целей настоящего Положения именуются «кандидаты в опекуны, попечители».</w:t>
      </w:r>
    </w:p>
    <w:p w:rsidR="00A65B93" w:rsidRDefault="0007653A">
      <w:pPr>
        <w:spacing w:after="60"/>
        <w:ind w:firstLine="566"/>
        <w:jc w:val="both"/>
      </w:pPr>
      <w:r>
        <w:t>4. Не допускается сообщение детскими интернатными учреждениями, учреждениями о</w:t>
      </w:r>
      <w:r>
        <w:t>бразования, реализующими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родителями-воспитателями детск</w:t>
      </w:r>
      <w:r>
        <w:t>их домов семейного типа, детских деревень, детских городков, опекунами, попечителями, приемными родителями, осуществляющими воспитание детей-сирот и детей, оставшихся без попечения родителей, сведений о детях, в отношении которых может быть установлено меж</w:t>
      </w:r>
      <w:r>
        <w:t>дународное усыновление либо международные опека, попечительство, любым лицам и организациям, кроме органов опеки и попечительства и учреждения «Национальный центр усыновления Министерства образования Республики Беларусь» (далее – Национальный центр усыновл</w:t>
      </w:r>
      <w:r>
        <w:t>ения).</w:t>
      </w:r>
    </w:p>
    <w:p w:rsidR="00A65B93" w:rsidRDefault="0007653A">
      <w:pPr>
        <w:spacing w:after="60"/>
        <w:ind w:firstLine="566"/>
        <w:jc w:val="both"/>
      </w:pPr>
      <w:r>
        <w:t>Знакомство с детьми в целях установления международного усыновления либо установления международных опеки, попечительства над ребенком кандидатами в усыновители, опекуны, попечители, а также представителями организаций по усыновлению детей, специаль</w:t>
      </w:r>
      <w:r>
        <w:t xml:space="preserve">но уполномоченных иностранными государствами (далее – организации по усыновлению), осуществляется только с письменного разрешения органа опеки и </w:t>
      </w:r>
      <w:r>
        <w:lastRenderedPageBreak/>
        <w:t>попечительства по месту жительства (нахождения) детей-сирот и детей, оставшихся без попечения родителей, или На</w:t>
      </w:r>
      <w:r>
        <w:t>ционального центра усыновления.</w:t>
      </w:r>
    </w:p>
    <w:p w:rsidR="00A65B93" w:rsidRDefault="0007653A">
      <w:pPr>
        <w:spacing w:after="60"/>
        <w:ind w:firstLine="566"/>
        <w:jc w:val="both"/>
      </w:pPr>
      <w:r>
        <w:t>5. Вопросы о международном усыновлении рассматриваются в отношении кандидатов в усыновители, проживающих на территории только тех иностранных государств, компетентные государственные органы которых согласовали процедуру межд</w:t>
      </w:r>
      <w:r>
        <w:t>ународного усыновления в соответствии с Положением о порядке согласования процедуры международного усыновления и взаимодействия с компетентными организациями иностранных государств в рамках данной процедуры, утвержденным постановлением Совета Министров Рес</w:t>
      </w:r>
      <w:r>
        <w:t>публики Беларусь от 21 сентября 2004 г. № 1173 (далее – Положение о порядке согласования процедуры международного усыновления).</w:t>
      </w:r>
    </w:p>
    <w:p w:rsidR="00A65B93" w:rsidRDefault="0007653A">
      <w:pPr>
        <w:spacing w:after="60"/>
        <w:ind w:firstLine="566"/>
        <w:jc w:val="both"/>
      </w:pPr>
      <w:r>
        <w:t>Исключение составляют случаи международного усыновления ребенка родственниками либо отчимом (мачехой), проживающими за пределами Республики Беларусь.</w:t>
      </w:r>
    </w:p>
    <w:p w:rsidR="00A65B93" w:rsidRDefault="0007653A">
      <w:pPr>
        <w:spacing w:after="60"/>
        <w:ind w:firstLine="566"/>
        <w:jc w:val="both"/>
      </w:pPr>
      <w:r>
        <w:t>6. Установление международных опеки, попечительства осуществляется только при наличии международных догово</w:t>
      </w:r>
      <w:r>
        <w:t>ров Республики Беларусь с иностранными государствами, предусматривающих такую опеку, попечительство.</w:t>
      </w:r>
    </w:p>
    <w:p w:rsidR="00A65B93" w:rsidRDefault="0007653A">
      <w:pPr>
        <w:spacing w:after="60"/>
        <w:ind w:firstLine="566"/>
        <w:jc w:val="both"/>
      </w:pPr>
      <w:r>
        <w:t>7. Международное усыновление братьев и сестер разными лицами, как правило, не допускается, за исключением случаев, когда такое усыновление отвечает интерес</w:t>
      </w:r>
      <w:r>
        <w:t>ам детей.</w:t>
      </w:r>
    </w:p>
    <w:p w:rsidR="00A65B93" w:rsidRDefault="0007653A">
      <w:pPr>
        <w:spacing w:after="60"/>
        <w:ind w:firstLine="566"/>
        <w:jc w:val="both"/>
      </w:pPr>
      <w:r>
        <w:t xml:space="preserve">Разъединение братьев и сестер при международном усыновлении возможно в случае, когда усыновители (удочерители) (далее – усыновители) не настаивают на сохранении тайны усыновления и обязуются не препятствовать общению усыновляемого (удочеряемого) </w:t>
      </w:r>
      <w:r>
        <w:t>(далее – усыновляемый) ребенка с братьями и сестрами.</w:t>
      </w:r>
    </w:p>
    <w:p w:rsidR="00A65B93" w:rsidRDefault="0007653A">
      <w:pPr>
        <w:spacing w:after="60"/>
        <w:ind w:firstLine="566"/>
        <w:jc w:val="both"/>
      </w:pPr>
      <w:r>
        <w:t>В случае разъединения братьев и сестер при международном усыновлении суд возлагает на усыновителя обязанность сообщить ребенку об имеющихся у него братьях и сестрах и их местонахождении.</w:t>
      </w:r>
    </w:p>
    <w:p w:rsidR="00A65B93" w:rsidRDefault="0007653A">
      <w:pPr>
        <w:spacing w:after="60"/>
        <w:ind w:firstLine="566"/>
        <w:jc w:val="both"/>
      </w:pPr>
      <w:r>
        <w:t>8. Международно</w:t>
      </w:r>
      <w:r>
        <w:t>е усыновление на территории Республики Беларусь производится областными судами по месту жительства (нахождения) усыновляемого ребенка, а в г. Минске – Минским городским судом.</w:t>
      </w:r>
    </w:p>
    <w:p w:rsidR="00A65B93" w:rsidRDefault="0007653A">
      <w:pPr>
        <w:spacing w:after="60"/>
        <w:ind w:firstLine="566"/>
        <w:jc w:val="both"/>
      </w:pPr>
      <w:r>
        <w:t>9. Информация о международном усыновлении, международных опеке, попечительстве в</w:t>
      </w:r>
      <w:r>
        <w:t xml:space="preserve"> 5-дневный срок доводится органом опеки и попечительства по месту жительства (нахождения) ребенка до сведения органа, выплачивающего ему пенсию.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br/>
      </w:r>
      <w:r>
        <w:rPr>
          <w:b/>
          <w:bCs/>
          <w:caps/>
        </w:rPr>
        <w:t>ПОРЯДОК МЕЖДУНАРОДНОГО УСЫНОВЛЕНИЯ ДЕТЕЙ, ЯВЛЯЮЩИХСЯ ГРАЖДАНАМИ РЕСПУБЛИКИ БЕЛАРУСЬ ЛИБО ИНОСТРАННЫМИ Г</w:t>
      </w:r>
      <w:r>
        <w:rPr>
          <w:b/>
          <w:bCs/>
          <w:caps/>
        </w:rPr>
        <w:t>РАЖДАНАМИ ИЛИ ЛИЦАМИ БЕЗ ГРАЖДАНСТВА, ПОСТОЯННО ПРОЖИВАЮЩИМИ НА ТЕРРИТОРИИ РЕСПУБЛИКИ БЕЛАРУСЬ, – КАНДИДАТАМИ В УСЫНОВИТЕЛИ, ПОСТОЯННО ПРОЖИВАЮЩИМИ ЗА ПРЕДЕЛАМИ РЕСПУБЛИКИ БЕЛАРУСЬ</w:t>
      </w:r>
    </w:p>
    <w:p w:rsidR="00A65B93" w:rsidRDefault="0007653A">
      <w:pPr>
        <w:spacing w:after="60"/>
        <w:ind w:firstLine="566"/>
        <w:jc w:val="both"/>
      </w:pPr>
      <w:r>
        <w:t>10. Международное усыновление ребенка постоянно проживающими за пределами Р</w:t>
      </w:r>
      <w:r>
        <w:t>еспублики Беларусь гражданами Республики Беларусь, иностранными гражданами или лицами без гражданства допускается только в отношении ребенка, включенного в список детей, в отношении которых возможно международное усыновление, за исключением случаев междуна</w:t>
      </w:r>
      <w:r>
        <w:t>родного усыновления ребенка родственниками либо отчимом (мачехой).</w:t>
      </w:r>
    </w:p>
    <w:p w:rsidR="00A65B93" w:rsidRDefault="0007653A">
      <w:pPr>
        <w:spacing w:after="60"/>
        <w:ind w:firstLine="566"/>
        <w:jc w:val="both"/>
      </w:pPr>
      <w:r>
        <w:lastRenderedPageBreak/>
        <w:t xml:space="preserve">В список детей, в отношении которых возможно международное усыновление, включаются сведения о детях-сиротах и детях, оставшихся без попечения родителей, не устроенных на воспитание в семьи </w:t>
      </w:r>
      <w:r>
        <w:t>граждан Республики Беларусь, состоящих не менее года на централизованном учете в республиканском банке данных об усыновлении детей-сирот и детей, оставшихся без попечения родителей (далее – республиканский банк данных), в случаях, если на момент формирован</w:t>
      </w:r>
      <w:r>
        <w:t>ия списка:</w:t>
      </w:r>
    </w:p>
    <w:p w:rsidR="00A65B93" w:rsidRDefault="0007653A">
      <w:pPr>
        <w:spacing w:after="60"/>
        <w:ind w:firstLine="566"/>
        <w:jc w:val="both"/>
      </w:pPr>
      <w:r>
        <w:t>отсутствуют кандидаты в усыновители – граждане Республики Беларусь, постоянно проживающие на территории Республики Беларусь, или родственники детей независимо от гражданства и места жительства этих родственников, изъявившие намерение усыновить д</w:t>
      </w:r>
      <w:r>
        <w:t>анного ребенка;</w:t>
      </w:r>
    </w:p>
    <w:p w:rsidR="00A65B93" w:rsidRDefault="0007653A">
      <w:pPr>
        <w:spacing w:after="60"/>
        <w:ind w:firstLine="566"/>
        <w:jc w:val="both"/>
      </w:pPr>
      <w:r>
        <w:t>получены письменные согласия на международное усыновление:</w:t>
      </w:r>
    </w:p>
    <w:p w:rsidR="00A65B93" w:rsidRDefault="0007653A">
      <w:pPr>
        <w:spacing w:after="60"/>
        <w:ind w:firstLine="566"/>
        <w:jc w:val="both"/>
      </w:pPr>
      <w:r>
        <w:t>опекуна, попечителя ребенка, подопечного, достигшего десятилетнего возраста;</w:t>
      </w:r>
    </w:p>
    <w:p w:rsidR="00A65B93" w:rsidRDefault="0007653A">
      <w:pPr>
        <w:spacing w:after="60"/>
        <w:ind w:firstLine="566"/>
        <w:jc w:val="both"/>
      </w:pPr>
      <w:r>
        <w:t xml:space="preserve">структурного подразделения районного, городского исполнительного комитета, местной администрации района </w:t>
      </w:r>
      <w:r>
        <w:t>в городе, осуществляющего государственно-властные полномочия в сфере образования (далее – управление (отдел) образования);</w:t>
      </w:r>
    </w:p>
    <w:p w:rsidR="00A65B93" w:rsidRDefault="0007653A">
      <w:pPr>
        <w:spacing w:after="60"/>
        <w:ind w:firstLine="566"/>
        <w:jc w:val="both"/>
      </w:pPr>
      <w:r>
        <w:t>управления образования облисполкома, а в г. Минске – комитета по образованию Минского горисполкома.</w:t>
      </w:r>
    </w:p>
    <w:p w:rsidR="00A65B93" w:rsidRDefault="0007653A">
      <w:pPr>
        <w:spacing w:after="60"/>
        <w:ind w:firstLine="566"/>
        <w:jc w:val="both"/>
      </w:pPr>
      <w:r>
        <w:t>11. Исключен.</w:t>
      </w:r>
    </w:p>
    <w:p w:rsidR="00A65B93" w:rsidRDefault="0007653A">
      <w:pPr>
        <w:spacing w:after="60"/>
        <w:ind w:firstLine="566"/>
        <w:jc w:val="both"/>
      </w:pPr>
      <w:r>
        <w:t>12. Список детей, в</w:t>
      </w:r>
      <w:r>
        <w:t xml:space="preserve"> отношении которых возможно международное усыновление, а также вносимые в него изменения и дополнения утверждаются Министром образования.</w:t>
      </w:r>
    </w:p>
    <w:p w:rsidR="00A65B93" w:rsidRDefault="0007653A">
      <w:pPr>
        <w:spacing w:after="60"/>
        <w:ind w:firstLine="566"/>
        <w:jc w:val="both"/>
      </w:pPr>
      <w:r>
        <w:t>13. Кандидаты в усыновители, желающие усыновить ребенка, с которым они познакомились в процессе оздоровления, через ор</w:t>
      </w:r>
      <w:r>
        <w:t>ганизацию по усыновлению обращаются с письменным предложением о включении данного ребенка в список детей, в отношении которых возможно международное усыновление, в органы опеки и попечительства по месту жительства (нахождения) ребенка.</w:t>
      </w:r>
    </w:p>
    <w:p w:rsidR="00A65B93" w:rsidRDefault="0007653A">
      <w:pPr>
        <w:spacing w:after="60"/>
        <w:ind w:firstLine="566"/>
        <w:jc w:val="both"/>
      </w:pPr>
      <w:r>
        <w:t>14. Органы опеки и попечительства по месту жительства (нахождения) ребенка в месячный срок со дня поступления письменного предложения, указанного в пункте 13 настоящего Положения, рассматривают возможность включения ребенка в список детей, в отношении кото</w:t>
      </w:r>
      <w:r>
        <w:t>рых возможно международное усыновление, согласовывают его с опекуном, попечителем ребенка и управлением образования облисполкома, а в г. Минске – с комитетом по образованию Минского горисполкома и вносят заключение и письменное предложение о включении либо</w:t>
      </w:r>
      <w:r>
        <w:t xml:space="preserve"> об отказе во включении ребенка в список детей, в отношении которых возможно международное усыновление, в Национальный центр усыновления.</w:t>
      </w:r>
    </w:p>
    <w:p w:rsidR="00A65B93" w:rsidRDefault="0007653A">
      <w:pPr>
        <w:spacing w:after="60"/>
        <w:ind w:firstLine="566"/>
        <w:jc w:val="both"/>
      </w:pPr>
      <w:r>
        <w:t>Предложение о включении ребенка в список детей, в отношении которых возможно международное усыновление, включает в себ</w:t>
      </w:r>
      <w:r>
        <w:t>я сведения:</w:t>
      </w:r>
    </w:p>
    <w:p w:rsidR="00A65B93" w:rsidRDefault="0007653A">
      <w:pPr>
        <w:spacing w:after="60"/>
        <w:ind w:firstLine="566"/>
        <w:jc w:val="both"/>
      </w:pPr>
      <w:r>
        <w:t>о наличии у ребенка братьев и сестер, их местонахождении и наличии постоянных контактов и эмоциональных связей между ними, а также их мнении о возможности международного усыновления;</w:t>
      </w:r>
    </w:p>
    <w:p w:rsidR="00A65B93" w:rsidRDefault="0007653A">
      <w:pPr>
        <w:spacing w:after="60"/>
        <w:ind w:firstLine="566"/>
        <w:jc w:val="both"/>
      </w:pPr>
      <w:r>
        <w:t>о поддержании контактов с родственниками и их намерениях прин</w:t>
      </w:r>
      <w:r>
        <w:t>ять данного ребенка на воспитание в свою семью, их мнении о возможности международного усыновления;</w:t>
      </w:r>
    </w:p>
    <w:p w:rsidR="00A65B93" w:rsidRDefault="0007653A">
      <w:pPr>
        <w:spacing w:after="60"/>
        <w:ind w:firstLine="566"/>
        <w:jc w:val="both"/>
      </w:pPr>
      <w:r>
        <w:t xml:space="preserve">о мерах, принятых по устройству данного ребенка в семью родственников либо иных граждан Республики Беларусь, постоянно проживающих на территории Республики </w:t>
      </w:r>
      <w:r>
        <w:t>Беларусь, с указанием их фамилий, собственных имен, отчеств, места жительства;</w:t>
      </w:r>
    </w:p>
    <w:p w:rsidR="00A65B93" w:rsidRDefault="0007653A">
      <w:pPr>
        <w:spacing w:after="60"/>
        <w:ind w:firstLine="566"/>
        <w:jc w:val="both"/>
      </w:pPr>
      <w:r>
        <w:lastRenderedPageBreak/>
        <w:t xml:space="preserve">об отсутствии кандидатов в усыновители – граждан Республики Беларусь, постоянно проживающих на территории Республики Беларусь, или родственников детей независимо от гражданства </w:t>
      </w:r>
      <w:r>
        <w:t>и места жительства этих родственников, изъявивших намерение усыновить данного ребенка;</w:t>
      </w:r>
    </w:p>
    <w:p w:rsidR="00A65B93" w:rsidRDefault="0007653A">
      <w:pPr>
        <w:spacing w:after="60"/>
        <w:ind w:firstLine="566"/>
        <w:jc w:val="both"/>
      </w:pPr>
      <w:r>
        <w:t>о состоянии здоровья, физическом и умственном развитии ребенка;</w:t>
      </w:r>
    </w:p>
    <w:p w:rsidR="00A65B93" w:rsidRDefault="0007653A">
      <w:pPr>
        <w:spacing w:after="60"/>
        <w:ind w:firstLine="566"/>
        <w:jc w:val="both"/>
      </w:pPr>
      <w:r>
        <w:t>об отношениях, сложившихся между кандидатами в усыновители и ребенком, а также отношении ребенка к возмож</w:t>
      </w:r>
      <w:r>
        <w:t>ности международного усыновления данными кандидатами в усыновители.</w:t>
      </w:r>
    </w:p>
    <w:p w:rsidR="00A65B93" w:rsidRDefault="0007653A">
      <w:pPr>
        <w:spacing w:after="60"/>
        <w:ind w:firstLine="566"/>
        <w:jc w:val="both"/>
      </w:pPr>
      <w:r>
        <w:t>15. Национальный центр усыновления в 15-дневный срок готовит и вносит на рассмотрение Министра образования обоснованное заключение о возможности включения ребенка в список детей, в отношен</w:t>
      </w:r>
      <w:r>
        <w:t>ии которых возможно международное усыновление.</w:t>
      </w:r>
    </w:p>
    <w:p w:rsidR="00A65B93" w:rsidRDefault="0007653A">
      <w:pPr>
        <w:spacing w:after="60"/>
        <w:ind w:firstLine="566"/>
        <w:jc w:val="both"/>
      </w:pPr>
      <w:r>
        <w:t>16. Решение Министра образования о включении ребенка в список детей, в отношении которых возможно международное усыновление, и о возможности приема документов на международное усыновление этого ребенка в 3-дне</w:t>
      </w:r>
      <w:r>
        <w:t>вный срок направляется Национальным центром усыновления кандидатам в усыновители через организацию по усыновлению.</w:t>
      </w:r>
    </w:p>
    <w:p w:rsidR="00A65B93" w:rsidRDefault="0007653A">
      <w:pPr>
        <w:spacing w:after="60"/>
        <w:ind w:firstLine="566"/>
        <w:jc w:val="both"/>
      </w:pPr>
      <w:r>
        <w:t>В случае положительного решения Министра образования Национальный центр усыновления информирует дипломатическое представительство либо консул</w:t>
      </w:r>
      <w:r>
        <w:t>ьское учреждение Республики Беларусь (далее – загранучреждение Республики Беларусь) о возможности приема документов на международное усыновление ребенка, включенного в список детей, в отношении которых возможно международное усыновление.</w:t>
      </w:r>
    </w:p>
    <w:p w:rsidR="00A65B93" w:rsidRDefault="0007653A">
      <w:pPr>
        <w:spacing w:after="60"/>
        <w:ind w:firstLine="566"/>
        <w:jc w:val="both"/>
      </w:pPr>
      <w:r>
        <w:t>17. Для рассмотрен</w:t>
      </w:r>
      <w:r>
        <w:t>ия вопроса о международном усыновлении ребенка кандидаты в усыновители должны подготовить следующие документы:</w:t>
      </w:r>
    </w:p>
    <w:p w:rsidR="00A65B93" w:rsidRDefault="0007653A">
      <w:pPr>
        <w:spacing w:after="60"/>
        <w:ind w:firstLine="566"/>
        <w:jc w:val="both"/>
      </w:pPr>
      <w:r>
        <w:t>заявление о намерении усыновить ребенка по форме, утверждаемой Министерством образования, с указанием пола, возраста и других характеристик ребен</w:t>
      </w:r>
      <w:r>
        <w:t xml:space="preserve">ка. В заявлении кандидаты в усыновители сообщают свои фамилию, собственное имя, отчество (если таковое имеется), дату рождения, адрес и место жительства, номер телефона, факса, адрес электронной почты (при его наличии). В заявлении кандидаты в усыновители </w:t>
      </w:r>
      <w:r>
        <w:t>также дают обязательство создать необходимые условия для воспитания и развития ребенка; в месячный срок после прибытия усыновленного (удочеренного) (далее – усыновленного) ребенка в страну постоянного проживания усыновителей поставить его на консульский уч</w:t>
      </w:r>
      <w:r>
        <w:t>ет в загранучреждении Республики Беларусь; не препятствовать посещениям их семьи работниками загранучреждения Республики Беларусь до достижения ребенком совершеннолетия. При международном усыновлении ребенка супругами подается совместное заявление, при меж</w:t>
      </w:r>
      <w:r>
        <w:t>дународном усыновлении ребенка одним из супругов – к заявлению прилагается письменное согласие другого супруга на усыновление ребенка по форме, утверждаемой Министерством образования. В случае, если кандидаты в усыновители ходатайствуют о международном усы</w:t>
      </w:r>
      <w:r>
        <w:t>новлении конкретного ребенка, им необходимо представить заявление по форме, утверждаемой Министерством образования, где дополнительно необходимо указать фамилию, собственное имя, отчество (если таковое имеется), дату рождения, место жительства (место нахож</w:t>
      </w:r>
      <w:r>
        <w:t>дения) данного ребенка и обстоятельства, обосновывающие просьбу кандидатов в усыновители о международном усыновлении этого ребенка;</w:t>
      </w:r>
    </w:p>
    <w:p w:rsidR="00A65B93" w:rsidRDefault="0007653A">
      <w:pPr>
        <w:spacing w:after="60"/>
        <w:ind w:firstLine="566"/>
        <w:jc w:val="both"/>
      </w:pPr>
      <w:r>
        <w:t>копию документа, удостоверяющего личность;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браке или иного его заменяющего документа – при международн</w:t>
      </w:r>
      <w:r>
        <w:t>ом усыновлении ребенка супружеской парой;</w:t>
      </w:r>
    </w:p>
    <w:p w:rsidR="00A65B93" w:rsidRDefault="0007653A">
      <w:pPr>
        <w:spacing w:after="60"/>
        <w:ind w:firstLine="566"/>
        <w:jc w:val="both"/>
      </w:pPr>
      <w:r>
        <w:lastRenderedPageBreak/>
        <w:t>документ, подтверждающий согласие одного из супругов на усыновление, – при усыновлении ребенка другим супругом;</w:t>
      </w:r>
    </w:p>
    <w:p w:rsidR="00A65B93" w:rsidRDefault="0007653A">
      <w:pPr>
        <w:spacing w:after="60"/>
        <w:ind w:firstLine="566"/>
        <w:jc w:val="both"/>
      </w:pPr>
      <w:r>
        <w:t>копию свидетельства о рождении кандидата в усыновители – при усыновлении ребенка лицом, не состоящим в</w:t>
      </w:r>
      <w:r>
        <w:t> браке;</w:t>
      </w:r>
    </w:p>
    <w:p w:rsidR="00A65B93" w:rsidRDefault="0007653A">
      <w:pPr>
        <w:spacing w:after="60"/>
        <w:ind w:firstLine="566"/>
        <w:jc w:val="both"/>
      </w:pPr>
      <w:r>
        <w:t>медицинские справки о состоянии здоровья кандидатов в усыновители;</w:t>
      </w:r>
    </w:p>
    <w:p w:rsidR="00A65B93" w:rsidRDefault="0007653A">
      <w:pPr>
        <w:spacing w:after="60"/>
        <w:ind w:firstLine="566"/>
        <w:jc w:val="both"/>
      </w:pPr>
      <w:r>
        <w:t>справку о месте работы, службы и занимаемой должности кандидатов в усыновители;</w:t>
      </w:r>
    </w:p>
    <w:p w:rsidR="00A65B93" w:rsidRDefault="0007653A">
      <w:pPr>
        <w:spacing w:after="60"/>
        <w:ind w:firstLine="566"/>
        <w:jc w:val="both"/>
      </w:pPr>
      <w:r>
        <w:t>справку о размере заработной платы (денежного довольствия) кандидатов в усыновители либо копию деклар</w:t>
      </w:r>
      <w:r>
        <w:t>ации о доходах или иной документ о доходах за предшествующий международному усыновлению год;</w:t>
      </w:r>
    </w:p>
    <w:p w:rsidR="00A65B93" w:rsidRDefault="0007653A">
      <w:pPr>
        <w:spacing w:after="60"/>
        <w:ind w:firstLine="566"/>
        <w:jc w:val="both"/>
      </w:pPr>
      <w:r>
        <w:t>копию документа, подтверждающего право пользования кандидатами в усыновители жилым помещением или право собственности на жилое помещение;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соо</w:t>
      </w:r>
      <w:r>
        <w:t>тветствующего компетентного органа государства проживания кандидата в усыновители на въезд и постоянное жительство усыновляемого ребенка (кроме случаев международного усыновления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компетентного органа государ</w:t>
      </w:r>
      <w:r>
        <w:t>ства, на территории которого постоянно проживают кандидаты в усыновители, на международное усыновление ребенка;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компетентного органа государства, гражданином которого является ребенок, и, если это требуется в соответствии с законодате</w:t>
      </w:r>
      <w:r>
        <w:t>льством иностранного государства, – согласие ребенка на международное усыновление – при международном усыновлении ребенка, являющегося иностранным гражданином, проживающим на территории Республики Беларусь;</w:t>
      </w:r>
    </w:p>
    <w:p w:rsidR="00A65B93" w:rsidRDefault="0007653A">
      <w:pPr>
        <w:spacing w:after="60"/>
        <w:ind w:firstLine="566"/>
        <w:jc w:val="both"/>
      </w:pPr>
      <w:r>
        <w:t xml:space="preserve">документ-заключение соответствующих компетентных </w:t>
      </w:r>
      <w:r>
        <w:t>органов (организаций) государства проживания кандидатов в усыновители о социальной и психологической готовности кандидатов в усыновители к выполнению обязанностей по воспитанию детей, наличии необходимых жилищных условий и возможности кандидатов в усыновит</w:t>
      </w:r>
      <w:r>
        <w:t>ели надлежащим образом воспитывать и материально обеспечивать усыновленного ребенка;</w:t>
      </w:r>
    </w:p>
    <w:p w:rsidR="00A65B93" w:rsidRDefault="0007653A">
      <w:pPr>
        <w:spacing w:after="60"/>
        <w:ind w:firstLine="566"/>
        <w:jc w:val="both"/>
      </w:pPr>
      <w:r>
        <w:t>документ соответствующих компетентных органов (организаций) государства проживания кандидатов в усыновители об отсутствии у них судимости;</w:t>
      </w:r>
    </w:p>
    <w:p w:rsidR="00A65B93" w:rsidRDefault="0007653A">
      <w:pPr>
        <w:spacing w:after="60"/>
        <w:ind w:firstLine="566"/>
        <w:jc w:val="both"/>
      </w:pPr>
      <w:r>
        <w:t>документ компетентных органов (о</w:t>
      </w:r>
      <w:r>
        <w:t>рганизаций) государства проживания кандидатов в усыновители, содержащий сведения о том, лишались ли они родительских прав или были ограничены в них, признавались ли недееспособными или ограниченно дееспособными, отстранялись ли от обязанностей опекуна, поп</w:t>
      </w:r>
      <w:r>
        <w:t>ечителя за ненадлежащее выполнение возложенных на них обязанностей, не было ли ранее в отношении них отменено усыновление, признавались ли дети кандидатов в усыновители нуждающимися в государственной защите;</w:t>
      </w:r>
    </w:p>
    <w:p w:rsidR="00A65B93" w:rsidRDefault="0007653A">
      <w:pPr>
        <w:spacing w:after="60"/>
        <w:ind w:firstLine="566"/>
        <w:jc w:val="both"/>
      </w:pPr>
      <w:r>
        <w:t>документ-гарантию компетентного органа (организа</w:t>
      </w:r>
      <w:r>
        <w:t>ции) государства проживания кандидатов в усыновители о представлении информации Национальному центру усыновления об условиях жизни и воспитания усыновленного ребенка ежегодно в течение пяти лет после его международного усыновления кандидатами в усыновители</w:t>
      </w:r>
      <w:r>
        <w:t xml:space="preserve"> (кроме случаев международного усыновления отчимом (мачехой) ребенка);</w:t>
      </w:r>
    </w:p>
    <w:p w:rsidR="00A65B93" w:rsidRDefault="0007653A">
      <w:pPr>
        <w:spacing w:after="60"/>
        <w:ind w:firstLine="566"/>
        <w:jc w:val="both"/>
      </w:pPr>
      <w:r>
        <w:t>копии документов, подтверждающих родство между кандидатами в усыновители и ребенком, – при международном усыновлении ребенка его родственниками;</w:t>
      </w:r>
    </w:p>
    <w:p w:rsidR="00A65B93" w:rsidRDefault="0007653A">
      <w:pPr>
        <w:spacing w:after="60"/>
        <w:ind w:firstLine="566"/>
        <w:jc w:val="both"/>
      </w:pPr>
      <w:r>
        <w:lastRenderedPageBreak/>
        <w:t>письменное согласие матери (отца) на усыновление ребенка супругом (супругой) по форме, утверждаемой Министерством образования, – при международном усыновлении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рождении ребенка – при международном усыновлении</w:t>
      </w:r>
      <w:r>
        <w:t xml:space="preserve">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t xml:space="preserve">документ, подтверждающий отсутствие у ребенка одного из родителей (копии свидетельства о смерти либо решения суда о лишении родителя родительских прав, о признании родителя недееспособным, безвестно отсутствующим, об объявлении </w:t>
      </w:r>
      <w:r>
        <w:t xml:space="preserve">родителя умершим либо документ, подтверждающий запись сведений о родителе в соответствии со статьей 55 Кодекса Республики Беларусь о браке и семье, копия заявления родителя о согласии на международное усыновление ребенка при отказе родителя от ребенка), – </w:t>
      </w:r>
      <w:r>
        <w:t>при усыновлении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t>письменное согласие ребенка на международное усыновление, если он достиг десятилетнего возраста, заверенное в установленном порядке, – при международном усыновлении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t>медицинскую справку о</w:t>
      </w:r>
      <w:r>
        <w:t xml:space="preserve"> состоянии здоровья усыновляемого ребенка – при международном усыновлении ребенка отчимом (мачехой).</w:t>
      </w:r>
    </w:p>
    <w:p w:rsidR="00A65B93" w:rsidRDefault="0007653A">
      <w:pPr>
        <w:spacing w:after="60"/>
        <w:ind w:firstLine="566"/>
        <w:jc w:val="both"/>
      </w:pPr>
      <w:r>
        <w:t>Указанные в части первой настоящего пункта документы (копии документов) должны быть надлежащим образом удостоверены организациями, осуществляющими их выдач</w:t>
      </w:r>
      <w:r>
        <w:t>у, либо засвидетельствованы нотариусом, а также легализованы в установленном порядке, если иное не предусмотрено международными договорами Республики Беларусь, и переведены на русский (белорусский) язык.</w:t>
      </w:r>
    </w:p>
    <w:p w:rsidR="00A65B93" w:rsidRDefault="0007653A">
      <w:pPr>
        <w:spacing w:after="60"/>
        <w:ind w:firstLine="566"/>
        <w:jc w:val="both"/>
      </w:pPr>
      <w:r>
        <w:t>Перевод этих документов может быть удостоверен в уст</w:t>
      </w:r>
      <w:r>
        <w:t>ановленном порядке в стране проживания кандидатов в усыновители, в загранучреждении Республики Беларусь или нотариально в Республике Беларусь.</w:t>
      </w:r>
    </w:p>
    <w:p w:rsidR="00A65B93" w:rsidRDefault="0007653A">
      <w:pPr>
        <w:spacing w:after="60"/>
        <w:ind w:firstLine="566"/>
        <w:jc w:val="both"/>
      </w:pPr>
      <w:r>
        <w:t>Подписи кандидатов в усыновители должны быть засвидетельствованы нотариусом, подпись усыновляемого ребенка – нота</w:t>
      </w:r>
      <w:r>
        <w:t>риусом либо загранучреждением Республики Беларусь, либо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Документы, указанные в абзацах пятом и двадцать первом части первой настоящего пункта, признаются действительными в течение одного года с даты их соста</w:t>
      </w:r>
      <w:r>
        <w:t>вления (выдачи).</w:t>
      </w:r>
    </w:p>
    <w:p w:rsidR="00A65B93" w:rsidRDefault="0007653A">
      <w:pPr>
        <w:spacing w:after="60"/>
        <w:ind w:firstLine="566"/>
        <w:jc w:val="both"/>
      </w:pPr>
      <w:r>
        <w:t>18. Документы, указанные в пункте 17 настоящего Положения, представляются в загранучреждение Республики Беларусь в следующем порядке:</w:t>
      </w:r>
    </w:p>
    <w:p w:rsidR="00A65B93" w:rsidRDefault="0007653A">
      <w:pPr>
        <w:spacing w:after="60"/>
        <w:ind w:firstLine="566"/>
        <w:jc w:val="both"/>
      </w:pPr>
      <w:r>
        <w:t>кандидатами в усыновители через организацию по усыновлению детей на территории страны их проживания;</w:t>
      </w:r>
    </w:p>
    <w:p w:rsidR="00A65B93" w:rsidRDefault="0007653A">
      <w:pPr>
        <w:spacing w:after="60"/>
        <w:ind w:firstLine="566"/>
        <w:jc w:val="both"/>
      </w:pPr>
      <w:r>
        <w:t>канд</w:t>
      </w:r>
      <w:r>
        <w:t>идатами в усыновители, являющимися родственниками либо отчимом (мачехой) ребенка, передаются лично либо пересылаются.</w:t>
      </w:r>
    </w:p>
    <w:p w:rsidR="00A65B93" w:rsidRDefault="0007653A">
      <w:pPr>
        <w:spacing w:after="60"/>
        <w:ind w:firstLine="566"/>
        <w:jc w:val="both"/>
      </w:pPr>
      <w:r>
        <w:t>19. При отсутствии в иностранном государстве загранучреждения Республики Беларусь документы, указанные в пункте 17 настоящего Положения, п</w:t>
      </w:r>
      <w:r>
        <w:t>редставляются через ближайшее загранучреждение Республики Беларусь.</w:t>
      </w:r>
    </w:p>
    <w:p w:rsidR="00A65B93" w:rsidRDefault="0007653A">
      <w:pPr>
        <w:spacing w:after="60"/>
        <w:ind w:firstLine="566"/>
        <w:jc w:val="both"/>
      </w:pPr>
      <w:r>
        <w:t>20. Загранучреждение Республики Беларусь принимает документы кандидатов в усыновители в государстве их проживания в случаях:</w:t>
      </w:r>
    </w:p>
    <w:p w:rsidR="00A65B93" w:rsidRDefault="0007653A">
      <w:pPr>
        <w:spacing w:after="60"/>
        <w:ind w:firstLine="566"/>
        <w:jc w:val="both"/>
      </w:pPr>
      <w:r>
        <w:t>получения информации от Национального центра усыновления о вклю</w:t>
      </w:r>
      <w:r>
        <w:t>чении ребенка в список детей, в отношении которых возможно международное усыновление;</w:t>
      </w:r>
    </w:p>
    <w:p w:rsidR="00A65B93" w:rsidRDefault="0007653A">
      <w:pPr>
        <w:spacing w:after="60"/>
        <w:ind w:firstLine="566"/>
        <w:jc w:val="both"/>
      </w:pPr>
      <w:r>
        <w:lastRenderedPageBreak/>
        <w:t xml:space="preserve">представления кандидатами в усыновители документов, подтверждающих родственные отношения с ребенком либо факт заключения брака с матерью (отцом) ребенка, о международном </w:t>
      </w:r>
      <w:r>
        <w:t>усыновлении которого они ходатайствуют.</w:t>
      </w:r>
    </w:p>
    <w:p w:rsidR="00A65B93" w:rsidRDefault="0007653A">
      <w:pPr>
        <w:spacing w:after="60"/>
        <w:ind w:firstLine="566"/>
        <w:jc w:val="both"/>
      </w:pPr>
      <w:r>
        <w:t>21. Загранучреждение Республики Беларусь в государстве проживания кандидатов в усыновители подтверждает правильность оформления и легализации представленных документов и ближайшей дипломатической почтой направляет их</w:t>
      </w:r>
      <w:r>
        <w:t xml:space="preserve"> через Министерство иностранных дел Национальному центру усыновления.</w:t>
      </w:r>
    </w:p>
    <w:p w:rsidR="00A65B93" w:rsidRDefault="0007653A">
      <w:pPr>
        <w:spacing w:after="60"/>
        <w:ind w:firstLine="566"/>
        <w:jc w:val="both"/>
      </w:pPr>
      <w:r>
        <w:t>22. Национальный центр усыновления проверяет представленные документы и проводит работу по подбору ребенка для международного усыновления из числа детей, включенных в список детей, в отн</w:t>
      </w:r>
      <w:r>
        <w:t>ошении которых возможно международное усыновление, или по международному усыновлению конкретного ребенка, включенного в список детей, в отношении которых возможно международное усыновление, если он указан в заявлении кандидатов в усыновители.</w:t>
      </w:r>
    </w:p>
    <w:p w:rsidR="00A65B93" w:rsidRDefault="0007653A">
      <w:pPr>
        <w:spacing w:after="60"/>
        <w:ind w:firstLine="566"/>
        <w:jc w:val="both"/>
      </w:pPr>
      <w:r>
        <w:t>23. В случае,</w:t>
      </w:r>
      <w:r>
        <w:t xml:space="preserve"> если документы кандидатов в усыновители оформлены ненадлежащим образом либо не соответствуют перечню, установленному пунктом 17 настоящего Положения, либо срок действия некоторых документов истек, Национальный центр усыновления информирует об этом кандида</w:t>
      </w:r>
      <w:r>
        <w:t>тов в усыновители и запрашивает недостающие документы.</w:t>
      </w:r>
    </w:p>
    <w:p w:rsidR="00A65B93" w:rsidRDefault="0007653A">
      <w:pPr>
        <w:spacing w:after="60"/>
        <w:ind w:firstLine="566"/>
        <w:jc w:val="both"/>
      </w:pPr>
      <w:r>
        <w:t>24. Национальный центр усыновления в срок до 14 дней направляет соответствующему управлению (отделу) образования по месту жительства (нахождения) ребенка сведения о кандидатах в усыновители, которым мо</w:t>
      </w:r>
      <w:r>
        <w:t>жет быть передан на международное усыновление ребенок, включенный в список детей, в отношении которых возможно международное усыновление, и запрашивает документы, необходимые для подготовки международного усыновления ребенка.</w:t>
      </w:r>
    </w:p>
    <w:p w:rsidR="00A65B93" w:rsidRDefault="0007653A">
      <w:pPr>
        <w:spacing w:after="60"/>
        <w:ind w:firstLine="566"/>
        <w:jc w:val="both"/>
      </w:pPr>
      <w:r>
        <w:t>25. Управление (отдел) образов</w:t>
      </w:r>
      <w:r>
        <w:t>ания по месту жительства (нахождения) ребенка в месячный срок представляет Национальному центру усыновления:</w:t>
      </w:r>
    </w:p>
    <w:p w:rsidR="00A65B93" w:rsidRDefault="0007653A">
      <w:pPr>
        <w:spacing w:after="60"/>
        <w:ind w:firstLine="566"/>
        <w:jc w:val="both"/>
      </w:pPr>
      <w:r>
        <w:t>заключение об отсутствии кандидатов в усыновители – граждан Республики Беларусь, постоянно проживающих на территории Республики Беларусь, или родст</w:t>
      </w:r>
      <w:r>
        <w:t>венников независимо от гражданства и места жительства этих родственников, изъявивших намерение усыновить данного ребенка, и целесообразности передачи его на международное усыновление по форме, утверждаемой Министерством образования, а в случае международно</w:t>
      </w:r>
      <w:r>
        <w:t>го усыновления ребенка родственниками либо отчимом (мачехой), либо кандидатами в усыновители, в семье которых воспитывается усыновляемый ребенок, – заключение о целесообразности международного усыновления ребенка по форме, утверждаемой Министерством образо</w:t>
      </w:r>
      <w:r>
        <w:t>вания;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рождении ребенка;</w:t>
      </w:r>
    </w:p>
    <w:p w:rsidR="00A65B93" w:rsidRDefault="0007653A">
      <w:pPr>
        <w:spacing w:after="60"/>
        <w:ind w:firstLine="566"/>
        <w:jc w:val="both"/>
      </w:pPr>
      <w:r>
        <w:t xml:space="preserve">копии документов об отсутствии у ребенка родителей (копии свидетельства о смерти либо решения суда о лишении родителей (родителя) родительских прав, о признании родителей (родителя) недееспособными, безвестно </w:t>
      </w:r>
      <w:r>
        <w:t>отсутствующими, об объявлении родителей (родителя) умершими, акт органа внутренних дел об обнаружении брошенного ребенка по форме, утверждаемой Министерством внутренних дел; совместный акт организации здравоохранения и органа внутренних дел об оставлении р</w:t>
      </w:r>
      <w:r>
        <w:t>ебенка в организации здравоохранения по форме, утверждаемой Министерством здравоохранения и Министерством внутренних дел; документ, подтверждающий запись сведений о родителе в соответствии со статьей 55 Кодекса Республики Беларусь о браке и семье; копия за</w:t>
      </w:r>
      <w:r>
        <w:t xml:space="preserve">явления </w:t>
      </w:r>
      <w:r>
        <w:lastRenderedPageBreak/>
        <w:t>родителей (родителя) о согласии на усыновление ребенка при отказе родителей (родителя) от ребенка по форме, утверждаемой Министерством образования);</w:t>
      </w:r>
    </w:p>
    <w:p w:rsidR="00A65B93" w:rsidRDefault="0007653A">
      <w:pPr>
        <w:spacing w:after="60"/>
        <w:ind w:firstLine="566"/>
        <w:jc w:val="both"/>
      </w:pPr>
      <w:r>
        <w:t>письменное согласие руководителя детского интернатного учреждения, под опекой которого находится ре</w:t>
      </w:r>
      <w:r>
        <w:t>бенок, на международное усыновление ребенка по форме, утверждаемой Министерством образования по согласованию с Министерством здравоохранения и Министерством труда и социальной защиты, либо письменное согласие опекуна, попечителя, приемного родителя, родите</w:t>
      </w:r>
      <w:r>
        <w:t>ля-воспитателя на усыновление ребенка по форме, утверждаемой Министерством образования, – при международном усыновлении ребенка родственниками либо отчимом (мачехой);</w:t>
      </w:r>
    </w:p>
    <w:p w:rsidR="00A65B93" w:rsidRDefault="0007653A">
      <w:pPr>
        <w:spacing w:after="60"/>
        <w:ind w:firstLine="566"/>
        <w:jc w:val="both"/>
      </w:pPr>
      <w:r>
        <w:t>письменное согласие ребенка на международное усыновление, если он достиг десятилетнего во</w:t>
      </w:r>
      <w:r>
        <w:t>зраста, заверенное в установленном порядке;</w:t>
      </w:r>
    </w:p>
    <w:p w:rsidR="00A65B93" w:rsidRDefault="0007653A">
      <w:pPr>
        <w:spacing w:after="60"/>
        <w:ind w:firstLine="566"/>
        <w:jc w:val="both"/>
      </w:pPr>
      <w:r>
        <w:t>медицинскую справку о состоянии здоровья усыновляемого ребенка;</w:t>
      </w:r>
    </w:p>
    <w:p w:rsidR="00A65B93" w:rsidRDefault="0007653A">
      <w:pPr>
        <w:spacing w:after="60"/>
        <w:ind w:firstLine="566"/>
        <w:jc w:val="both"/>
      </w:pPr>
      <w:r>
        <w:t>копию описи имущества, принадлежащего ребенку, с указанием места нахождения и мер, принятых по его сохранности;</w:t>
      </w:r>
    </w:p>
    <w:p w:rsidR="00A65B93" w:rsidRDefault="0007653A">
      <w:pPr>
        <w:spacing w:after="60"/>
        <w:ind w:firstLine="566"/>
        <w:jc w:val="both"/>
      </w:pPr>
      <w:r>
        <w:t>копии решения местного исполнительного и распорядительного органа о закреплении за ребенком жилого помещения, при его наличии, и других документов, подтверждающих право собственности ребенка на жилое помещение;</w:t>
      </w:r>
    </w:p>
    <w:p w:rsidR="00A65B93" w:rsidRDefault="0007653A">
      <w:pPr>
        <w:spacing w:after="60"/>
        <w:ind w:firstLine="566"/>
        <w:jc w:val="both"/>
      </w:pPr>
      <w:r>
        <w:t>сведения о наличии братьев и сестер у усыновл</w:t>
      </w:r>
      <w:r>
        <w:t>яемого ребенка и их местонахождении на момент рассмотрения вопроса о международном усыновлении;</w:t>
      </w:r>
    </w:p>
    <w:p w:rsidR="00A65B93" w:rsidRDefault="0007653A">
      <w:pPr>
        <w:spacing w:after="60"/>
        <w:ind w:firstLine="566"/>
        <w:jc w:val="both"/>
      </w:pPr>
      <w:r>
        <w:t>информацию о личности ребенка, его происхождении, контактах с родственниками, социальной среде, истории семьи, каких-либо особых нуждах ребенка, мерах, принятых</w:t>
      </w:r>
      <w:r>
        <w:t xml:space="preserve"> по устройству ребенка на воспитание в семью, отсутствии граждан Республики Беларусь, ходатайствующих о приеме данного ребенка на воспитание в семью, по форме, утверждаемой Министерством образования (кроме случаев международного усыновления ребенка родстве</w:t>
      </w:r>
      <w:r>
        <w:t>нниками, либо отчимом (мачехой), либо кандидатами в усыновители, в семье которых воспитывается усыновляемый ребенок);</w:t>
      </w:r>
    </w:p>
    <w:p w:rsidR="00A65B93" w:rsidRDefault="0007653A">
      <w:pPr>
        <w:spacing w:after="60"/>
        <w:ind w:firstLine="566"/>
        <w:jc w:val="both"/>
      </w:pPr>
      <w:r>
        <w:t>письменные заявления родственников ребенка, поддерживающих с ним отношения, об отсутствии у них намерения принять данного ребенка на воспи</w:t>
      </w:r>
      <w:r>
        <w:t>тание в семью;</w:t>
      </w:r>
    </w:p>
    <w:p w:rsidR="00A65B93" w:rsidRDefault="0007653A">
      <w:pPr>
        <w:spacing w:after="60"/>
        <w:ind w:firstLine="566"/>
        <w:jc w:val="both"/>
      </w:pPr>
      <w:r>
        <w:t>письменные заявления братьев и сестер, достигших десятилетнего возраста, о возможности международного усыновления кандидатами в усыновители данного ребенка;</w:t>
      </w:r>
    </w:p>
    <w:p w:rsidR="00A65B93" w:rsidRDefault="0007653A">
      <w:pPr>
        <w:spacing w:after="60"/>
        <w:ind w:firstLine="566"/>
        <w:jc w:val="both"/>
      </w:pPr>
      <w:r>
        <w:t>копии направлений управления (отдела) образования на знакомство с ребенком в целях у</w:t>
      </w:r>
      <w:r>
        <w:t>стройства его на воспитание в семью граждан Республики Беларусь, проживающих на территории Республики Беларусь (за исключением случаев международного усыновления ребенка родственниками, либо отчимом (мачехой), либо кандидатами в усыновители, в семье которы</w:t>
      </w:r>
      <w:r>
        <w:t>х воспитывается усыновляемый ребенок).</w:t>
      </w:r>
    </w:p>
    <w:p w:rsidR="00A65B93" w:rsidRDefault="0007653A">
      <w:pPr>
        <w:spacing w:after="60"/>
        <w:ind w:firstLine="566"/>
        <w:jc w:val="both"/>
      </w:pPr>
      <w:r>
        <w:t xml:space="preserve">Указанные в части первой настоящего пункта документы (копии документов) должны быть надлежащим образом удостоверены организациями, осуществляющими их выдачу, либо засвидетельствованы нотариусом либо должностным лицом </w:t>
      </w:r>
      <w:r>
        <w:t>органа опеки и попечительства. Подпись усыновляемого ребенка и подписи на заявлениях его родственников, братьев и сестер также должны быть засвидетельствованы нотариусом либо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26. Документы, указанные в пункт</w:t>
      </w:r>
      <w:r>
        <w:t>е 17 настоящего Положения, не могут быть приняты к рассмотрению и подлежат возврату кандидатам в усыновители в случаях, если:</w:t>
      </w:r>
    </w:p>
    <w:p w:rsidR="00A65B93" w:rsidRDefault="0007653A">
      <w:pPr>
        <w:spacing w:after="60"/>
        <w:ind w:firstLine="566"/>
        <w:jc w:val="both"/>
      </w:pPr>
      <w:r>
        <w:lastRenderedPageBreak/>
        <w:t>документы поступили в Национальный центр усыновления без соблюдения порядка, установленного пунктами 18–20 настоящего Положения;</w:t>
      </w:r>
    </w:p>
    <w:p w:rsidR="00A65B93" w:rsidRDefault="0007653A">
      <w:pPr>
        <w:spacing w:after="60"/>
        <w:ind w:firstLine="566"/>
        <w:jc w:val="both"/>
      </w:pPr>
      <w:r>
        <w:t>д</w:t>
      </w:r>
      <w:r>
        <w:t>окументы поступили в Национальный центр усыновления из иностранного государства, с которым не согласована (приостановлена в одностороннем порядке) процедура международного усыновления в соответствии с Положением о порядке согласования процедуры международн</w:t>
      </w:r>
      <w:r>
        <w:t>ого усыновления;</w:t>
      </w:r>
    </w:p>
    <w:p w:rsidR="00A65B93" w:rsidRDefault="0007653A">
      <w:pPr>
        <w:spacing w:after="60"/>
        <w:ind w:firstLine="566"/>
        <w:jc w:val="both"/>
      </w:pPr>
      <w:r>
        <w:t>представленные документы свидетельствуют, что кандидаты в усыновители являются лицами, которые согласно статье 125 Кодекса Республики Беларусь о браке и семье не могут быть усыновителями;</w:t>
      </w:r>
    </w:p>
    <w:p w:rsidR="00A65B93" w:rsidRDefault="0007653A">
      <w:pPr>
        <w:spacing w:after="60"/>
        <w:ind w:firstLine="566"/>
        <w:jc w:val="both"/>
      </w:pPr>
      <w:r>
        <w:t>кандидаты в усыновители отказались от кандидатуры р</w:t>
      </w:r>
      <w:r>
        <w:t>ебенка, предложенной Национальным центром усыновления;</w:t>
      </w:r>
    </w:p>
    <w:p w:rsidR="00A65B93" w:rsidRDefault="0007653A">
      <w:pPr>
        <w:spacing w:after="60"/>
        <w:ind w:firstLine="566"/>
        <w:jc w:val="both"/>
      </w:pPr>
      <w:r>
        <w:t>кандидаты в усыновители обратились с заявлением в Национальный центр усыновления с просьбой о возврате документов.</w:t>
      </w:r>
    </w:p>
    <w:p w:rsidR="00A65B93" w:rsidRDefault="0007653A">
      <w:pPr>
        <w:spacing w:after="60"/>
        <w:ind w:firstLine="566"/>
        <w:jc w:val="both"/>
      </w:pPr>
      <w:r>
        <w:t>Документы, подлежащие возврату в соответствии с частью первой настоящего пункта, в 5-д</w:t>
      </w:r>
      <w:r>
        <w:t>невный срок направляются Национальным центром усыновления в Министерство иностранных дел для их передачи кандидатам в усыновители (организации по усыновлению) через загранучреждение Республики Беларусь.</w:t>
      </w:r>
    </w:p>
    <w:p w:rsidR="00A65B93" w:rsidRDefault="0007653A">
      <w:pPr>
        <w:spacing w:after="60"/>
        <w:ind w:firstLine="566"/>
        <w:jc w:val="both"/>
      </w:pPr>
      <w:r>
        <w:t>27. В случае возникновения обстоятельств, препятствую</w:t>
      </w:r>
      <w:r>
        <w:t>щих международному усыновлению ребенка (смерть ребенка; утрата ребенком статуса детей-сирот и детей, оставшихся без попечения родителей, в порядке, установленном законодательством, и возврат его родителям (родителю); отказ ребенка от международного усыновл</w:t>
      </w:r>
      <w:r>
        <w:t>ения и другое), управление (отдел) образования по месту жительства (нахождения) ребенка в месячный срок информирует об этом Национальный центр усыновления, который возвращает кандидатам в усыновители документы, указанные в пункте 17 настоящего Положения, в</w:t>
      </w:r>
      <w:r>
        <w:t xml:space="preserve"> порядке, установленном частью второй пункта 26 настоящего Положения.</w:t>
      </w:r>
    </w:p>
    <w:p w:rsidR="00A65B93" w:rsidRDefault="0007653A">
      <w:pPr>
        <w:spacing w:after="60"/>
        <w:ind w:firstLine="566"/>
        <w:jc w:val="both"/>
      </w:pPr>
      <w:r>
        <w:t>28. Национальный центр усыновления проверяет документы, представленные управлением (отделом) образования по месту жительства (нахождения) ребенка в соответствии с пунктом 25 настоящего П</w:t>
      </w:r>
      <w:r>
        <w:t>оложения, и в случае, если кандидаты в усыновители ходатайствуют о международном усыновлении конкретного ребенка, в 10-дневный срок готовит заключение об отсутствии кандидатов в усыновители – граждан Республики Беларусь, постоянно проживающих на территории</w:t>
      </w:r>
      <w:r>
        <w:t xml:space="preserve"> Республики Беларусь, или родственников детей независимо от гражданства и места жительства этих родственников, изъявивших намерение усыновить данного ребенка (при усыновлении ребенка из числа детей-сирот и детей, оставшихся без попечения родителей), либо з</w:t>
      </w:r>
      <w:r>
        <w:t>аключение о целесообразности международного усыновления ребенка (при международном усыновлении ребенка родственниками, либо отчимом (мачехой), либо кандидатами в усыновители, в семье которых воспитывается усыновляемый ребенок) и получает письменное разреше</w:t>
      </w:r>
      <w:r>
        <w:t>ние Министра образования на данное международное усыновление.</w:t>
      </w:r>
    </w:p>
    <w:p w:rsidR="00A65B93" w:rsidRDefault="0007653A">
      <w:pPr>
        <w:spacing w:after="60"/>
        <w:ind w:firstLine="566"/>
        <w:jc w:val="both"/>
      </w:pPr>
      <w:r>
        <w:t>29. В случае, если в Национальный центр усыновления поступили документы кандидатов в усыновители, ходатайствующих о предложении им ребенка для международного усыновления, Национальный центр усын</w:t>
      </w:r>
      <w:r>
        <w:t>овления направляет им предложение о международном усыновлении конкретного ребенка, включенного в список детей, в отношении которых возможно международное усыновление, и копии документов, указанных в части первой пункта 25 настоящего Положения, через органи</w:t>
      </w:r>
      <w:r>
        <w:t xml:space="preserve">зацию по </w:t>
      </w:r>
      <w:r>
        <w:lastRenderedPageBreak/>
        <w:t>усыновлению, представившую документы кандидатов в усыновители, для принятия решения о международном усыновлении предложенного ребенка в срок до 1 месяца.</w:t>
      </w:r>
    </w:p>
    <w:p w:rsidR="00A65B93" w:rsidRDefault="0007653A">
      <w:pPr>
        <w:spacing w:after="60"/>
        <w:ind w:firstLine="566"/>
        <w:jc w:val="both"/>
      </w:pPr>
      <w:r>
        <w:t>30. Кандидаты в усыновители либо представители организации по усыновлению имеют право лично п</w:t>
      </w:r>
      <w:r>
        <w:t>ознакомиться с ребенком на основании направления, выданного Национальным центром усыновления. О направлении указанных лиц для знакомства с ребенком Национальный центр усыновления заблаговременно письменно информирует орган опеки и попечительства по месту ж</w:t>
      </w:r>
      <w:r>
        <w:t>ительства (нахождения) ребенка.</w:t>
      </w:r>
    </w:p>
    <w:p w:rsidR="00A65B93" w:rsidRDefault="0007653A">
      <w:pPr>
        <w:spacing w:after="60"/>
        <w:ind w:firstLine="566"/>
        <w:jc w:val="both"/>
      </w:pPr>
      <w:r>
        <w:t>31. О решении, принятом кандидатами в усыновители, организация по усыновлению в месячный срок письменно извещает Национальный центр усыновления.</w:t>
      </w:r>
    </w:p>
    <w:p w:rsidR="00A65B93" w:rsidRDefault="0007653A">
      <w:pPr>
        <w:spacing w:after="60"/>
        <w:ind w:firstLine="566"/>
        <w:jc w:val="both"/>
      </w:pPr>
      <w:r>
        <w:t>32. В случае согласия на международное усыновление предложенного ребенка кандид</w:t>
      </w:r>
      <w:r>
        <w:t>аты в усыновители в месячный срок направляют в Национальный центр усыновления заявление, которое должно соответствовать требованиям Кодекса гражданского судопроизводства Республики Беларусь, адресованное областному суду по месту жительства (нахождения) реб</w:t>
      </w:r>
      <w:r>
        <w:t>енка, а в г. Минске – Минскому городскому суду, о международном усыновлении данного ребенка, оформленное с учетом требований пункта 17 настоящего Положения. Кроме того, в заявлении указываются наименование суда, в который подается заявление, а по желанию к</w:t>
      </w:r>
      <w:r>
        <w:t>андидатов в усыновители просьба об изменении фамилии, собственного имени, отчества (если таковое имеется), даты и (или) места рождения усыновляемого ребенка, а также о записи усыновителя (усыновителей) в записи акта о рождении ребенка в качестве его родите</w:t>
      </w:r>
      <w:r>
        <w:t>ля (родителей).</w:t>
      </w:r>
    </w:p>
    <w:p w:rsidR="00A65B93" w:rsidRDefault="0007653A">
      <w:pPr>
        <w:spacing w:after="60"/>
        <w:ind w:firstLine="566"/>
        <w:jc w:val="both"/>
      </w:pPr>
      <w:r>
        <w:t>33. После получения заявления кандидатов в усыновители и письменного разрешения компетентного органа государства их проживания на международное усыновление предложенного ребенка, а также на основании документов, указанных в пунктах 17 и 25 настоящего Полож</w:t>
      </w:r>
      <w:r>
        <w:t>ения, Национальный центр усыновления в 10-дневный срок готовит заключение, указанное в пункте 28 настоящего Положения, и получает письменное разрешение Министра образования на данное международное усыновление.</w:t>
      </w:r>
    </w:p>
    <w:p w:rsidR="00A65B93" w:rsidRDefault="0007653A">
      <w:pPr>
        <w:spacing w:after="60"/>
        <w:ind w:firstLine="566"/>
        <w:jc w:val="both"/>
      </w:pPr>
      <w:r>
        <w:t xml:space="preserve">34. В случае получения письменного разрешения </w:t>
      </w:r>
      <w:r>
        <w:t>Министра образования на международное усыновление Национальный центр усыновления в 5-дневный срок извещает представителя организации по усыновлению, представившей документы кандидатов в усыновители, либо кандидатов в усыновители о необходимости оплаты госу</w:t>
      </w:r>
      <w:r>
        <w:t>дарственной пошлины за рассмотрение заявления в суде и представления квитанции.</w:t>
      </w:r>
    </w:p>
    <w:p w:rsidR="00A65B93" w:rsidRDefault="0007653A">
      <w:pPr>
        <w:spacing w:after="60"/>
        <w:ind w:firstLine="566"/>
        <w:jc w:val="both"/>
      </w:pPr>
      <w:r>
        <w:t>В 3-дневный срок со дня представления квитанции об оплате государственной пошлины Национальный центр усыновления направляет документы о международном усыновлении в соответствую</w:t>
      </w:r>
      <w:r>
        <w:t>щий областной суд, а в г. Минске – Минский городской суд для рассмотрения и принятия решения.</w:t>
      </w:r>
    </w:p>
    <w:p w:rsidR="00A65B93" w:rsidRDefault="0007653A">
      <w:pPr>
        <w:spacing w:after="60"/>
        <w:ind w:firstLine="566"/>
        <w:jc w:val="both"/>
      </w:pPr>
      <w:r>
        <w:t>На основании определения суда управление (отдел) образования по месту жительства (нахождения) усыновляемого ребенка истребует от его опекуна документы ребенка в с</w:t>
      </w:r>
      <w:r>
        <w:t>оответствии с перечнем, установленным пунктами 2–7 части 2 статьи 446 Кодекса гражданского судопроизводства Республики Беларусь, которые должны быть представлены в 3-дневный срок со дня получения запроса управления (отдела) образования и на основании котор</w:t>
      </w:r>
      <w:r>
        <w:t>ых готовится заключение об обоснованности и соответствии усыновления интересам ребенка, с указанием сведений о факте личного общения кандидатов в усыновители с усыновляемым ребенком по форме, утверждаемой Министерством образования.</w:t>
      </w:r>
    </w:p>
    <w:p w:rsidR="00A65B93" w:rsidRDefault="0007653A">
      <w:pPr>
        <w:spacing w:after="60"/>
        <w:ind w:firstLine="566"/>
        <w:jc w:val="both"/>
      </w:pPr>
      <w:r>
        <w:t>35. Кандидаты в усыновит</w:t>
      </w:r>
      <w:r>
        <w:t>ели обязаны лично:</w:t>
      </w:r>
    </w:p>
    <w:p w:rsidR="00A65B93" w:rsidRDefault="0007653A">
      <w:pPr>
        <w:spacing w:after="60"/>
        <w:ind w:firstLine="566"/>
        <w:jc w:val="both"/>
      </w:pPr>
      <w:r>
        <w:lastRenderedPageBreak/>
        <w:t xml:space="preserve">до принятия решения о международном усыновлении посетить соответствующее управление (отдел) образования по месту жительства (нахождения) ребенка для проведения собеседования с представителем органа опеки и попечительства и осуществления </w:t>
      </w:r>
      <w:r>
        <w:t>знакомства и (или) общения с ребенком в присутствии представителя органа опеки и попечительства;</w:t>
      </w:r>
    </w:p>
    <w:p w:rsidR="00A65B93" w:rsidRDefault="0007653A">
      <w:pPr>
        <w:spacing w:after="60"/>
        <w:ind w:firstLine="566"/>
        <w:jc w:val="both"/>
      </w:pPr>
      <w:r>
        <w:t>принять участие в судебном заседании;</w:t>
      </w:r>
    </w:p>
    <w:p w:rsidR="00A65B93" w:rsidRDefault="0007653A">
      <w:pPr>
        <w:spacing w:after="60"/>
        <w:ind w:firstLine="566"/>
        <w:jc w:val="both"/>
      </w:pPr>
      <w:r>
        <w:t>получить решение о международном усыновлении;</w:t>
      </w:r>
    </w:p>
    <w:p w:rsidR="00A65B93" w:rsidRDefault="0007653A">
      <w:pPr>
        <w:spacing w:after="60"/>
        <w:ind w:firstLine="566"/>
        <w:jc w:val="both"/>
      </w:pPr>
      <w:r>
        <w:t>забрать ребенка из места его жительства (нахождения) после получения решения о международном усыновлении.</w:t>
      </w:r>
    </w:p>
    <w:p w:rsidR="00A65B93" w:rsidRDefault="0007653A">
      <w:pPr>
        <w:spacing w:after="60"/>
        <w:ind w:firstLine="566"/>
        <w:jc w:val="both"/>
      </w:pPr>
      <w:r>
        <w:t>36. Международное усыновление ребенка, установленное решением суда, подлежит обязательной регистрации в органе, регистрирующем акты гражданского состо</w:t>
      </w:r>
      <w:r>
        <w:t>яния. На основании записи акта о международном усыновлении вносятся соответствующие изменения в запись акта о рождении ребенка и усыновителям выдаются свидетельство об усыновлении, а также новое свидетельство о рождении усыновленного ребенка.</w:t>
      </w:r>
    </w:p>
    <w:p w:rsidR="00A65B93" w:rsidRDefault="0007653A">
      <w:pPr>
        <w:spacing w:after="60"/>
        <w:ind w:firstLine="566"/>
        <w:jc w:val="both"/>
      </w:pPr>
      <w:r>
        <w:t>37. Оформлени</w:t>
      </w:r>
      <w:r>
        <w:t>е выезда усыновленного ребенка за пределы Республики Беларусь производится в установленном законодательством порядке с обязательной выдачей ему паспорта гражданина Республики Беларусь или идентификационной карты гражданина Республики Беларусь и (или) биоме</w:t>
      </w:r>
      <w:r>
        <w:t>трического паспорта гражданина Республики Беларусь, если усыновленный ребенок является гражданином Республики Беларусь.</w:t>
      </w:r>
    </w:p>
    <w:p w:rsidR="00A65B93" w:rsidRDefault="0007653A">
      <w:pPr>
        <w:spacing w:after="60"/>
        <w:ind w:firstLine="566"/>
        <w:jc w:val="both"/>
      </w:pPr>
      <w:r>
        <w:t>38. Свидетельства об усыновлении и рождении усыновленного ребенка легализуются в Министерстве иностранных дел.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ПОРЯДОК МЕЖДУНАРО</w:t>
      </w:r>
      <w:r>
        <w:rPr>
          <w:b/>
          <w:bCs/>
          <w:caps/>
        </w:rPr>
        <w:t>ДНОГО УСЫНОВЛЕНИЯ ДЕТЕЙ, ЯВЛЯЮЩИХСЯ ГРАЖДАНАМИ РЕСПУБЛИКИ БЕЛАРУСЬ ЛИБО ИНОСТРАННЫМИ ГРАЖДАНАМИ ИЛИ ЛИЦАМИ БЕЗ ГРАЖДАНСТВА, ПРОЖИВАЮЩИМИ НА ТЕРРИТОРИИ РЕСПУБЛИКИ БЕЛАРУСЬ, КАНДИДАТАМИ В УСЫНОВИТЕЛИ, ПОСТОЯННО ПРОЖИВАЮЩИМИ НА ТЕРРИТОРИИ РЕСПУБЛИКИ БЕЛАРУСЬ</w:t>
      </w:r>
    </w:p>
    <w:p w:rsidR="00A65B93" w:rsidRDefault="0007653A">
      <w:pPr>
        <w:spacing w:after="60"/>
        <w:ind w:firstLine="566"/>
        <w:jc w:val="both"/>
      </w:pPr>
      <w:r>
        <w:t>39. Международное усыновление постоянно проживающими на территории Республики Беларусь иностранными гражданами или лицами без гражданства детей, являющихся гражданами Республики Беларусь, проживающих на территории Республики Беларусь, а также постоянно про</w:t>
      </w:r>
      <w:r>
        <w:t>живающими на территории Республики Беларусь гражданами Республики Беларусь, иностранными гражданами или лицами без гражданства детей, являющихся иностранными гражданами или лицами без гражданства, проживающих на территории Республики Беларусь, производится</w:t>
      </w:r>
      <w:r>
        <w:t xml:space="preserve"> по заявлению этих граждан по месту жительства (нахождения) детей областным или Минским городским судом, которое подается через Национальный центр усыновления, с соблюдением порядка, установленного главой 13 Кодекса Республики Беларусь о браке и семье, при</w:t>
      </w:r>
      <w:r>
        <w:t xml:space="preserve"> условии получения в каждом отдельном случае письменного разрешения Министра образования.</w:t>
      </w:r>
    </w:p>
    <w:p w:rsidR="00A65B93" w:rsidRDefault="0007653A">
      <w:pPr>
        <w:spacing w:after="60"/>
        <w:ind w:firstLine="566"/>
        <w:jc w:val="both"/>
      </w:pPr>
      <w:r>
        <w:t>40. Кандидаты в усыновители, указанные в пункте 39 настоящего Положения, желающие усыновить детей, являющихся гражданами Республики Беларусь, либо детей, являющихся и</w:t>
      </w:r>
      <w:r>
        <w:t>ностранными гражданами или лицами без гражданства и проживающих на территории Республики Беларусь, для получения акта обследования условий жизни кандидатов в усыновители (удочерители) (далее – акт обследования) представляют в управление (отдел) образования</w:t>
      </w:r>
      <w:r>
        <w:t xml:space="preserve"> по месту жительства документы в соответствии с пунктом </w:t>
      </w:r>
      <w:r>
        <w:lastRenderedPageBreak/>
        <w:t>4.1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</w:t>
      </w:r>
      <w:r>
        <w:t>200 (далее – перечень).</w:t>
      </w:r>
    </w:p>
    <w:p w:rsidR="00A65B93" w:rsidRDefault="0007653A">
      <w:pPr>
        <w:spacing w:after="60"/>
        <w:ind w:firstLine="566"/>
        <w:jc w:val="both"/>
      </w:pPr>
      <w:r>
        <w:t>Документы (копии документов) должны быть надлежащим образом удостоверены организациями, осуществляющими их выдачу, либо засвидетельствованы нотариусом либо должностным лицом органа опеки и попечительства. Подписи кандидатов в усынов</w:t>
      </w:r>
      <w:r>
        <w:t>ители и усыновляемого ребенка также должны быть засвидетельствованы нотариусом либо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В установленном порядке, если иное не предусмотрено международными договорами Республики Беларусь, должны быть легализованы</w:t>
      </w:r>
      <w:r>
        <w:t xml:space="preserve"> и переведены на русский (белорусский) язык следующие документы: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компетентного органа государства, гражданином которого является ребенок, и, если это требуется в соответствии с законодательством иностранного государства, – согласие ре</w:t>
      </w:r>
      <w:r>
        <w:t>бенка на международное усыновление – при международном усыновлении ребенка, являющегося иностранным гражданином и проживающего на территории Республики Беларусь;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на международное усыновление компетентного органа государства, на террит</w:t>
      </w:r>
      <w:r>
        <w:t>ории которого постоянно проживает один из кандидатов в усыновители, – при усыновлении супружеской парой, из которых один из супругов постоянно проживает за пределами Республики Беларусь.</w:t>
      </w:r>
    </w:p>
    <w:p w:rsidR="00A65B93" w:rsidRDefault="0007653A">
      <w:pPr>
        <w:spacing w:after="60"/>
        <w:ind w:firstLine="566"/>
        <w:jc w:val="both"/>
      </w:pPr>
      <w:r>
        <w:t>Перевод документов, указанных в части третьей настоящего пункта, може</w:t>
      </w:r>
      <w:r>
        <w:t>т быть удостоверен нотариально в Республике Беларусь, в установленном порядке – в стране проживания кандидатов в усыновители или в загранучреждении Республики Беларусь.</w:t>
      </w:r>
    </w:p>
    <w:p w:rsidR="00A65B93" w:rsidRDefault="0007653A">
      <w:pPr>
        <w:spacing w:after="60"/>
        <w:ind w:firstLine="566"/>
        <w:jc w:val="both"/>
      </w:pPr>
      <w:r>
        <w:t>41. Управление (отдел) образования по месту жительства кандидатов в усыновители либо уп</w:t>
      </w:r>
      <w:r>
        <w:t>олномоченные им организации в течение месяца со дня обращения кандидатов в усыновители проводят обследование условий их жизни, изучают личностные особенности кандидатов в усыновители, уклад жизни и традиции семьи, межличностные взаимоотношения в семье, оце</w:t>
      </w:r>
      <w:r>
        <w:t>нивают готовность всех членов семьи удовлетворить жизненные потребности детей, проводят либо организуют психологическую диагностику и подготовку кандидатов в усыновители.</w:t>
      </w:r>
    </w:p>
    <w:p w:rsidR="00A65B93" w:rsidRDefault="0007653A">
      <w:pPr>
        <w:spacing w:after="60"/>
        <w:ind w:firstLine="566"/>
        <w:jc w:val="both"/>
      </w:pPr>
      <w:r>
        <w:t>По желанию кандидатов в усыновители психологическая диагностика и подготовка может ос</w:t>
      </w:r>
      <w:r>
        <w:t>уществляться специалистами Национального центра усыновления по направлению управления (отдела) образования.</w:t>
      </w:r>
    </w:p>
    <w:p w:rsidR="00A65B93" w:rsidRDefault="0007653A">
      <w:pPr>
        <w:spacing w:after="60"/>
        <w:ind w:firstLine="566"/>
        <w:jc w:val="both"/>
      </w:pPr>
      <w:r>
        <w:t>Если о международном усыновлении ребенка ходатайствуют отчим (мачеха), дед или бабка, психологическая диагностика и подготовка кандидатов в усыновит</w:t>
      </w:r>
      <w:r>
        <w:t>ели не проводятся.</w:t>
      </w:r>
    </w:p>
    <w:p w:rsidR="00A65B93" w:rsidRDefault="0007653A">
      <w:pPr>
        <w:spacing w:after="60"/>
        <w:ind w:firstLine="566"/>
        <w:jc w:val="both"/>
      </w:pPr>
      <w:r>
        <w:t>42. В целях подготовки акта обследования управления (отделы) образования в трехдневный срок со дня обращения кандидатов в усыновители запрашивают следующие сведения:</w:t>
      </w:r>
    </w:p>
    <w:p w:rsidR="00A65B93" w:rsidRDefault="0007653A">
      <w:pPr>
        <w:spacing w:after="60"/>
        <w:ind w:firstLine="566"/>
        <w:jc w:val="both"/>
      </w:pPr>
      <w:r>
        <w:t>об отсутствии судимости у кандидата в усыновители – из соответствующего</w:t>
      </w:r>
      <w:r>
        <w:t xml:space="preserve"> управления внутренних дел облисполкома или главного управления внутренних дел Минского горисполкома;</w:t>
      </w:r>
    </w:p>
    <w:p w:rsidR="00A65B93" w:rsidRDefault="0007653A">
      <w:pPr>
        <w:spacing w:after="60"/>
        <w:ind w:firstLine="566"/>
        <w:jc w:val="both"/>
      </w:pPr>
      <w:r>
        <w:t>о том, лишался ли он родительских прав, был ли ограничен в родительских правах, было ли ранее в отношении него отменено усыновление, признавался ли недеес</w:t>
      </w:r>
      <w:r>
        <w:t>пособным или ограниченно дееспособным – из суда по месту жительства кандидата в усыновители;</w:t>
      </w:r>
    </w:p>
    <w:p w:rsidR="00A65B93" w:rsidRDefault="0007653A">
      <w:pPr>
        <w:spacing w:after="60"/>
        <w:ind w:firstLine="566"/>
        <w:jc w:val="both"/>
      </w:pPr>
      <w:r>
        <w:lastRenderedPageBreak/>
        <w:t>о том, признавались ли дети кандидата в усыновители нуждающимися в государственной защите, отстранялся ли он от обязанностей опекуна, попечителя за ненадлежащее вы</w:t>
      </w:r>
      <w:r>
        <w:t>полнение возложенных на него обязанностей – при необходимости из исполнительного и распорядительного органа по предыдущему месту жительства кандидата в усыновители;</w:t>
      </w:r>
    </w:p>
    <w:p w:rsidR="00A65B93" w:rsidRDefault="0007653A">
      <w:pPr>
        <w:spacing w:after="60"/>
        <w:ind w:firstLine="566"/>
        <w:jc w:val="both"/>
      </w:pPr>
      <w:r>
        <w:t>копию документа, подтверждающего право собственности кандидата в усыновители на жилое помещ</w:t>
      </w:r>
      <w:r>
        <w:t>ение или право пользования жилым помещением;</w:t>
      </w:r>
    </w:p>
    <w:p w:rsidR="00A65B93" w:rsidRDefault="0007653A">
      <w:pPr>
        <w:spacing w:after="60"/>
        <w:ind w:firstLine="566"/>
        <w:jc w:val="both"/>
      </w:pPr>
      <w:r>
        <w:t>о состоянии пожарной безопасности жилого помещения, находящегося в собственности или во владении и пользовании кандидата в усыновители.</w:t>
      </w:r>
    </w:p>
    <w:p w:rsidR="00A65B93" w:rsidRDefault="0007653A">
      <w:pPr>
        <w:spacing w:after="60"/>
        <w:ind w:firstLine="566"/>
        <w:jc w:val="both"/>
      </w:pPr>
      <w:r>
        <w:t>43. Не могут быть приняты к рассмотрению и подлежат возврату документы, ука</w:t>
      </w:r>
      <w:r>
        <w:t>занные в пункте 4.1 перечня, в случаях, если представленные документы свидетельствуют, что кандидаты в усыновители являются лицами, которые согласно статье 125 Кодекса Республики Беларусь о браке и семье не могут быть усыновителями.</w:t>
      </w:r>
    </w:p>
    <w:p w:rsidR="00A65B93" w:rsidRDefault="0007653A">
      <w:pPr>
        <w:spacing w:after="60"/>
        <w:ind w:firstLine="566"/>
        <w:jc w:val="both"/>
      </w:pPr>
      <w:r>
        <w:t>44. Акт обследования по</w:t>
      </w:r>
      <w:r>
        <w:t xml:space="preserve"> форме, утверждаемой Министерством образования, выдается кандидатам в усыновители в срок, указанный в пункте 4.1 перечня, одновременно им возвращаются представленные ими документы. В акте обследования указывается готовность кандидатов в усыновители выполня</w:t>
      </w:r>
      <w:r>
        <w:t>ть обязанности по воспитанию детей.</w:t>
      </w:r>
    </w:p>
    <w:p w:rsidR="00A65B93" w:rsidRDefault="0007653A">
      <w:pPr>
        <w:spacing w:after="60"/>
        <w:ind w:firstLine="566"/>
        <w:jc w:val="both"/>
      </w:pPr>
      <w:r>
        <w:t xml:space="preserve">45. При наличии документов, указанных в пункте 4.1 перечня, и акта обследования кандидаты в усыновители обращаются в Национальный центр усыновления, который осуществляет подбор ребенка из числа детей, состоящих не менее </w:t>
      </w:r>
      <w:r>
        <w:t>одного года на централизованном учете в республиканском банке данных, и выдает кандидатам в усыновители направление на знакомство с ребенком в целях международного усыновления.</w:t>
      </w:r>
    </w:p>
    <w:p w:rsidR="00A65B93" w:rsidRDefault="0007653A">
      <w:pPr>
        <w:spacing w:after="60"/>
        <w:ind w:firstLine="566"/>
        <w:jc w:val="both"/>
      </w:pPr>
      <w:r>
        <w:t>В случаях, если о международном усыновлении ребенка ходатайствуют супруги, один</w:t>
      </w:r>
      <w:r>
        <w:t xml:space="preserve"> из которых является гражданином Республики Беларусь, постоянно проживающим на территории Республики Беларусь, а другой – постоянно проживающим на территории Республики Беларусь иностранным гражданином либо лицом без гражданства, подбор ребенка производитс</w:t>
      </w:r>
      <w:r>
        <w:t>я из числа детей, состоящих на централизованном учете в республиканском банке данных вне зависимости от даты его постановки на централизованный учет.</w:t>
      </w:r>
    </w:p>
    <w:p w:rsidR="00A65B93" w:rsidRDefault="0007653A">
      <w:pPr>
        <w:spacing w:after="60"/>
        <w:ind w:firstLine="566"/>
        <w:jc w:val="both"/>
      </w:pPr>
      <w:r>
        <w:t>46. Национальный центр усыновления сообщает сведения о кандидатах в усыновители и ребенке, предлагаемом им</w:t>
      </w:r>
      <w:r>
        <w:t xml:space="preserve"> для международного усыновления, из числа детей, состоящих на централизованном учете в республиканском банке данных, управлению (отделу) образования по месту жительства (нахождения) ребенка.</w:t>
      </w:r>
    </w:p>
    <w:p w:rsidR="00A65B93" w:rsidRDefault="0007653A">
      <w:pPr>
        <w:spacing w:after="60"/>
        <w:ind w:firstLine="566"/>
        <w:jc w:val="both"/>
      </w:pPr>
      <w:r>
        <w:t>Управление (отдел) образования по месту жительства (нахождения) ребенка в месячный срок представляет Национальному центру усыновления документы, указанные в пункте 25 настоящего Положения.</w:t>
      </w:r>
    </w:p>
    <w:p w:rsidR="00A65B93" w:rsidRDefault="0007653A">
      <w:pPr>
        <w:spacing w:after="60"/>
        <w:ind w:firstLine="566"/>
        <w:jc w:val="both"/>
      </w:pPr>
      <w:r>
        <w:t>47. Кандидаты в усыновители имеют право лично познакомиться с ребен</w:t>
      </w:r>
      <w:r>
        <w:t>ком на основании направления, выданного Национальным центром усыновления. О направлении указанных лиц для знакомства с ребенком Национальный центр усыновления заблаговременно письменно информирует орган опеки и попечительства по месту жительства (нахождени</w:t>
      </w:r>
      <w:r>
        <w:t>я) ребенка.</w:t>
      </w:r>
    </w:p>
    <w:p w:rsidR="00A65B93" w:rsidRDefault="0007653A">
      <w:pPr>
        <w:spacing w:after="60"/>
        <w:ind w:firstLine="566"/>
        <w:jc w:val="both"/>
      </w:pPr>
      <w:r>
        <w:t>Кандидаты в усыновители в месячный срок письменно либо устно извещают Национальный центр усыновления о принятом решении об усыновлении предложенного ребенка.</w:t>
      </w:r>
    </w:p>
    <w:p w:rsidR="00A65B93" w:rsidRDefault="0007653A">
      <w:pPr>
        <w:spacing w:after="60"/>
        <w:ind w:firstLine="566"/>
        <w:jc w:val="both"/>
      </w:pPr>
      <w:r>
        <w:lastRenderedPageBreak/>
        <w:t>48. В случае согласия на международное усыновление предложенного ребенка кандидаты в у</w:t>
      </w:r>
      <w:r>
        <w:t xml:space="preserve">сыновители в месячный срок представляют в Национальный центр усыновления заявление, адресованное областному суду по месту жительства (нахождения) ребенка, а в г. Минске – Минскому городскому суду, о международном усыновлении данного ребенка, оформленное с </w:t>
      </w:r>
      <w:r>
        <w:t xml:space="preserve">учетом требований пункта 17 настоящего Положения. Кроме того, в заявлении указываются наименование суда, в который подается заявление, а по желанию кандидатов в усыновители просьба об изменении фамилии, собственного имени, отчества (если таковое имеется), </w:t>
      </w:r>
      <w:r>
        <w:t>даты и (или) места рождения усыновляемого ребенка, а также о записи усыновителя (усыновителей) в записи акта о рождении ребенка в качестве его родителя (родителей).</w:t>
      </w:r>
    </w:p>
    <w:p w:rsidR="00A65B93" w:rsidRDefault="0007653A">
      <w:pPr>
        <w:spacing w:after="60"/>
        <w:ind w:firstLine="566"/>
        <w:jc w:val="both"/>
      </w:pPr>
      <w:r>
        <w:t>49. При наличии заявления кандидатов в усыновители на международное усыновление конкретного</w:t>
      </w:r>
      <w:r>
        <w:t xml:space="preserve"> ребенка, оформленного с учетом требований пункта 17 настоящего Положения, и документов, указанных в пункте 4.1 перечня и пунктах 25, 40 и 44 настоящего Положения, Национальный центр усыновления готовит заключение, указанное в пункте 28 настоящего Положени</w:t>
      </w:r>
      <w:r>
        <w:t>я, и получает письменное разрешение Министра образования на данное международное усыновление либо обоснованный отказ.</w:t>
      </w:r>
    </w:p>
    <w:p w:rsidR="00A65B93" w:rsidRDefault="0007653A">
      <w:pPr>
        <w:spacing w:after="60"/>
        <w:ind w:firstLine="566"/>
        <w:jc w:val="both"/>
      </w:pPr>
      <w:r>
        <w:t>50. В случае получения письменного разрешения Министра образования на международное усыновление ребенка Национальный центр усыновления в 5</w:t>
      </w:r>
      <w:r>
        <w:t>-дневный срок извещает кандидатов в усыновители о необходимости оплаты государственной пошлины за рассмотрение заявления в суде и представления квитанции.</w:t>
      </w:r>
    </w:p>
    <w:p w:rsidR="00A65B93" w:rsidRDefault="0007653A">
      <w:pPr>
        <w:spacing w:after="60"/>
        <w:ind w:firstLine="566"/>
        <w:jc w:val="both"/>
      </w:pPr>
      <w:r>
        <w:t xml:space="preserve">В 3-дневный срок со дня представления квитанции об оплате государственной пошлины Национальный центр </w:t>
      </w:r>
      <w:r>
        <w:t>усыновления направляет документы о международном усыновлении в соответствующий областной суд, а в г. Минске – Минский городской суд для рассмотрения и принятия решения.</w:t>
      </w:r>
    </w:p>
    <w:p w:rsidR="00A65B93" w:rsidRDefault="0007653A">
      <w:pPr>
        <w:spacing w:after="60"/>
        <w:ind w:firstLine="566"/>
        <w:jc w:val="both"/>
      </w:pPr>
      <w:r>
        <w:t>На основании определения суда управление (отдел) образования по месту жительства (нахож</w:t>
      </w:r>
      <w:r>
        <w:t>дения) усыновляемого ребенка истребует от его опекуна документы ребенка в соответствии с перечнем, установленным пунктами 2–7 части 2 статьи 446 Кодекса гражданского судопроизводства Республики Беларусь, которые должны быть представлены в 3-дневный срок со</w:t>
      </w:r>
      <w:r>
        <w:t xml:space="preserve"> дня получения запроса управления (отдела) образования и на основании которых готовится заключение об обоснованности и соответствии усыновления интересам ребенка с указанием сведений о факте личного общения кандидатов в усыновители с усыновляемым ребенком </w:t>
      </w:r>
      <w:r>
        <w:t>по форме, утверждаемой Министерством образования.</w:t>
      </w:r>
    </w:p>
    <w:p w:rsidR="00A65B93" w:rsidRDefault="0007653A">
      <w:pPr>
        <w:spacing w:after="60"/>
        <w:ind w:firstLine="566"/>
        <w:jc w:val="both"/>
      </w:pPr>
      <w:r>
        <w:t>51. В случае получения письменного отказа Министра образования в международном усыновлении ребенка Национальный центр усыновления в 5-дневный срок возвращает кандидатам в усыновители их заявление вместе с д</w:t>
      </w:r>
      <w:r>
        <w:t>окументами, указанными в пункте 4.1 перечня и пункте 44 настоящего Положения.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ПОРЯДОК УСТАНОВЛЕНИЯ МЕЖДУНАРОДНЫХ ОПЕКИ, ПОПЕЧИТЕЛЬСТВА НАД НЕСОВЕРШЕННОЛЕТНИМИ ГРАЖДАНАМИ РЕСПУБЛИКИ БЕЛАРУСЬ ЛИБО ИНОСТРАННЫМИ ГРАЖДАНАМИ ИЛИ ЛИЦАМИ БЕЗ ГРАЖДАНСТВА, П</w:t>
      </w:r>
      <w:r>
        <w:rPr>
          <w:b/>
          <w:bCs/>
          <w:caps/>
        </w:rPr>
        <w:t>ОСТОЯННО ПРОЖИВАЮЩИМИ НА ТЕРРИТОРИИ РЕСПУБЛИКИ БЕЛАРУСЬ, КАНДИДАТАМИ В ОПЕКУНЫ, ПОПЕЧИТЕЛИ, ПОСТОЯННО ПРОЖИВАЮЩИМИ ЗА ПРЕДЕЛАМИ РЕСПУБЛИКИ БЕЛАРУСЬ</w:t>
      </w:r>
    </w:p>
    <w:p w:rsidR="00A65B93" w:rsidRDefault="0007653A">
      <w:pPr>
        <w:spacing w:after="60"/>
        <w:ind w:firstLine="566"/>
        <w:jc w:val="both"/>
      </w:pPr>
      <w:r>
        <w:lastRenderedPageBreak/>
        <w:t>52. Постоянно проживающие за пределами Республики Беларусь граждане Республики Беларусь, иностранные граждан</w:t>
      </w:r>
      <w:r>
        <w:t>е или лица без гражданства, ходатайствующие об установлении международных опеки, попечительства над несовершеннолетними гражданами Республики Беларусь, проживающими на территории Республики Беларусь, а также над несовершеннолетними, являющимися иностранным</w:t>
      </w:r>
      <w:r>
        <w:t>и гражданами или лицами без гражданства, проживающими (находящимися) на территории Республики Беларусь, представляют в загранучреждение Республики Беларусь по месту своего проживания следующие документы:</w:t>
      </w:r>
    </w:p>
    <w:p w:rsidR="00A65B93" w:rsidRDefault="0007653A">
      <w:pPr>
        <w:spacing w:after="60"/>
        <w:ind w:firstLine="566"/>
        <w:jc w:val="both"/>
      </w:pPr>
      <w:r>
        <w:t>заявление о намерении взять несовершеннолетнего ребенка под опеку, попечительство по форме, утверждаемой Министерством образования, с обязательством создать условия, необходимые для его воспитания и развития, указанием своих фамилии, собственного имени, от</w:t>
      </w:r>
      <w:r>
        <w:t>чества, даты рождения, адреса и места жительства, номера телефона, факса, адреса электронной почты (при его наличии). В заявлении указывается срок, на который должны быть установлены международные опека, попечительство. Кандидаты в опекуны, попечители беру</w:t>
      </w:r>
      <w:r>
        <w:t>т на себя обязательство в месячный срок после приезда несовершеннолетнего в государство их проживания поставить его на консульский учет в загранучреждении Республики Беларусь в данном государстве;</w:t>
      </w:r>
    </w:p>
    <w:p w:rsidR="00A65B93" w:rsidRDefault="0007653A">
      <w:pPr>
        <w:spacing w:after="60"/>
        <w:ind w:firstLine="566"/>
        <w:jc w:val="both"/>
      </w:pPr>
      <w:r>
        <w:t>копию документа, удостоверяющего личность;</w:t>
      </w:r>
    </w:p>
    <w:p w:rsidR="00A65B93" w:rsidRDefault="0007653A">
      <w:pPr>
        <w:spacing w:after="60"/>
        <w:ind w:firstLine="566"/>
        <w:jc w:val="both"/>
      </w:pPr>
      <w:r>
        <w:t>копию свидетельс</w:t>
      </w:r>
      <w:r>
        <w:t>тва о браке или иного его заменяющего документа;</w:t>
      </w:r>
    </w:p>
    <w:p w:rsidR="00A65B93" w:rsidRDefault="0007653A">
      <w:pPr>
        <w:spacing w:after="60"/>
        <w:ind w:firstLine="566"/>
        <w:jc w:val="both"/>
      </w:pPr>
      <w:r>
        <w:t>медицинские справки о состоянии здоровья кандидата в опекуны (попечители), а также членов семьи кандидата в опекуны (попечители);</w:t>
      </w:r>
    </w:p>
    <w:p w:rsidR="00A65B93" w:rsidRDefault="0007653A">
      <w:pPr>
        <w:spacing w:after="60"/>
        <w:ind w:firstLine="566"/>
        <w:jc w:val="both"/>
      </w:pPr>
      <w:r>
        <w:t>справку о месте работы, службы и занимаемой должности кандидатов в опекуны, п</w:t>
      </w:r>
      <w:r>
        <w:t>опечители;</w:t>
      </w:r>
    </w:p>
    <w:p w:rsidR="00A65B93" w:rsidRDefault="0007653A">
      <w:pPr>
        <w:spacing w:after="60"/>
        <w:ind w:firstLine="566"/>
        <w:jc w:val="both"/>
      </w:pPr>
      <w:r>
        <w:t>справку о размере заработной платы (денежного довольствия) кандидатов в опекуны, попечители либо копию декларации о доходах или иной документ о доходах за предшествующий установлению международных опеки, попечительства год;</w:t>
      </w:r>
    </w:p>
    <w:p w:rsidR="00A65B93" w:rsidRDefault="0007653A">
      <w:pPr>
        <w:spacing w:after="60"/>
        <w:ind w:firstLine="566"/>
        <w:jc w:val="both"/>
      </w:pPr>
      <w:r>
        <w:t>копию документа, подт</w:t>
      </w:r>
      <w:r>
        <w:t>верждающего право собственности кандидата в опекуны, попечители на жилое помещение или право пользования жилым помещением;</w:t>
      </w:r>
    </w:p>
    <w:p w:rsidR="00A65B93" w:rsidRDefault="0007653A">
      <w:pPr>
        <w:spacing w:after="60"/>
        <w:ind w:firstLine="566"/>
        <w:jc w:val="both"/>
      </w:pPr>
      <w:r>
        <w:t>документ-заключение соответствующих компетентных органов (организаций) государства проживания кандидатов в опекуны, попечители о соци</w:t>
      </w:r>
      <w:r>
        <w:t>альной и психологической готовности кандидатов в опекуны, попечители к установлению международных опеки, попечительства над несовершеннолетним, наличии необходимых жилищных условий и возможности кандидатов в опекуны, попечители надлежащим образом воспитыва</w:t>
      </w:r>
      <w:r>
        <w:t>ть и материально обеспечивать несовершеннолетнего, над которым устанавливается международные опека, попечительство;</w:t>
      </w:r>
    </w:p>
    <w:p w:rsidR="00A65B93" w:rsidRDefault="0007653A">
      <w:pPr>
        <w:spacing w:after="60"/>
        <w:ind w:firstLine="566"/>
        <w:jc w:val="both"/>
      </w:pPr>
      <w:r>
        <w:t>документ соответствующих компетентных органов (организаций) государства проживания кандидатов в опекуны, попечители об отсутствии у них суди</w:t>
      </w:r>
      <w:r>
        <w:t>мости;</w:t>
      </w:r>
    </w:p>
    <w:p w:rsidR="00A65B93" w:rsidRDefault="0007653A">
      <w:pPr>
        <w:spacing w:after="60"/>
        <w:ind w:firstLine="566"/>
        <w:jc w:val="both"/>
      </w:pPr>
      <w:r>
        <w:t>документ компетентных органов (организаций) государства проживания кандидатов в опекуны, попечители, содержащий информацию о том, лишались ли они родительских прав или были ограничены в них, признавались ли недееспособными или ограниченно дееспособн</w:t>
      </w:r>
      <w:r>
        <w:t>ыми, отстранялись ли от обязанностей опекуна, попечителя за ненадлежащее выполнение возложенных на них обязанностей, не было ли ранее в отношении них отменено усыновление, признавались ли дети кандидатов в опекуны, попечители нуждающимися в государственной</w:t>
      </w:r>
      <w:r>
        <w:t xml:space="preserve"> защите;</w:t>
      </w:r>
    </w:p>
    <w:p w:rsidR="00A65B93" w:rsidRDefault="0007653A">
      <w:pPr>
        <w:spacing w:after="60"/>
        <w:ind w:firstLine="566"/>
        <w:jc w:val="both"/>
      </w:pPr>
      <w:r>
        <w:lastRenderedPageBreak/>
        <w:t>копии документов, подтверждающих родство между кандидатами в опекуны, попечители и ребенком, – при установлении международных опеки, попечительства над несовершеннолетним его родственниками;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на установление международных опек</w:t>
      </w:r>
      <w:r>
        <w:t>и, попечительства компетентного органа государства, на территории которого постоянно проживают кандидаты в опекуны, попечители;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на установление международных опеки, попечительства компетентного органа государства, гражданином которого</w:t>
      </w:r>
      <w:r>
        <w:t xml:space="preserve"> является ребенок – иностранный гражданин;</w:t>
      </w:r>
    </w:p>
    <w:p w:rsidR="00A65B93" w:rsidRDefault="0007653A">
      <w:pPr>
        <w:spacing w:after="60"/>
        <w:ind w:firstLine="566"/>
        <w:jc w:val="both"/>
      </w:pPr>
      <w:r>
        <w:t>документ-гарантию компетентного органа государства проживания кандидатов в опекуны, попечители о представлении Национальному центру усыновления ежегодно, в течение всего периода международных опеки, попечительства</w:t>
      </w:r>
      <w:r>
        <w:t>, информации об условиях жизни и воспитания ребенка в семье опекунов, попечителей;</w:t>
      </w:r>
    </w:p>
    <w:p w:rsidR="00A65B93" w:rsidRDefault="0007653A">
      <w:pPr>
        <w:spacing w:after="60"/>
        <w:ind w:firstLine="566"/>
        <w:jc w:val="both"/>
      </w:pPr>
      <w:r>
        <w:t>письменное разрешение компетентного органа государства проживания кандидатов в опекуны, попечители на въезд и постоянное жительство несовершеннолетнего, над которым устанавл</w:t>
      </w:r>
      <w:r>
        <w:t>ивается международные опека или попечительство;</w:t>
      </w:r>
    </w:p>
    <w:p w:rsidR="00A65B93" w:rsidRDefault="0007653A">
      <w:pPr>
        <w:spacing w:after="60"/>
        <w:ind w:firstLine="566"/>
        <w:jc w:val="both"/>
      </w:pPr>
      <w:r>
        <w:t>письменное согласие одного из супругов на установление международных опеки, попечительства над несовершеннолетним по форме, утверждаемой Министерством образования, – при установлении международных опеки, попе</w:t>
      </w:r>
      <w:r>
        <w:t>чительства над несовершеннолетним одним из супругов;</w:t>
      </w:r>
    </w:p>
    <w:p w:rsidR="00A65B93" w:rsidRDefault="0007653A">
      <w:pPr>
        <w:spacing w:after="60"/>
        <w:ind w:firstLine="566"/>
        <w:jc w:val="both"/>
      </w:pPr>
      <w:r>
        <w:t>письменное согласие совершеннолетних членов семьи кандидата в опекуны (попечители), проживающих совместно с ним;</w:t>
      </w:r>
    </w:p>
    <w:p w:rsidR="00A65B93" w:rsidRDefault="0007653A">
      <w:pPr>
        <w:spacing w:after="60"/>
        <w:ind w:firstLine="566"/>
        <w:jc w:val="both"/>
      </w:pPr>
      <w:r>
        <w:t>автобиографию кандидата в опекуны (попечители).</w:t>
      </w:r>
    </w:p>
    <w:p w:rsidR="00A65B93" w:rsidRDefault="0007653A">
      <w:pPr>
        <w:spacing w:after="60"/>
        <w:ind w:firstLine="566"/>
        <w:jc w:val="both"/>
      </w:pPr>
      <w:r>
        <w:t>Указанные в части первой настоящего пункта документы (копии документов) должны быть надлежащим образом удостоверены организациями, осуществляющими их выдачу, либо засвидетельствованы нотариусом, а также легализованы в установленном порядке, если иное не пр</w:t>
      </w:r>
      <w:r>
        <w:t>едусмотрено международными договорами Республики Беларусь, и переведены на русский (белорусский) язык. Перевод этих документов на русский (белорусский) язык может быть удостоверен в установленном порядке в стране проживания кандидатов в опекуны, попечители</w:t>
      </w:r>
      <w:r>
        <w:t xml:space="preserve"> или в загранучреждении Республики Беларусь, или нотариально на территории Республики Беларусь.</w:t>
      </w:r>
    </w:p>
    <w:p w:rsidR="00A65B93" w:rsidRDefault="0007653A">
      <w:pPr>
        <w:spacing w:after="60"/>
        <w:ind w:firstLine="566"/>
        <w:jc w:val="both"/>
      </w:pPr>
      <w:r>
        <w:t>Подписи кандидатов в опекуны, попечители, а также их супругов должны быть засвидетельствованы нотариусом либо загранучреждением Республики Беларусь.</w:t>
      </w:r>
    </w:p>
    <w:p w:rsidR="00A65B93" w:rsidRDefault="0007653A">
      <w:pPr>
        <w:spacing w:after="60"/>
        <w:ind w:firstLine="566"/>
        <w:jc w:val="both"/>
      </w:pPr>
      <w:r>
        <w:t>Срок действ</w:t>
      </w:r>
      <w:r>
        <w:t>ия документа, указанного в абзаце пятом части первой настоящего пункта, – один год.</w:t>
      </w:r>
    </w:p>
    <w:p w:rsidR="00A65B93" w:rsidRDefault="0007653A">
      <w:pPr>
        <w:spacing w:after="60"/>
        <w:ind w:firstLine="566"/>
        <w:jc w:val="both"/>
      </w:pPr>
      <w:r>
        <w:t xml:space="preserve">53. Загранучреждение Республики Беларусь в стране проживания кандидатов в опекуны, попечители подтверждает правильность оформления и легализации документов, представленных </w:t>
      </w:r>
      <w:r>
        <w:t>для рассмотрения вопроса об установлении международных опеки, попечительства, и ближайшей дипломатической почтой направляет их через Министерство иностранных дел Национальному центру усыновления.</w:t>
      </w:r>
    </w:p>
    <w:p w:rsidR="00A65B93" w:rsidRDefault="0007653A">
      <w:pPr>
        <w:spacing w:after="60"/>
        <w:ind w:firstLine="566"/>
        <w:jc w:val="both"/>
      </w:pPr>
      <w:r>
        <w:t>При отсутствии в иностранном государстве загранучреждения Ре</w:t>
      </w:r>
      <w:r>
        <w:t>спублики Беларусь документы представляются через ближайшее загранучреждение Республики Беларусь.</w:t>
      </w:r>
    </w:p>
    <w:p w:rsidR="00A65B93" w:rsidRDefault="0007653A">
      <w:pPr>
        <w:spacing w:after="60"/>
        <w:ind w:firstLine="566"/>
        <w:jc w:val="both"/>
      </w:pPr>
      <w:r>
        <w:t>54. Национальный центр усыновления проверяет представленные документы. В случае, если документы кандидатов в опекуны, попечители оформлены ненадлежащим образом</w:t>
      </w:r>
      <w:r>
        <w:t xml:space="preserve"> либо </w:t>
      </w:r>
      <w:r>
        <w:lastRenderedPageBreak/>
        <w:t>не соответствуют перечню, установленному пунктом 52 настоящего Положения, либо срок действия некоторых документов истек, Национальный центр усыновления информирует об этом кандидатов в опекуны, попечители и запрашивает недостающие документы.</w:t>
      </w:r>
    </w:p>
    <w:p w:rsidR="00A65B93" w:rsidRDefault="0007653A">
      <w:pPr>
        <w:spacing w:after="60"/>
        <w:ind w:firstLine="566"/>
        <w:jc w:val="both"/>
      </w:pPr>
      <w:r>
        <w:t>Не могут</w:t>
      </w:r>
      <w:r>
        <w:t xml:space="preserve"> быть приняты к рассмотрению и подлежат возврату в порядке, установленном частью второй пункта 26 настоящего Положения, документы кандидатов в опекуны, попечители в случаях:</w:t>
      </w:r>
    </w:p>
    <w:p w:rsidR="00A65B93" w:rsidRDefault="0007653A">
      <w:pPr>
        <w:spacing w:after="60"/>
        <w:ind w:firstLine="566"/>
        <w:jc w:val="both"/>
      </w:pPr>
      <w:r>
        <w:t>если документы поступили в Национальный центр усыновления без соблюдения порядка и</w:t>
      </w:r>
      <w:r>
        <w:t xml:space="preserve"> требований, установленных пунктами 6 и 52 настоящего Положения;</w:t>
      </w:r>
    </w:p>
    <w:p w:rsidR="00A65B93" w:rsidRDefault="0007653A">
      <w:pPr>
        <w:spacing w:after="60"/>
        <w:ind w:firstLine="566"/>
        <w:jc w:val="both"/>
      </w:pPr>
      <w:r>
        <w:t>если представленные документы свидетельствуют, что кандидаты в опекуны, попечители являются лицами, которые согласно статье 153 Кодекса Республики Беларусь о браке и семье не могут быть опеку</w:t>
      </w:r>
      <w:r>
        <w:t>нами, попечителями;</w:t>
      </w:r>
    </w:p>
    <w:p w:rsidR="00A65B93" w:rsidRDefault="0007653A">
      <w:pPr>
        <w:spacing w:after="60"/>
        <w:ind w:firstLine="566"/>
        <w:jc w:val="both"/>
      </w:pPr>
      <w:r>
        <w:t>если кандидаты в опекуны, попечители обратились с заявлением в Национальный центр усыновления с просьбой о возврате документов;</w:t>
      </w:r>
    </w:p>
    <w:p w:rsidR="00A65B93" w:rsidRDefault="0007653A">
      <w:pPr>
        <w:spacing w:after="60"/>
        <w:ind w:firstLine="566"/>
        <w:jc w:val="both"/>
      </w:pPr>
      <w:r>
        <w:t>возникновения обстоятельств, препятствующих установлению международных опеки, попечительства:</w:t>
      </w:r>
    </w:p>
    <w:p w:rsidR="00A65B93" w:rsidRDefault="0007653A">
      <w:pPr>
        <w:spacing w:after="60"/>
        <w:ind w:firstLine="566"/>
        <w:jc w:val="both"/>
      </w:pPr>
      <w:r>
        <w:t>смерть несовер</w:t>
      </w:r>
      <w:r>
        <w:t>шеннолетнего;</w:t>
      </w:r>
    </w:p>
    <w:p w:rsidR="00A65B93" w:rsidRDefault="0007653A">
      <w:pPr>
        <w:spacing w:after="60"/>
        <w:ind w:firstLine="566"/>
        <w:jc w:val="both"/>
      </w:pPr>
      <w:r>
        <w:t>утрата несовершеннолетним статуса детей-сирот и детей, оставшихся без попечения родителей, в порядке, установленном законодательством, и возврат его родителям (родителю);</w:t>
      </w:r>
    </w:p>
    <w:p w:rsidR="00A65B93" w:rsidRDefault="0007653A">
      <w:pPr>
        <w:spacing w:after="60"/>
        <w:ind w:firstLine="566"/>
        <w:jc w:val="both"/>
      </w:pPr>
      <w:r>
        <w:t>отказ несовершеннолетнего от установления международных опеки, попечите</w:t>
      </w:r>
      <w:r>
        <w:t>льства.</w:t>
      </w:r>
    </w:p>
    <w:p w:rsidR="00A65B93" w:rsidRDefault="0007653A">
      <w:pPr>
        <w:spacing w:after="60"/>
        <w:ind w:firstLine="566"/>
        <w:jc w:val="both"/>
      </w:pPr>
      <w:r>
        <w:t>55. Национальный центр усыновления в срок до 14 дней направляет соответствующему управлению (отделу) образования по месту жительства (нахождения) несовершеннолетнего сведения о кандидатах в опекуны, попечители, которым может быть передан под междун</w:t>
      </w:r>
      <w:r>
        <w:t>ародные опеку, попечительство несовершеннолетний, и запрашивает документы, необходимые для подготовки установления международных опеки, попечительства над несовершеннолетним.</w:t>
      </w:r>
    </w:p>
    <w:p w:rsidR="00A65B93" w:rsidRDefault="0007653A">
      <w:pPr>
        <w:spacing w:after="60"/>
        <w:ind w:firstLine="566"/>
        <w:jc w:val="both"/>
      </w:pPr>
      <w:r>
        <w:t>56. Управление (отдел) образования по месту жительства (нахождения) несовершеннол</w:t>
      </w:r>
      <w:r>
        <w:t>етнего в месячный срок представляет Национальному центру усыновления:</w:t>
      </w:r>
    </w:p>
    <w:p w:rsidR="00A65B93" w:rsidRDefault="0007653A">
      <w:pPr>
        <w:spacing w:after="60"/>
        <w:ind w:firstLine="566"/>
        <w:jc w:val="both"/>
      </w:pPr>
      <w:r>
        <w:t>заключение о целесообразности установления опеки, попечительства над несовершеннолетним по форме, утверждаемой Министерством образования;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рождении ребенка;</w:t>
      </w:r>
    </w:p>
    <w:p w:rsidR="00A65B93" w:rsidRDefault="0007653A">
      <w:pPr>
        <w:spacing w:after="60"/>
        <w:ind w:firstLine="566"/>
        <w:jc w:val="both"/>
      </w:pPr>
      <w:r>
        <w:t>письменн</w:t>
      </w:r>
      <w:r>
        <w:t>ое согласие ребенка, достигшего десятилетнего возраста, на установление над ним международных опеки, попечительства по форме, утверждаемой Министерством образования, заверенное в установленном порядке;</w:t>
      </w:r>
    </w:p>
    <w:p w:rsidR="00A65B93" w:rsidRDefault="0007653A">
      <w:pPr>
        <w:spacing w:after="60"/>
        <w:ind w:firstLine="566"/>
        <w:jc w:val="both"/>
      </w:pPr>
      <w:r>
        <w:t xml:space="preserve">копии документов, подтверждающие отсутствие у ребенка </w:t>
      </w:r>
      <w:r>
        <w:t>родителей либо наличие другого основания для назначения международных опеки, попечительства (копии свидетельства о смерти родителей (родителя), справка органа внутренних дел о розыске родителей (родителя), копии приговора или решения суда о лишении родител</w:t>
      </w:r>
      <w:r>
        <w:t xml:space="preserve">ей (родителя) родительских прав, об отобрании ребенка без лишения родительских прав, о признании родителей (родителя) недееспособными, ограниченно дееспособными, безвестно отсутствующими, об объявлении родителей (родителя) умершими, о назначении родителям </w:t>
      </w:r>
      <w:r>
        <w:t>(родителю) наказания в виде ареста, ограничения свободы, лишения свободы на определенный срок, пожизненного лишения свободы и другие документы, подтверждающие невозможность воспитания родителями детей);</w:t>
      </w:r>
    </w:p>
    <w:p w:rsidR="00A65B93" w:rsidRDefault="0007653A">
      <w:pPr>
        <w:spacing w:after="60"/>
        <w:ind w:firstLine="566"/>
        <w:jc w:val="both"/>
      </w:pPr>
      <w:r>
        <w:lastRenderedPageBreak/>
        <w:t>письменное согласие руководителя детского интернатног</w:t>
      </w:r>
      <w:r>
        <w:t>о учреждения, под опекой которого находится ребенок, на передачу его в семью опекуна, попечителя по форме, утверждаемой Министерством образования по согласованию с Министерством здравоохранения и Министерством труда и социальной защиты, либо письменное сог</w:t>
      </w:r>
      <w:r>
        <w:t>ласие опекуна, попечителя на передачу ребенка в семью опекуна, попечителя по форме, утверждаемой Министерством образования, – при установлении международной опеки, попечительства над несовершеннолетним его родственниками;</w:t>
      </w:r>
    </w:p>
    <w:p w:rsidR="00A65B93" w:rsidRDefault="0007653A">
      <w:pPr>
        <w:spacing w:after="60"/>
        <w:ind w:firstLine="566"/>
        <w:jc w:val="both"/>
      </w:pPr>
      <w:r>
        <w:t>информацию о личности ребенка, его</w:t>
      </w:r>
      <w:r>
        <w:t xml:space="preserve"> происхождении, контактах с родственниками, социальной среде, истории семьи, каких-либо особых нуждах ребенка, мерах, принятых по устройству ребенка на воспитание в семью, отсутствии граждан Республики Беларусь, ходатайствующих о приеме данного ребенка на </w:t>
      </w:r>
      <w:r>
        <w:t>воспитание в семью, по форме, утверждаемой Министерством образования (кроме случаев установления международных опеки, попечительства кандидатами в опекуны (попечители), в семье которых воспитывается ребенок);</w:t>
      </w:r>
    </w:p>
    <w:p w:rsidR="00A65B93" w:rsidRDefault="0007653A">
      <w:pPr>
        <w:spacing w:after="60"/>
        <w:ind w:firstLine="566"/>
        <w:jc w:val="both"/>
      </w:pPr>
      <w:r>
        <w:t>медицинскую справку о состоянии здоровья ребенк</w:t>
      </w:r>
      <w:r>
        <w:t>а, передаваемого опекуну (попечителю);</w:t>
      </w:r>
    </w:p>
    <w:p w:rsidR="00A65B93" w:rsidRDefault="0007653A">
      <w:pPr>
        <w:spacing w:after="60"/>
        <w:ind w:firstLine="566"/>
        <w:jc w:val="both"/>
      </w:pPr>
      <w:r>
        <w:t>копию описи имущества, принадлежащего ребенку, с указанием его местонахождения и мер, которые приняты по его сохранности и управлению;</w:t>
      </w:r>
    </w:p>
    <w:p w:rsidR="00A65B93" w:rsidRDefault="0007653A">
      <w:pPr>
        <w:spacing w:after="60"/>
        <w:ind w:firstLine="566"/>
        <w:jc w:val="both"/>
      </w:pPr>
      <w:r>
        <w:t>копию решения местного исполнительного и распорядительного органа о закреплении за</w:t>
      </w:r>
      <w:r>
        <w:t xml:space="preserve"> ребенком жилого помещения, при его наличии, и других документов, подтверждающих право собственности ребенка на жилое помещение;</w:t>
      </w:r>
    </w:p>
    <w:p w:rsidR="00A65B93" w:rsidRDefault="0007653A">
      <w:pPr>
        <w:spacing w:after="60"/>
        <w:ind w:firstLine="566"/>
        <w:jc w:val="both"/>
      </w:pPr>
      <w:r>
        <w:t>сведения о наличии братьев и сестер у данного ребенка и их местонахождении на момент рассмотрения вопроса об установлении между</w:t>
      </w:r>
      <w:r>
        <w:t>народных опеки, попечительства;</w:t>
      </w:r>
    </w:p>
    <w:p w:rsidR="00A65B93" w:rsidRDefault="0007653A">
      <w:pPr>
        <w:spacing w:after="60"/>
        <w:ind w:firstLine="566"/>
        <w:jc w:val="both"/>
      </w:pPr>
      <w:r>
        <w:t>письменные заявления родственников ребенка, поддерживающих отношения с ребенком, об отсутствии у них намерения принять данного ребенка на воспитание в семью;</w:t>
      </w:r>
    </w:p>
    <w:p w:rsidR="00A65B93" w:rsidRDefault="0007653A">
      <w:pPr>
        <w:spacing w:after="60"/>
        <w:ind w:firstLine="566"/>
        <w:jc w:val="both"/>
      </w:pPr>
      <w:r>
        <w:t>письменные заявления братьев и сестер, достигших десятилетнего возраста, о возможности установления международных опеки, попечительства над данным ребенком.</w:t>
      </w:r>
    </w:p>
    <w:p w:rsidR="00A65B93" w:rsidRDefault="0007653A">
      <w:pPr>
        <w:spacing w:after="60"/>
        <w:ind w:firstLine="566"/>
        <w:jc w:val="both"/>
      </w:pPr>
      <w:r>
        <w:t>Указанные в части первой настоящего пункта документы (копии документов) должны быть надлежащим обра</w:t>
      </w:r>
      <w:r>
        <w:t xml:space="preserve">зом удостоверены организациями, осуществляющими их выдачу, либо засвидетельствованы нотариусом либо должностным лицом органа опеки и попечительства. Подпись несовершеннолетнего, передаваемого под опеку, попечительство, и подписи его родственников, братьев </w:t>
      </w:r>
      <w:r>
        <w:t>и сестер также должны быть засвидетельствованы нотариусом либо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57. После предварительного рассмотрения документов кандидатов в опекуны, попечители и документов несовершеннолетнего Национальный центр усыновле</w:t>
      </w:r>
      <w:r>
        <w:t>ния готовит обоснованное заключение о возможности установления над несовершеннолетним международных опеки, попечительства, в установленном порядке получает согласие Министерства образования и направляет его и все указанные в пунктах 52 и 56 настоящего Поло</w:t>
      </w:r>
      <w:r>
        <w:t>жения документы в управление (отдел) образования по месту жительства (нахождения) несовершеннолетнего для подготовки проекта решения об установлении международных опеки, попечительства.</w:t>
      </w:r>
    </w:p>
    <w:p w:rsidR="00A65B93" w:rsidRDefault="0007653A">
      <w:pPr>
        <w:spacing w:after="60"/>
        <w:ind w:firstLine="566"/>
        <w:jc w:val="both"/>
      </w:pPr>
      <w:r>
        <w:t>58. Решение об установлении международных опеки, попечительства над не</w:t>
      </w:r>
      <w:r>
        <w:t xml:space="preserve">совершеннолетним принимается районным, городским местным исполнительным и </w:t>
      </w:r>
      <w:r>
        <w:lastRenderedPageBreak/>
        <w:t>распорядительным органом по месту жительства (нахождения) несовершеннолетнего и в 3-дневный срок выдается опекуну, попечителю.</w:t>
      </w:r>
    </w:p>
    <w:p w:rsidR="00A65B93" w:rsidRDefault="0007653A">
      <w:pPr>
        <w:spacing w:after="60"/>
        <w:ind w:firstLine="566"/>
        <w:jc w:val="both"/>
      </w:pPr>
      <w:r>
        <w:t>59. Управление (отдел) образования по месту жительства (нахождения) ребенка в 5-дневный срок со дня принятия решения направляет Национальному центру усыновления и в орган, выплачивающий пенсию несовершеннолетнему, копию решения районного, городского местно</w:t>
      </w:r>
      <w:r>
        <w:t>го исполнительного и распорядительного органа об установлении международных опеки, попечительства.</w:t>
      </w:r>
    </w:p>
    <w:p w:rsidR="00A65B93" w:rsidRDefault="0007653A">
      <w:pPr>
        <w:spacing w:after="60"/>
        <w:ind w:firstLine="566"/>
        <w:jc w:val="both"/>
      </w:pPr>
      <w:r>
        <w:t>60. Оформление выезда несовершеннолетнего, находящегося под международными опекой, попечительством, за пределы Республики Беларусь производится в установленн</w:t>
      </w:r>
      <w:r>
        <w:t>ом законодательством порядке с обязательной выдачей ему паспорта гражданина Республики Беларусь или идентификационной карты гражданина Республики Беларусь и (или) биометрического паспорта гражданина Республики Беларусь, если несовершеннолетний является гра</w:t>
      </w:r>
      <w:r>
        <w:t>жданином Республики Беларусь.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ПОРЯДОК УСТАНОВЛЕНИЯ МЕЖДУНАРОДНЫХ ОПЕКИ, ПОПЕЧИТЕЛЬСТВА НАД НЕСОВЕРШЕННОЛЕТНИМИ ГРАЖДАНАМИ РЕСПУБЛИКИ БЕЛАРУСЬ ЛИБО ИНОСТРАННЫМИ ГРАЖДАНАМИ ИЛИ ЛИЦАМИ БЕЗ ГРАЖДАНСТВА, ПОСТОЯННО ПРОЖИВАЮЩИМИ НА ТЕРРИТОРИИ РЕСПУБЛИКИ Б</w:t>
      </w:r>
      <w:r>
        <w:rPr>
          <w:b/>
          <w:bCs/>
          <w:caps/>
        </w:rPr>
        <w:t>ЕЛАРУСЬ, КАНДИДАТАМИ В ОПЕКУНЫ, ПОПЕЧИТЕЛИ, ПОСТОЯННО ПРОЖИВАЮЩИМИ НА ТЕРРИТОРИИ РЕСПУБЛИКИ БЕЛАРУСЬ</w:t>
      </w:r>
    </w:p>
    <w:p w:rsidR="00A65B93" w:rsidRDefault="0007653A">
      <w:pPr>
        <w:spacing w:after="60"/>
        <w:ind w:firstLine="566"/>
        <w:jc w:val="both"/>
      </w:pPr>
      <w:r>
        <w:t xml:space="preserve">61. Для рассмотрения вопроса об установлении опеки, попечительства постоянно проживающих на территории Республики Беларусь иностранных граждан или лиц без </w:t>
      </w:r>
      <w:r>
        <w:t>гражданства над несовершеннолетним гражданином Республики Беларусь, а также постоянно проживающих на территории Республики Беларусь граждан Республики Беларусь, иностранных граждан или лиц без гражданства над ребенком, являющимся иностранным гражданином ил</w:t>
      </w:r>
      <w:r>
        <w:t>и лицом без гражданства и проживающим на территории Республики Беларусь, кандидаты в опекуны, попечители представляют в управление (отдел) образования документы, указанные в пункте 4.4 перечня.</w:t>
      </w:r>
    </w:p>
    <w:p w:rsidR="00A65B93" w:rsidRDefault="0007653A">
      <w:pPr>
        <w:spacing w:after="60"/>
        <w:ind w:firstLine="566"/>
        <w:jc w:val="both"/>
      </w:pPr>
      <w:r>
        <w:t>Документы (копии документов) должны быть надлежащим образом уд</w:t>
      </w:r>
      <w:r>
        <w:t>остоверены организациями, осуществляющими их выдачу, либо засвидетельствованы нотариусом либо должностным лицом органа опеки и попечительства. Подписи кандидатов в опекуны, попечители, а также их супругов на документах должны быть засвидетельствованы нотар</w:t>
      </w:r>
      <w:r>
        <w:t>иусом либо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В установленном порядке, если иное не предусмотрено международными договорами Республики Беларусь, должно быть легализовано и переведено на русский (белорусский) язык письменное разрешение компете</w:t>
      </w:r>
      <w:r>
        <w:t>нтного органа государства, гражданином которого является ребенок, при установлении опеки, попечительства над ребенком, являющимся иностранным гражданином и проживающим на территории Республики Беларусь. Перевод этого документа может быть удостоверен в уста</w:t>
      </w:r>
      <w:r>
        <w:t>новленном порядке в государстве, гражданином которого является ребенок, в загранучреждении Республики Беларусь или нотариально в Республике Беларусь.</w:t>
      </w:r>
    </w:p>
    <w:p w:rsidR="00A65B93" w:rsidRDefault="0007653A">
      <w:pPr>
        <w:spacing w:after="60"/>
        <w:ind w:firstLine="566"/>
        <w:jc w:val="both"/>
      </w:pPr>
      <w:r>
        <w:t>62. Управление (отдел) образования в течение 5 дней со дня подачи заявления кандидатом в опекуны, попечите</w:t>
      </w:r>
      <w:r>
        <w:t>ли со всеми необходимыми документами запрашивает из соответствующих органов и организаций следующие сведения и документы:</w:t>
      </w:r>
    </w:p>
    <w:p w:rsidR="00A65B93" w:rsidRDefault="0007653A">
      <w:pPr>
        <w:spacing w:after="60"/>
        <w:ind w:firstLine="566"/>
        <w:jc w:val="both"/>
      </w:pPr>
      <w:r>
        <w:lastRenderedPageBreak/>
        <w:t>об отсутствии судимости у кандидата в опекуны, попечители – из соответствующего управления внутренних дел облисполкома или главного уп</w:t>
      </w:r>
      <w:r>
        <w:t>равления внутренних дел Минского горисполкома;</w:t>
      </w:r>
    </w:p>
    <w:p w:rsidR="00A65B93" w:rsidRDefault="0007653A">
      <w:pPr>
        <w:spacing w:after="60"/>
        <w:ind w:firstLine="566"/>
        <w:jc w:val="both"/>
      </w:pPr>
      <w:r>
        <w:t>о том, лишался ли он родительских прав, был ли ограничен в родительских правах, было ли ранее в отношении него отменено усыновление, признавался ли недееспособным или ограниченно дееспособным – из суда по мест</w:t>
      </w:r>
      <w:r>
        <w:t>у жительства кандидата в опекуны, попечители;</w:t>
      </w:r>
    </w:p>
    <w:p w:rsidR="00A65B93" w:rsidRDefault="0007653A">
      <w:pPr>
        <w:spacing w:after="60"/>
        <w:ind w:firstLine="566"/>
        <w:jc w:val="both"/>
      </w:pPr>
      <w:r>
        <w:t>о том, признавались ли дети кандидата в опекуны, попечители нуждающимися в государственной защите, отстранялся ли он от обязанностей опекуна, попечителя за ненадлежащее выполнение возложенных на него обязанност</w:t>
      </w:r>
      <w:r>
        <w:t>ей – при необходимости из местного исполнительного и распорядительного органа по предыдущему месту жительства кандидата в опекуны, попечители;</w:t>
      </w:r>
    </w:p>
    <w:p w:rsidR="00A65B93" w:rsidRDefault="0007653A">
      <w:pPr>
        <w:spacing w:after="60"/>
        <w:ind w:firstLine="566"/>
        <w:jc w:val="both"/>
      </w:pPr>
      <w:r>
        <w:t>справку о месте работы, службы и занимаемой должности кандидатов в опекуны, попечители;</w:t>
      </w:r>
    </w:p>
    <w:p w:rsidR="00A65B93" w:rsidRDefault="0007653A">
      <w:pPr>
        <w:spacing w:after="60"/>
        <w:ind w:firstLine="566"/>
        <w:jc w:val="both"/>
      </w:pPr>
      <w:r>
        <w:t>справку о размере заработ</w:t>
      </w:r>
      <w:r>
        <w:t>ной платы (денежного довольствия) кандидатов в опекуны, попечители либо копию декларации о доходах или иной документ о доходах за предшествующий установлению международных опеки, попечительства год;</w:t>
      </w:r>
    </w:p>
    <w:p w:rsidR="00A65B93" w:rsidRDefault="0007653A">
      <w:pPr>
        <w:spacing w:after="60"/>
        <w:ind w:firstLine="566"/>
        <w:jc w:val="both"/>
      </w:pPr>
      <w:r>
        <w:t>копию документа, подтверждающего право собственности канд</w:t>
      </w:r>
      <w:r>
        <w:t>идата в опекуны, попечители на жилое помещение или право пользования жилым помещением;</w:t>
      </w:r>
    </w:p>
    <w:p w:rsidR="00A65B93" w:rsidRDefault="0007653A">
      <w:pPr>
        <w:spacing w:after="60"/>
        <w:ind w:firstLine="566"/>
        <w:jc w:val="both"/>
      </w:pPr>
      <w:r>
        <w:t>о состоянии пожарной безопасности жилого помещения, находящегося в собственности или во владении и пользовании кандидата в опекуны, попечители.</w:t>
      </w:r>
    </w:p>
    <w:p w:rsidR="00A65B93" w:rsidRDefault="0007653A">
      <w:pPr>
        <w:spacing w:after="60"/>
        <w:ind w:firstLine="566"/>
        <w:jc w:val="both"/>
      </w:pPr>
      <w:r>
        <w:t>63. Не могут быть приняты</w:t>
      </w:r>
      <w:r>
        <w:t xml:space="preserve"> к рассмотрению и подлежат возврату документы, указанные в пункте 4.4 перечня, в случаях, если представленные документы свидетельствуют, что кандидаты в опекуны, попечители являются лицами, которые согласно статье 153 Кодекса Республики Беларусь о браке и </w:t>
      </w:r>
      <w:r>
        <w:t>семье не могут быть опекунами, попечителями.</w:t>
      </w:r>
    </w:p>
    <w:p w:rsidR="00A65B93" w:rsidRDefault="0007653A">
      <w:pPr>
        <w:spacing w:after="60"/>
        <w:ind w:firstLine="566"/>
        <w:jc w:val="both"/>
      </w:pPr>
      <w:r>
        <w:t>64. Управление (отдел) образования в течение двух недель со дня обращения кандидатов в опекуны, попечители проводит обследование условий жизни кандидатов в опекуны, попечители, изучает их личностные особенности,</w:t>
      </w:r>
      <w:r>
        <w:t xml:space="preserve"> уклад жизни и традиции семьи, межличностные взаимоотношения в семье, оценивает готовность всех членов семьи удовлетворить основные жизненные потребности детей, что отражается в акте обследования условий жизни кандидатов в опекуны, попечители по форме, утв</w:t>
      </w:r>
      <w:r>
        <w:t>ерждаемой Министерством образования (далее – акт обследования). В акте обследования указывается согласие других проживающих совместно с заявителем совершеннолетних членов семьи.</w:t>
      </w:r>
    </w:p>
    <w:p w:rsidR="00A65B93" w:rsidRDefault="0007653A">
      <w:pPr>
        <w:spacing w:after="60"/>
        <w:ind w:firstLine="566"/>
        <w:jc w:val="both"/>
      </w:pPr>
      <w:r>
        <w:t>65. Для рассмотрения вопроса об установлении международных опеки, попечительст</w:t>
      </w:r>
      <w:r>
        <w:t>ва над несовершеннолетним и назначении опекуна, попечителя управление (отдел) образования подготавливает (осуществляет сбор) следующие документы в отношении несовершеннолетнего:</w:t>
      </w:r>
    </w:p>
    <w:p w:rsidR="00A65B93" w:rsidRDefault="0007653A">
      <w:pPr>
        <w:spacing w:after="60"/>
        <w:ind w:firstLine="566"/>
        <w:jc w:val="both"/>
      </w:pPr>
      <w:r>
        <w:t>копию свидетельства о рождении ребенка;</w:t>
      </w:r>
    </w:p>
    <w:p w:rsidR="00A65B93" w:rsidRDefault="0007653A">
      <w:pPr>
        <w:spacing w:after="60"/>
        <w:ind w:firstLine="566"/>
        <w:jc w:val="both"/>
      </w:pPr>
      <w:r>
        <w:t>медицинскую справку о состоянии здоров</w:t>
      </w:r>
      <w:r>
        <w:t>ья ребенка, передаваемого опекуну (попечителю);</w:t>
      </w:r>
    </w:p>
    <w:p w:rsidR="00A65B93" w:rsidRDefault="0007653A">
      <w:pPr>
        <w:spacing w:after="60"/>
        <w:ind w:firstLine="566"/>
        <w:jc w:val="both"/>
      </w:pPr>
      <w:r>
        <w:t>письменное согласие руководителя детского интернатного учреждения, под опекой которого находится ребенок, на передачу его в семью опекуна, попечителя по форме, утверждаемой Министерством образования по соглас</w:t>
      </w:r>
      <w:r>
        <w:t xml:space="preserve">ованию с Министерством здравоохранения и Министерством труда и социальной защиты, либо письменное согласие </w:t>
      </w:r>
      <w:r>
        <w:lastRenderedPageBreak/>
        <w:t>опекуна, попечителя на передачу ребенка в семью опекуна, попечителя по форме, утверждаемой Министерством образования, – при установлении международны</w:t>
      </w:r>
      <w:r>
        <w:t>х опеки, попечительства над несовершеннолетним его родственниками;</w:t>
      </w:r>
    </w:p>
    <w:p w:rsidR="00A65B93" w:rsidRDefault="0007653A">
      <w:pPr>
        <w:spacing w:after="60"/>
        <w:ind w:firstLine="566"/>
        <w:jc w:val="both"/>
      </w:pPr>
      <w:r>
        <w:t>письменное согласие ребенка, достигшего десятилетнего возраста, на установление над ним опеки, попечительства по форме, утверждаемой Министерством образования, заверенное в установленном по</w:t>
      </w:r>
      <w:r>
        <w:t>рядке;</w:t>
      </w:r>
    </w:p>
    <w:p w:rsidR="00A65B93" w:rsidRDefault="0007653A">
      <w:pPr>
        <w:spacing w:after="60"/>
        <w:ind w:firstLine="566"/>
        <w:jc w:val="both"/>
      </w:pPr>
      <w:r>
        <w:t>сведения о наличии братьев и сестер у ребенка и их местонахождении на момент рассмотрения вопроса об установлении международных опеки, попечительства;</w:t>
      </w:r>
    </w:p>
    <w:p w:rsidR="00A65B93" w:rsidRDefault="0007653A">
      <w:pPr>
        <w:spacing w:after="60"/>
        <w:ind w:firstLine="566"/>
        <w:jc w:val="both"/>
      </w:pPr>
      <w:r>
        <w:t>информацию о личности ребенка, его происхождении, контактах с родственниками, социальной среде, истории семьи, каких-либо особых нуждах ребенка, мерах, принятых по устройству ребенка на воспитание в семью, отсутствии граждан Республики Беларусь, ходатайств</w:t>
      </w:r>
      <w:r>
        <w:t>ующих о приеме данного ребенка на воспитание в семью, по форме, утверждаемой Министерством образования;</w:t>
      </w:r>
    </w:p>
    <w:p w:rsidR="00A65B93" w:rsidRDefault="0007653A">
      <w:pPr>
        <w:spacing w:after="60"/>
        <w:ind w:firstLine="566"/>
        <w:jc w:val="both"/>
      </w:pPr>
      <w:r>
        <w:t>письменные заявления родственников ребенка, поддерживающих отношения с ребенком, об отсутствии у них намерения принять данного ребенка на воспитание в с</w:t>
      </w:r>
      <w:r>
        <w:t>емью;</w:t>
      </w:r>
    </w:p>
    <w:p w:rsidR="00A65B93" w:rsidRDefault="0007653A">
      <w:pPr>
        <w:spacing w:after="60"/>
        <w:ind w:firstLine="566"/>
        <w:jc w:val="both"/>
      </w:pPr>
      <w:r>
        <w:t>письменные заявления братьев и сестер, достигших десятилетнего возраста, о возможности установления международных опеки, попечительства над данным ребенком;</w:t>
      </w:r>
    </w:p>
    <w:p w:rsidR="00A65B93" w:rsidRDefault="0007653A">
      <w:pPr>
        <w:spacing w:after="60"/>
        <w:ind w:firstLine="566"/>
        <w:jc w:val="both"/>
      </w:pPr>
      <w:r>
        <w:t>документы об обучении (для детей школьного возраста);</w:t>
      </w:r>
    </w:p>
    <w:p w:rsidR="00A65B93" w:rsidRDefault="0007653A">
      <w:pPr>
        <w:spacing w:after="60"/>
        <w:ind w:firstLine="566"/>
        <w:jc w:val="both"/>
      </w:pPr>
      <w:r>
        <w:t>копию описи имущества, принадлежащего р</w:t>
      </w:r>
      <w:r>
        <w:t>ебенку, с указанием его местонахождения и мер, которые приняты по его сохранности и управлению;</w:t>
      </w:r>
    </w:p>
    <w:p w:rsidR="00A65B93" w:rsidRDefault="0007653A">
      <w:pPr>
        <w:spacing w:after="60"/>
        <w:ind w:firstLine="566"/>
        <w:jc w:val="both"/>
      </w:pPr>
      <w:r>
        <w:t>копию решения местного исполнительного и распорядительного органа о закреплении за ребенком жилого помещения, при его наличии, и других документов, подтверждающ</w:t>
      </w:r>
      <w:r>
        <w:t>их право собственности ребенка на жилое помещение;</w:t>
      </w:r>
    </w:p>
    <w:p w:rsidR="00A65B93" w:rsidRDefault="0007653A">
      <w:pPr>
        <w:spacing w:after="60"/>
        <w:ind w:firstLine="566"/>
        <w:jc w:val="both"/>
      </w:pPr>
      <w:r>
        <w:t>документ о наличии счета, открытого на имя ребенка в банке;</w:t>
      </w:r>
    </w:p>
    <w:p w:rsidR="00A65B93" w:rsidRDefault="0007653A">
      <w:pPr>
        <w:spacing w:after="60"/>
        <w:ind w:firstLine="566"/>
        <w:jc w:val="both"/>
      </w:pPr>
      <w:r>
        <w:t>иные документы, имеющиеся в личном деле ребенка (пенсионное удостоверение либо документы о стаже работы и заработке родителей, заключение медицин</w:t>
      </w:r>
      <w:r>
        <w:t>ской реабилитационной экспертной комиссии и другое).</w:t>
      </w:r>
    </w:p>
    <w:p w:rsidR="00A65B93" w:rsidRDefault="0007653A">
      <w:pPr>
        <w:spacing w:after="60"/>
        <w:ind w:firstLine="566"/>
        <w:jc w:val="both"/>
      </w:pPr>
      <w:r>
        <w:t>Указанные в части первой настоящего пункта документы (сведения) должны быть надлежащим образом удостоверены организациями, осуществляющими их выдачу (подготовку), копии документов, подписи лиц, дающих пи</w:t>
      </w:r>
      <w:r>
        <w:t>сьменное согласие, представивших письменные заявления, засвидетельствованы нотариусом или должностным лицом органа опеки и попечительства.</w:t>
      </w:r>
    </w:p>
    <w:p w:rsidR="00A65B93" w:rsidRDefault="0007653A">
      <w:pPr>
        <w:spacing w:after="60"/>
        <w:ind w:firstLine="566"/>
        <w:jc w:val="both"/>
      </w:pPr>
      <w:r>
        <w:t>66. На основании заявления, документов и сведений, указанных в пункте 4.4 перечня, пунктах 62 и 65 настоящего Положен</w:t>
      </w:r>
      <w:r>
        <w:t>ия, а также акта обследования управление (отдел) образования готовит заключение о возможности установления международных опеки, попечительства над несовершеннолетним (несовершеннолетними) и назначении опекуна, попечителя.</w:t>
      </w:r>
    </w:p>
    <w:p w:rsidR="00A65B93" w:rsidRDefault="0007653A">
      <w:pPr>
        <w:spacing w:after="60"/>
        <w:ind w:firstLine="566"/>
        <w:jc w:val="both"/>
      </w:pPr>
      <w:r>
        <w:t>67. Управление (отдел) образования</w:t>
      </w:r>
      <w:r>
        <w:t xml:space="preserve"> по месту жительства кандидатов в опекуны, попечители в 5-дневный срок направляет в Национальный центр усыновления документы, указанные в пункте 4.4 перечня, пунктах 62 и 64–66 настоящего Положения, для получения разрешения Министерства образования.</w:t>
      </w:r>
    </w:p>
    <w:p w:rsidR="00A65B93" w:rsidRDefault="0007653A">
      <w:pPr>
        <w:spacing w:after="60"/>
        <w:ind w:firstLine="566"/>
        <w:jc w:val="both"/>
      </w:pPr>
      <w:r>
        <w:t>68. По</w:t>
      </w:r>
      <w:r>
        <w:t xml:space="preserve">сле предварительного рассмотрения указанных документов Национальный центр усыновления готовит свое заключение о возможности установления международных опеки, попечительства над несовершеннолетним (несовершеннолетними), в установленном порядке </w:t>
      </w:r>
      <w:r>
        <w:lastRenderedPageBreak/>
        <w:t>получает пись</w:t>
      </w:r>
      <w:r>
        <w:t>менное разрешение Министерства образования и в 5-дневный срок со дня его получения направляет письменное разрешение Министерства образования на установление международных опеки, попечительства и документы, указанные в пункте 4.4 перечня, пунктах 62 и 64–66</w:t>
      </w:r>
      <w:r>
        <w:t xml:space="preserve"> настоящего Положения, в управление (отдел) образования по месту жительства (нахождения) несовершеннолетнего для подготовки проекта решения об установлении международных опеки, попечительства.</w:t>
      </w:r>
    </w:p>
    <w:p w:rsidR="00A65B93" w:rsidRDefault="0007653A">
      <w:pPr>
        <w:spacing w:after="60"/>
        <w:ind w:firstLine="566"/>
        <w:jc w:val="both"/>
      </w:pPr>
      <w:r>
        <w:t>69. Решение об установлении международных опеки, попечительства</w:t>
      </w:r>
      <w:r>
        <w:t xml:space="preserve"> над несовершеннолетними принимается районным, городским местным исполнительным и распорядительным органом по месту жительства (нахождения) несовершеннолетнего и в 3-дневный срок выдается опекуну, попечителю.</w:t>
      </w:r>
    </w:p>
    <w:p w:rsidR="00A65B93" w:rsidRDefault="0007653A">
      <w:pPr>
        <w:spacing w:after="60"/>
        <w:ind w:firstLine="566"/>
        <w:jc w:val="both"/>
      </w:pPr>
      <w:r>
        <w:t>70. Управление (отдел) образования по месту жит</w:t>
      </w:r>
      <w:r>
        <w:t>ельства (нахождения) несовершеннолетнего в 5-дневный срок со дня принятия решения направляет Национальному центру усыновления и в орган, выплачивающий пенсию ребенку, копию решения районного, городского местного исполнительного и распорядительного органа о</w:t>
      </w:r>
      <w:r>
        <w:t>б установлении международных опеки, попечительства.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ПОРЯДОК ПРИЗНАНИЯ ДЕЙСТВИТЕЛЬНЫМ В РЕСПУБЛИКЕ БЕЛАРУСЬ МЕЖДУНАРОДНОГО УСЫНОВЛЕНИЯ ЛИБО МЕЖДУНАРОДНЫХ ОПЕКИ, ПОПЕЧИТЕЛЬСТВА В ОТНОШЕНИИ ДЕТЕЙ, ЯВЛЯЮЩИХСЯ ГРАЖДАНАМИ РЕСПУБЛИКИ БЕЛАРУСЬ, ПРОЖИВАЮЩИХ</w:t>
      </w:r>
      <w:r>
        <w:rPr>
          <w:b/>
          <w:bCs/>
          <w:caps/>
        </w:rPr>
        <w:t xml:space="preserve"> ЗА ПРЕДЕЛАМИ РЕСПУБЛИКИ БЕЛАРУСЬ</w:t>
      </w:r>
    </w:p>
    <w:p w:rsidR="00A65B93" w:rsidRDefault="0007653A">
      <w:pPr>
        <w:spacing w:after="60"/>
        <w:ind w:firstLine="566"/>
        <w:jc w:val="both"/>
      </w:pPr>
      <w:r>
        <w:t xml:space="preserve">71. Международное усыновление ребенка, являющегося гражданином Республики Беларусь, проживающего за пределами Республики Беларусь, произведенное компетентным органом иностранного государства, гражданином которого является </w:t>
      </w:r>
      <w:r>
        <w:t>усыновитель – иностранный гражданин или на территории которого постоянно проживает усыновитель – лицо без гражданства, признается действительным в Республике Беларусь при условии получения письменного разрешения Министра образования на международное усынов</w:t>
      </w:r>
      <w:r>
        <w:t>ление (далее – письменное разрешение на международное усыновление), основанного на письменном согласии органов опеки и попечительства по последнему месту жительства (нахождения) ребенка на территории Республики Беларусь.</w:t>
      </w:r>
    </w:p>
    <w:p w:rsidR="00A65B93" w:rsidRDefault="0007653A">
      <w:pPr>
        <w:spacing w:after="60"/>
        <w:ind w:firstLine="566"/>
        <w:jc w:val="both"/>
      </w:pPr>
      <w:r>
        <w:t>72. Международные опека, попечитель</w:t>
      </w:r>
      <w:r>
        <w:t xml:space="preserve">ство, установленные над несовершеннолетними гражданами Республики Беларусь с соблюдением законодательства соответствующих государств, признаются действительными в Республике Беларусь, если против установления международных опеки, попечительства или против </w:t>
      </w:r>
      <w:r>
        <w:t>их признания нет возражений загранучреждений Республики Беларусь, которые обязаны получить компетентное мнение Министерства образования (далее – письменное разрешение на установление международных опеки, попечительства), основанное на письменном согласии о</w:t>
      </w:r>
      <w:r>
        <w:t>рганов опеки и попечительства по последнему месту жительства (нахождения) ребенка на территории Республики Беларусь.</w:t>
      </w:r>
    </w:p>
    <w:p w:rsidR="00A65B93" w:rsidRDefault="0007653A">
      <w:pPr>
        <w:spacing w:after="60"/>
        <w:ind w:firstLine="566"/>
        <w:jc w:val="both"/>
      </w:pPr>
      <w:r>
        <w:t>73. Для получения письменного разрешения на международное усыновление ребенка, являющегося гражданином Республики Беларусь, либо письменног</w:t>
      </w:r>
      <w:r>
        <w:t xml:space="preserve">о разрешения на установление международных опеки, попечительства за пределами Республики Беларусь, постоянно проживающие за пределами Республики Беларусь иностранные граждане или </w:t>
      </w:r>
      <w:r>
        <w:lastRenderedPageBreak/>
        <w:t xml:space="preserve">лица без гражданства (далее – заявители) представляют через загранучреждение </w:t>
      </w:r>
      <w:r>
        <w:t>Республики Беларусь в Национальный центр усыновления следующие документы:</w:t>
      </w:r>
    </w:p>
    <w:p w:rsidR="00A65B93" w:rsidRDefault="0007653A">
      <w:pPr>
        <w:spacing w:after="60"/>
        <w:ind w:firstLine="566"/>
        <w:jc w:val="both"/>
      </w:pPr>
      <w:r>
        <w:t>заявление с просьбой о выдаче письменного разрешения на международное усыновление ребенка, являющегося гражданином Республики Беларусь, либо письменного разрешения на установление на</w:t>
      </w:r>
      <w:r>
        <w:t>д ним международных опеки, попечительства;</w:t>
      </w:r>
    </w:p>
    <w:p w:rsidR="00A65B93" w:rsidRDefault="0007653A">
      <w:pPr>
        <w:spacing w:after="60"/>
        <w:ind w:firstLine="566"/>
        <w:jc w:val="both"/>
      </w:pPr>
      <w:r>
        <w:t xml:space="preserve">документ-заключение соответствующих компетентных органов (организаций) государства проживания заявителей о социальной и психологической готовности заявителей к выполнению обязанностей по воспитанию детей, наличии </w:t>
      </w:r>
      <w:r>
        <w:t>необходимых жилищных условий и возможности заявителей надлежащим образом воспитывать и материально обеспечивать ребенка;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заключении брака заявителей – при международном усыновлении ребенка либо установлении над ним международных опеки</w:t>
      </w:r>
      <w:r>
        <w:t>, попечительства супружеской парой;</w:t>
      </w:r>
    </w:p>
    <w:p w:rsidR="00A65B93" w:rsidRDefault="0007653A">
      <w:pPr>
        <w:spacing w:after="60"/>
        <w:ind w:firstLine="566"/>
        <w:jc w:val="both"/>
      </w:pPr>
      <w:r>
        <w:t>копии документов, подтверждающие родство между заявителями и ребенком, – при международном усыновлении ребенка либо установлении над ним международных опеки, попечительства его близкими родственниками;</w:t>
      </w:r>
    </w:p>
    <w:p w:rsidR="00A65B93" w:rsidRDefault="0007653A">
      <w:pPr>
        <w:spacing w:after="60"/>
        <w:ind w:firstLine="566"/>
        <w:jc w:val="both"/>
      </w:pPr>
      <w:r>
        <w:t xml:space="preserve">копии документов, </w:t>
      </w:r>
      <w:r>
        <w:t>подтверждающих право пользования заявителем жилым помещением или право собственности на жилое помещение;</w:t>
      </w:r>
    </w:p>
    <w:p w:rsidR="00A65B93" w:rsidRDefault="0007653A">
      <w:pPr>
        <w:spacing w:after="60"/>
        <w:ind w:firstLine="566"/>
        <w:jc w:val="both"/>
      </w:pPr>
      <w:r>
        <w:t>справку о месте работы, службы и занимаемой должности заявителя (заявителей);</w:t>
      </w:r>
    </w:p>
    <w:p w:rsidR="00A65B93" w:rsidRDefault="0007653A">
      <w:pPr>
        <w:spacing w:after="60"/>
        <w:ind w:firstLine="566"/>
        <w:jc w:val="both"/>
      </w:pPr>
      <w:r>
        <w:t>справку о размере заработной платы (денежного довольствия) заявителя (заявителей) либо копию декларации о доходах или иной документ о доходах за предшествующий календарный год;</w:t>
      </w:r>
    </w:p>
    <w:p w:rsidR="00A65B93" w:rsidRDefault="0007653A">
      <w:pPr>
        <w:spacing w:after="60"/>
        <w:ind w:firstLine="566"/>
        <w:jc w:val="both"/>
      </w:pPr>
      <w:r>
        <w:t>копию документа, удостоверяющего личность заявителя (заявителей);</w:t>
      </w:r>
    </w:p>
    <w:p w:rsidR="00A65B93" w:rsidRDefault="0007653A">
      <w:pPr>
        <w:spacing w:after="60"/>
        <w:ind w:firstLine="566"/>
        <w:jc w:val="both"/>
      </w:pPr>
      <w:r>
        <w:t>медицинскую с</w:t>
      </w:r>
      <w:r>
        <w:t>правку о состоянии здоровья кандидата в усыновители, опекуны (попечители);</w:t>
      </w:r>
    </w:p>
    <w:p w:rsidR="00A65B93" w:rsidRDefault="0007653A">
      <w:pPr>
        <w:spacing w:after="60"/>
        <w:ind w:firstLine="566"/>
        <w:jc w:val="both"/>
      </w:pPr>
      <w:r>
        <w:t>копию свидетельства о рождении ребенка;</w:t>
      </w:r>
    </w:p>
    <w:p w:rsidR="00A65B93" w:rsidRDefault="0007653A">
      <w:pPr>
        <w:spacing w:after="60"/>
        <w:ind w:firstLine="566"/>
        <w:jc w:val="both"/>
      </w:pPr>
      <w:r>
        <w:t>копии документов об отсутствии у ребенка родителей (свидетельство о смерти, решение суда о лишении родительских прав, о признании безвестно отсутствующими; акт органа внутренних дел об обнаружении брошенного ребенка; совместный акт организации здравоохране</w:t>
      </w:r>
      <w:r>
        <w:t>ния и органа внутренних дел об оставлении ребенка в организации здравоохранения; документ, подтверждающий запись сведений о родителе в соответствии со статьей 55 Кодекса Республики Беларусь о браке и семье; заявления родителей (родителя) о согласии на усын</w:t>
      </w:r>
      <w:r>
        <w:t>овление ребенка при отказе родителей (родителя) от ребенка);</w:t>
      </w:r>
    </w:p>
    <w:p w:rsidR="00A65B93" w:rsidRDefault="0007653A">
      <w:pPr>
        <w:spacing w:after="60"/>
        <w:ind w:firstLine="566"/>
        <w:jc w:val="both"/>
      </w:pPr>
      <w:r>
        <w:t>письменное согласие ребенка на международное усыновление либо установление международных опеки, попечительства, если он достиг десятилетнего возраста;</w:t>
      </w:r>
    </w:p>
    <w:p w:rsidR="00A65B93" w:rsidRDefault="0007653A">
      <w:pPr>
        <w:spacing w:after="60"/>
        <w:ind w:firstLine="566"/>
        <w:jc w:val="both"/>
      </w:pPr>
      <w:r>
        <w:t>документ-гарантию компетентного органа (орга</w:t>
      </w:r>
      <w:r>
        <w:t>низации) государства проживания заявителя (заявителей) о представлении информации Национальному центру усыновления об условиях жизни и воспитания усыновленного ребенка ежегодно в течение пяти лет после его международного усыновления (за исключением случаев</w:t>
      </w:r>
      <w:r>
        <w:t xml:space="preserve"> международного усыновления отчимом (мачехой) ребенка) либо представлении информации Национальному центру усыновления об условиях жизни и воспитания ребенка, переданного под опеку, попечительство, ежегодно в течение всего периода опеки, попечительства;</w:t>
      </w:r>
    </w:p>
    <w:p w:rsidR="00A65B93" w:rsidRDefault="0007653A">
      <w:pPr>
        <w:spacing w:after="60"/>
        <w:ind w:firstLine="566"/>
        <w:jc w:val="both"/>
      </w:pPr>
      <w:r>
        <w:t>пис</w:t>
      </w:r>
      <w:r>
        <w:t>ьменное согласие матери (отца) на усыновление ребенка супругом (супругой) – при международном усыновлении ребенка отчимом (мачехой);</w:t>
      </w:r>
    </w:p>
    <w:p w:rsidR="00A65B93" w:rsidRDefault="0007653A">
      <w:pPr>
        <w:spacing w:after="60"/>
        <w:ind w:firstLine="566"/>
        <w:jc w:val="both"/>
      </w:pPr>
      <w:r>
        <w:lastRenderedPageBreak/>
        <w:t>документ соответствующих компетентных органов (организаций) государства проживания заявителей об отсутствии у них судимости</w:t>
      </w:r>
      <w:r>
        <w:t>;</w:t>
      </w:r>
    </w:p>
    <w:p w:rsidR="00A65B93" w:rsidRDefault="0007653A">
      <w:pPr>
        <w:spacing w:after="60"/>
        <w:ind w:firstLine="566"/>
        <w:jc w:val="both"/>
      </w:pPr>
      <w:r>
        <w:t>документ компетентных органов (организаций) государства проживания заявителей, содержащий сведения о том, лишались ли они родительских прав или были ограничены в них, признавались ли недееспособными или ограниченно дееспособными, отстранялись ли от обяза</w:t>
      </w:r>
      <w:r>
        <w:t>нностей опекуна, попечителя за ненадлежащее выполнение возложенных на них обязанностей, не было ли ранее в отношении них отменено усыновление, признавались ли дети заявителей нуждающимися в государственной защите.</w:t>
      </w:r>
    </w:p>
    <w:p w:rsidR="00A65B93" w:rsidRDefault="0007653A">
      <w:pPr>
        <w:spacing w:after="60"/>
        <w:ind w:firstLine="566"/>
        <w:jc w:val="both"/>
      </w:pPr>
      <w:r>
        <w:t>Указанные в части первой настоящего пункта</w:t>
      </w:r>
      <w:r>
        <w:t xml:space="preserve"> документы (копии документов) должны быть надлежащим образом удостоверены организациями, осуществляющими их выдачу, либо засвидетельствованы нотариусом, а также легализованы в установленном порядке, если иное не предусмотрено международными договорами Респ</w:t>
      </w:r>
      <w:r>
        <w:t>ублики Беларусь, и переведены на русский (белорусский) язык. Перевод этих документов может быть удостоверен в установленном порядке в стране проживания кандидатов в усыновители, в загранучреждении Республики Беларусь или нотариально в Республике Беларусь.</w:t>
      </w:r>
    </w:p>
    <w:p w:rsidR="00A65B93" w:rsidRDefault="0007653A">
      <w:pPr>
        <w:spacing w:after="60"/>
        <w:ind w:firstLine="566"/>
        <w:jc w:val="both"/>
      </w:pPr>
      <w:r>
        <w:t>Подписи заявителей должны быть засвидетельствованы нотариусом, подпись ребенка – нотариусом либо загранучреждением Республики Беларусь.</w:t>
      </w:r>
    </w:p>
    <w:p w:rsidR="00A65B93" w:rsidRDefault="0007653A">
      <w:pPr>
        <w:spacing w:after="60"/>
        <w:ind w:firstLine="566"/>
        <w:jc w:val="both"/>
      </w:pPr>
      <w:r>
        <w:t>Срок действия документа, указанного в абзаце десятом части первой настоящего пункта, – один год.</w:t>
      </w:r>
    </w:p>
    <w:p w:rsidR="00A65B93" w:rsidRDefault="0007653A">
      <w:pPr>
        <w:spacing w:after="60"/>
        <w:ind w:firstLine="566"/>
        <w:jc w:val="both"/>
      </w:pPr>
      <w:r>
        <w:t xml:space="preserve">74. Национальный центр </w:t>
      </w:r>
      <w:r>
        <w:t>усыновления проверяет представленные заявителями (заявителем) документы и направляет сведения о заявителях (заявителе) в управление (отдел) образования по последнему месту жительства (нахождения) ребенка для получения письменного согласия органов опеки и п</w:t>
      </w:r>
      <w:r>
        <w:t>опечительства на признание международного усыновления на территории Республики Беларусь ребенка, являющегося гражданином Республики Беларусь, произведенного за пределами Республики Беларусь, либо на признание действительными в Республике Беларусь установле</w:t>
      </w:r>
      <w:r>
        <w:t>нных над ним международных опеки, попечительства (далее – письменное согласие) или обоснованного отказа в его выдаче.</w:t>
      </w:r>
    </w:p>
    <w:p w:rsidR="00A65B93" w:rsidRDefault="0007653A">
      <w:pPr>
        <w:spacing w:after="60"/>
        <w:ind w:firstLine="566"/>
        <w:jc w:val="both"/>
      </w:pPr>
      <w:r>
        <w:t>Не могут быть приняты к рассмотрению и подлежат возврату документы, указанные в пункте 73 настоящего Положения, в порядке, установленном в</w:t>
      </w:r>
      <w:r>
        <w:t xml:space="preserve"> части второй пункта 26 настоящего Положения, если представленные документы свидетельствуют о том, что заявители (заявитель) являются лицами, которые согласно статьям 125 и 153 Кодекса Республики Беларусь о браке и семье не могут быть усыновителями либо оп</w:t>
      </w:r>
      <w:r>
        <w:t>екунами, попечителями.</w:t>
      </w:r>
    </w:p>
    <w:p w:rsidR="00A65B93" w:rsidRDefault="0007653A">
      <w:pPr>
        <w:spacing w:after="60"/>
        <w:ind w:firstLine="566"/>
        <w:jc w:val="both"/>
      </w:pPr>
      <w:r>
        <w:t>75. На основании письменного согласия органов опеки и попечительства по последнему месту жительства (нахождения) ребенка и документов, указанных в пункте 73 настоящего Положения, Национальный центр усыновления готовит заключение о це</w:t>
      </w:r>
      <w:r>
        <w:t>лесообразности международного усыновления ребенка либо о целесообразности установления над ним международных опеки, попечительства, получает письменное разрешение на международное усыновление ребенка либо письменное разрешение на установление над ним между</w:t>
      </w:r>
      <w:r>
        <w:t xml:space="preserve">народных опеки, попечительства и направляет их в Министерство иностранных дел для последующей легализации, если иное не предусмотрено международными договорами, с приложением документов, указанных в пункте 73 настоящего Положения, и передачи компетентному </w:t>
      </w:r>
      <w:r>
        <w:t>органу государства проживания заявителя (заявителей) через соответствующее загранучреждение Республики Беларусь.</w:t>
      </w:r>
    </w:p>
    <w:p w:rsidR="00A65B93" w:rsidRDefault="0007653A">
      <w:pPr>
        <w:spacing w:before="240" w:after="240"/>
        <w:jc w:val="center"/>
      </w:pPr>
      <w:r>
        <w:rPr>
          <w:b/>
          <w:bCs/>
          <w:caps/>
        </w:rPr>
        <w:lastRenderedPageBreak/>
        <w:t>ГЛАВА 7</w:t>
      </w:r>
      <w:r>
        <w:br/>
      </w:r>
      <w:r>
        <w:rPr>
          <w:b/>
          <w:bCs/>
          <w:caps/>
        </w:rPr>
        <w:t>ПОРЯДОК ОСУЩЕСТВЛЕНИЯ КОНТРОЛЯ ЗА УСЛОВИЯМИ ЖИЗНИ И ВОСПИТАНИЯ ДЕТЕЙ, ЯВЛЯЮЩИХСЯ ГРАЖДАНАМИ РЕСПУБЛИКИ БЕЛАРУСЬ, В ОТНОШЕНИИ КОТОРЫХ УС</w:t>
      </w:r>
      <w:r>
        <w:rPr>
          <w:b/>
          <w:bCs/>
          <w:caps/>
        </w:rPr>
        <w:t>ТАНОВЛЕНЫ МЕЖДУНАРОДНОЕ УСЫНОВЛЕНИЕ ЛИБО МЕЖДУНАРОДНЫЕ ОПЕКА, ПОПЕЧИТЕЛЬСТВО</w:t>
      </w:r>
    </w:p>
    <w:p w:rsidR="00A65B93" w:rsidRDefault="0007653A">
      <w:pPr>
        <w:spacing w:after="60"/>
        <w:ind w:firstLine="566"/>
        <w:jc w:val="both"/>
      </w:pPr>
      <w:r>
        <w:t xml:space="preserve">76. Контроль за условиями жизни и воспитания ребенка, проживающего за пределами Республики Беларусь, в отношении которого установлены международное усыновление либо международные </w:t>
      </w:r>
      <w:r>
        <w:t>опека, попечительство, осуществляется в соответствии с законодательством Республики Беларусь и государства проживания ребенка, международными договорами Республики Беларусь.</w:t>
      </w:r>
    </w:p>
    <w:p w:rsidR="00A65B93" w:rsidRDefault="0007653A">
      <w:pPr>
        <w:spacing w:after="60"/>
        <w:ind w:firstLine="566"/>
        <w:jc w:val="both"/>
      </w:pPr>
      <w:r>
        <w:t>77. Контроль за условиями жизни и воспитания детей, проживающих на территории Респ</w:t>
      </w:r>
      <w:r>
        <w:t>ублики Беларусь, в отношении которых установлены международное усыновление либо международные опека, попечительство иностранными гражданами или лицами без гражданства, постоянно проживающими на территории Республики Беларусь, осуществляется в порядке, уста</w:t>
      </w:r>
      <w:r>
        <w:t>новленном Советом Министров Республики Беларусь для граждан Республики Беларусь.</w:t>
      </w:r>
    </w:p>
    <w:p w:rsidR="00A65B93" w:rsidRDefault="0007653A">
      <w:pPr>
        <w:spacing w:after="60"/>
        <w:ind w:firstLine="566"/>
        <w:jc w:val="both"/>
      </w:pPr>
      <w:r>
        <w:t>78. В целях осуществления контроля за условиями жизни и воспитания ребенка, проживающего за пределами Республики Беларусь, в отношении которого установлены международное усыно</w:t>
      </w:r>
      <w:r>
        <w:t>вление либо международные опека, попечительство, Национальный центр усыновления в двухнедельный срок со дня вступления в силу решения суда о международном усыновлении либо решения районного, городского местного исполнительного и распорядительного органа об</w:t>
      </w:r>
      <w:r>
        <w:t xml:space="preserve"> установлении международных опеки, попечительства направляет информацию об этом в Министерство иностранных дел для передачи ее загранучреждению Республики Беларусь страны постоянного проживания усыновителей, опекунов, попечителей.</w:t>
      </w:r>
    </w:p>
    <w:p w:rsidR="00A65B93" w:rsidRDefault="0007653A">
      <w:pPr>
        <w:spacing w:after="60"/>
        <w:ind w:firstLine="566"/>
        <w:jc w:val="both"/>
      </w:pPr>
      <w:r>
        <w:t>79. Дети, являющиеся граж</w:t>
      </w:r>
      <w:r>
        <w:t xml:space="preserve">данами Республики Беларусь, в отношении которых установлены международное усыновление либо международные опека, попечительство, принимаются на консульский учет загранучреждениями в соответствии с законодательством Республики Беларусь. Загранучреждения два </w:t>
      </w:r>
      <w:r>
        <w:t>раза в год представляют Национальному центру усыновления информацию о детях – гражданах Республики Беларусь, принятых на консульский учет и снятых с консульского учета за отчетный период времени.</w:t>
      </w:r>
    </w:p>
    <w:p w:rsidR="00A65B93" w:rsidRDefault="0007653A">
      <w:pPr>
        <w:spacing w:after="60"/>
        <w:ind w:firstLine="566"/>
        <w:jc w:val="both"/>
      </w:pPr>
      <w:r>
        <w:t>80. Загранучреждения Республики Беларусь осуществляют сбор д</w:t>
      </w:r>
      <w:r>
        <w:t>анных о детях, являющихся гражданами Республики Беларусь, в отношении которых установлено международное усыновление, проживающих за пределами Республики Беларусь, изучают условия их жизни и каждое полугодие информируют об этом Министерство образования.</w:t>
      </w:r>
    </w:p>
    <w:p w:rsidR="00A65B93" w:rsidRDefault="0007653A">
      <w:pPr>
        <w:spacing w:after="60"/>
        <w:ind w:firstLine="566"/>
        <w:jc w:val="both"/>
      </w:pPr>
      <w:r>
        <w:t>81.</w:t>
      </w:r>
      <w:r>
        <w:t xml:space="preserve"> Национальный центр усыновления осуществляет контроль за представлением информации об условиях жизни и воспитания детей, проживающих за пределами Республики Беларусь, гражданами которого являются или на территории которого постоянно проживают усыновители, </w:t>
      </w:r>
      <w:r>
        <w:t>опекуны, попечители:</w:t>
      </w:r>
    </w:p>
    <w:p w:rsidR="00A65B93" w:rsidRDefault="0007653A">
      <w:pPr>
        <w:spacing w:after="60"/>
        <w:ind w:firstLine="566"/>
        <w:jc w:val="both"/>
      </w:pPr>
      <w:r>
        <w:t>в отношении усыновленных детей – в течение пяти лет со дня установления международного усыновления ребенка;</w:t>
      </w:r>
    </w:p>
    <w:p w:rsidR="00A65B93" w:rsidRDefault="0007653A">
      <w:pPr>
        <w:spacing w:after="60"/>
        <w:ind w:firstLine="566"/>
        <w:jc w:val="both"/>
      </w:pPr>
      <w:r>
        <w:t>в отношении детей, переданных под международные опеку, попечительство, – до достижения ребенком совершеннолетия.</w:t>
      </w:r>
    </w:p>
    <w:p w:rsidR="00A65B93" w:rsidRDefault="0007653A">
      <w:pPr>
        <w:spacing w:after="60"/>
        <w:ind w:firstLine="566"/>
        <w:jc w:val="both"/>
      </w:pPr>
      <w:r>
        <w:lastRenderedPageBreak/>
        <w:t>82. Копии отче</w:t>
      </w:r>
      <w:r>
        <w:t xml:space="preserve">тов об условиях жизни и воспитания детей, в отношении которых установлены международное усыновление либо международные опека, попечительство, Национальный центр усыновления в двухнедельный срок направляет органу опеки и попечительства, под опекой которого </w:t>
      </w:r>
      <w:r>
        <w:t>находился ребенок до установления международного усыновления либо международных опеки, попечительства.</w:t>
      </w:r>
    </w:p>
    <w:p w:rsidR="00A65B93" w:rsidRDefault="0007653A">
      <w:pPr>
        <w:spacing w:after="60"/>
        <w:ind w:firstLine="566"/>
        <w:jc w:val="both"/>
      </w:pPr>
      <w:r>
        <w:t>83. Вопросы гражданства детей, усыновленных за пределы Республики Беларусь, регулируются Законом Республики Беларусь от 1 августа 2002 г. № 136-З «О граж</w:t>
      </w:r>
      <w:r>
        <w:t>данстве Республики Беларусь».</w:t>
      </w:r>
    </w:p>
    <w:p w:rsidR="00A65B93" w:rsidRDefault="0007653A">
      <w:pPr>
        <w:spacing w:after="60"/>
        <w:ind w:firstLine="566"/>
        <w:jc w:val="both"/>
      </w:pPr>
      <w:r>
        <w:t>84. При нарушении прав и законных интересов ребенка, установленных законодательством Республики Беларусь и (или) законодательством иностранного государства проживания ребенка, в результате установления международного усыновлен</w:t>
      </w:r>
      <w:r>
        <w:t xml:space="preserve">ия либо международных опеки, попечительства данные усыновление, опека, попечительство подлежат отмене в порядке, установленном законодательством Республики Беларусь и (или) законодательством иностранного государства. Вопрос о жизнеустройстве этого ребенка </w:t>
      </w:r>
      <w:r>
        <w:t>решается компетентными органами двух государств.</w:t>
      </w:r>
    </w:p>
    <w:sectPr w:rsidR="00A65B9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93"/>
    <w:rsid w:val="0007653A"/>
    <w:rsid w:val="00A6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0439B-BE57-43E0-BC47-EEADC3A7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13910</Words>
  <Characters>79291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2026-01-05T09:12:00Z</dcterms:created>
  <dcterms:modified xsi:type="dcterms:W3CDTF">2026-01-05T09:12:00Z</dcterms:modified>
  <cp:category/>
</cp:coreProperties>
</file>